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E6" w:rsidRPr="00F92C4D" w:rsidRDefault="00E225E6" w:rsidP="00C52DE9">
      <w:pPr>
        <w:pStyle w:val="a4"/>
        <w:spacing w:after="0"/>
        <w:ind w:right="-284"/>
      </w:pPr>
    </w:p>
    <w:p w:rsidR="00E225E6" w:rsidRPr="00F92C4D" w:rsidRDefault="00E225E6" w:rsidP="00C52DE9">
      <w:pPr>
        <w:pStyle w:val="a4"/>
        <w:spacing w:after="0"/>
        <w:ind w:right="-284"/>
      </w:pPr>
    </w:p>
    <w:p w:rsidR="00E225E6" w:rsidRPr="00F92C4D" w:rsidRDefault="00E225E6" w:rsidP="00C52DE9">
      <w:pPr>
        <w:pStyle w:val="a4"/>
        <w:spacing w:after="0"/>
        <w:ind w:right="-284"/>
      </w:pPr>
    </w:p>
    <w:p w:rsidR="00E225E6" w:rsidRDefault="00E225E6" w:rsidP="00C52DE9">
      <w:pPr>
        <w:pStyle w:val="a4"/>
        <w:spacing w:after="0"/>
        <w:ind w:right="-284"/>
      </w:pPr>
    </w:p>
    <w:p w:rsidR="002A6A51" w:rsidRDefault="002A6A51" w:rsidP="00C52DE9">
      <w:pPr>
        <w:pStyle w:val="a4"/>
        <w:spacing w:after="0"/>
        <w:ind w:right="-284"/>
      </w:pPr>
    </w:p>
    <w:p w:rsidR="002A6A51" w:rsidRPr="00F92C4D" w:rsidRDefault="002A6A51" w:rsidP="00C52DE9">
      <w:pPr>
        <w:pStyle w:val="a4"/>
        <w:spacing w:after="0"/>
        <w:ind w:right="-284"/>
      </w:pPr>
    </w:p>
    <w:p w:rsidR="00E225E6" w:rsidRPr="00F92C4D" w:rsidRDefault="00E225E6" w:rsidP="00C52DE9">
      <w:pPr>
        <w:pStyle w:val="a4"/>
        <w:spacing w:after="0"/>
        <w:ind w:right="-284"/>
      </w:pPr>
    </w:p>
    <w:p w:rsidR="00E225E6" w:rsidRPr="00F92C4D" w:rsidRDefault="00E225E6" w:rsidP="00EB7413">
      <w:pPr>
        <w:pStyle w:val="1"/>
        <w:ind w:right="-284"/>
        <w:rPr>
          <w:sz w:val="52"/>
          <w:szCs w:val="52"/>
        </w:rPr>
      </w:pPr>
      <w:r w:rsidRPr="00F92C4D">
        <w:rPr>
          <w:sz w:val="56"/>
          <w:szCs w:val="56"/>
        </w:rPr>
        <w:t>У С Т А В</w:t>
      </w:r>
    </w:p>
    <w:p w:rsidR="00E225E6" w:rsidRPr="00F92C4D" w:rsidRDefault="00E225E6" w:rsidP="00C52DE9">
      <w:pPr>
        <w:pStyle w:val="a4"/>
        <w:spacing w:after="0"/>
        <w:ind w:right="-284"/>
        <w:jc w:val="center"/>
      </w:pPr>
    </w:p>
    <w:p w:rsidR="00E225E6" w:rsidRPr="000855E9" w:rsidRDefault="00E225E6" w:rsidP="000855E9">
      <w:pPr>
        <w:pStyle w:val="a3"/>
        <w:jc w:val="center"/>
        <w:rPr>
          <w:rFonts w:ascii="Book Antiqua" w:hAnsi="Book Antiqua"/>
          <w:sz w:val="52"/>
          <w:szCs w:val="52"/>
        </w:rPr>
      </w:pPr>
      <w:r w:rsidRPr="000855E9">
        <w:rPr>
          <w:rFonts w:ascii="Book Antiqua" w:hAnsi="Book Antiqua"/>
          <w:sz w:val="52"/>
          <w:szCs w:val="52"/>
        </w:rPr>
        <w:t>Частного учреждения</w:t>
      </w:r>
      <w:r w:rsidR="002A6A51" w:rsidRPr="000855E9">
        <w:rPr>
          <w:rFonts w:ascii="Book Antiqua" w:hAnsi="Book Antiqua"/>
          <w:sz w:val="52"/>
          <w:szCs w:val="52"/>
        </w:rPr>
        <w:t xml:space="preserve"> дополнительного профессионального образования</w:t>
      </w:r>
      <w:r w:rsidRPr="000855E9">
        <w:rPr>
          <w:rFonts w:ascii="Book Antiqua" w:hAnsi="Book Antiqua"/>
          <w:sz w:val="52"/>
          <w:szCs w:val="52"/>
        </w:rPr>
        <w:t xml:space="preserve"> «Калининградская автомобильная школа</w:t>
      </w:r>
    </w:p>
    <w:p w:rsidR="00E225E6" w:rsidRPr="000855E9" w:rsidRDefault="00E225E6" w:rsidP="000855E9">
      <w:pPr>
        <w:pStyle w:val="a3"/>
        <w:jc w:val="center"/>
        <w:rPr>
          <w:rFonts w:ascii="Book Antiqua" w:hAnsi="Book Antiqua"/>
          <w:sz w:val="52"/>
          <w:szCs w:val="52"/>
        </w:rPr>
      </w:pPr>
      <w:r w:rsidRPr="000855E9">
        <w:rPr>
          <w:rFonts w:ascii="Book Antiqua" w:hAnsi="Book Antiqua"/>
          <w:sz w:val="52"/>
          <w:szCs w:val="52"/>
        </w:rPr>
        <w:t>Всероссийского общества автомобилистов»</w:t>
      </w:r>
    </w:p>
    <w:p w:rsidR="00E225E6" w:rsidRPr="000855E9" w:rsidRDefault="00E225E6" w:rsidP="000855E9">
      <w:pPr>
        <w:pStyle w:val="a3"/>
        <w:jc w:val="center"/>
        <w:rPr>
          <w:rFonts w:ascii="Book Antiqua" w:hAnsi="Book Antiqua"/>
          <w:sz w:val="52"/>
          <w:szCs w:val="52"/>
        </w:rPr>
      </w:pPr>
    </w:p>
    <w:p w:rsidR="00E225E6" w:rsidRPr="00F92C4D" w:rsidRDefault="00E225E6" w:rsidP="00C52DE9">
      <w:pPr>
        <w:pStyle w:val="a4"/>
        <w:spacing w:after="0"/>
        <w:ind w:right="-284"/>
        <w:jc w:val="center"/>
      </w:pPr>
    </w:p>
    <w:p w:rsidR="00E225E6" w:rsidRPr="00F92C4D" w:rsidRDefault="00E225E6" w:rsidP="00C52DE9">
      <w:pPr>
        <w:pStyle w:val="a4"/>
        <w:spacing w:after="0"/>
        <w:ind w:right="-284"/>
        <w:jc w:val="center"/>
      </w:pPr>
    </w:p>
    <w:p w:rsidR="00E225E6" w:rsidRDefault="00E225E6" w:rsidP="00C52DE9">
      <w:pPr>
        <w:pStyle w:val="a4"/>
        <w:spacing w:after="0"/>
        <w:ind w:right="-284"/>
      </w:pPr>
    </w:p>
    <w:p w:rsidR="00F61EAF" w:rsidRDefault="00F61EAF" w:rsidP="00C52DE9">
      <w:pPr>
        <w:pStyle w:val="a4"/>
        <w:spacing w:after="0"/>
        <w:ind w:right="-284"/>
      </w:pPr>
    </w:p>
    <w:p w:rsidR="00F61EAF" w:rsidRDefault="00F61EAF" w:rsidP="00C52DE9">
      <w:pPr>
        <w:pStyle w:val="a4"/>
        <w:spacing w:after="0"/>
        <w:ind w:right="-284"/>
      </w:pPr>
    </w:p>
    <w:p w:rsidR="00F61EAF" w:rsidRDefault="00F61EAF" w:rsidP="00C52DE9">
      <w:pPr>
        <w:pStyle w:val="a4"/>
        <w:spacing w:after="0"/>
        <w:ind w:right="-284"/>
      </w:pPr>
    </w:p>
    <w:p w:rsidR="008952F5" w:rsidRDefault="008952F5" w:rsidP="00C52DE9">
      <w:pPr>
        <w:pStyle w:val="a4"/>
        <w:spacing w:after="0"/>
        <w:ind w:right="-284"/>
      </w:pPr>
    </w:p>
    <w:p w:rsidR="00F61EAF" w:rsidRDefault="00F61EAF" w:rsidP="00C52DE9">
      <w:pPr>
        <w:pStyle w:val="a4"/>
        <w:spacing w:after="0"/>
        <w:ind w:right="-284"/>
      </w:pPr>
    </w:p>
    <w:p w:rsidR="002A6A51" w:rsidRDefault="002A6A51" w:rsidP="00C52DE9">
      <w:pPr>
        <w:pStyle w:val="a4"/>
        <w:spacing w:after="0"/>
        <w:ind w:right="-284"/>
      </w:pPr>
    </w:p>
    <w:p w:rsidR="002A6A51" w:rsidRPr="002A6A51" w:rsidRDefault="002A6A51" w:rsidP="002A6A51">
      <w:pPr>
        <w:pStyle w:val="a4"/>
        <w:spacing w:after="0"/>
        <w:ind w:right="-284"/>
        <w:jc w:val="center"/>
        <w:rPr>
          <w:b/>
        </w:rPr>
      </w:pPr>
      <w:r>
        <w:rPr>
          <w:b/>
        </w:rPr>
        <w:t>г</w:t>
      </w:r>
      <w:r w:rsidRPr="002A6A51">
        <w:rPr>
          <w:b/>
        </w:rPr>
        <w:t>. Калининград</w:t>
      </w:r>
    </w:p>
    <w:p w:rsidR="002A6A51" w:rsidRPr="002A6A51" w:rsidRDefault="002A6A51" w:rsidP="002A6A51">
      <w:pPr>
        <w:pStyle w:val="a4"/>
        <w:spacing w:after="0"/>
        <w:ind w:right="-284"/>
        <w:jc w:val="center"/>
        <w:rPr>
          <w:b/>
        </w:rPr>
      </w:pPr>
      <w:r w:rsidRPr="002A6A51">
        <w:rPr>
          <w:b/>
        </w:rPr>
        <w:t>2014 год</w:t>
      </w:r>
    </w:p>
    <w:p w:rsidR="00EB7413" w:rsidRDefault="00EB7413" w:rsidP="00C52DE9">
      <w:pPr>
        <w:pStyle w:val="a3"/>
        <w:ind w:right="-284"/>
        <w:jc w:val="center"/>
        <w:rPr>
          <w:b/>
          <w:sz w:val="24"/>
          <w:szCs w:val="24"/>
          <w:u w:val="single"/>
        </w:rPr>
      </w:pPr>
    </w:p>
    <w:p w:rsidR="00E225E6" w:rsidRPr="00EB7413" w:rsidRDefault="00E225E6" w:rsidP="00C52DE9">
      <w:pPr>
        <w:pStyle w:val="a3"/>
        <w:ind w:right="-284"/>
        <w:jc w:val="center"/>
        <w:rPr>
          <w:b/>
          <w:sz w:val="24"/>
          <w:szCs w:val="24"/>
        </w:rPr>
      </w:pPr>
      <w:r w:rsidRPr="00EB7413">
        <w:rPr>
          <w:b/>
          <w:sz w:val="24"/>
          <w:szCs w:val="24"/>
          <w:u w:val="single"/>
        </w:rPr>
        <w:lastRenderedPageBreak/>
        <w:t>Раздел 1</w:t>
      </w:r>
      <w:r w:rsidRPr="00EB7413">
        <w:rPr>
          <w:b/>
          <w:sz w:val="24"/>
          <w:szCs w:val="24"/>
        </w:rPr>
        <w:t>. Общие положения.</w:t>
      </w:r>
    </w:p>
    <w:p w:rsidR="00E225E6" w:rsidRPr="00EB7413" w:rsidRDefault="00E225E6" w:rsidP="00C52DE9">
      <w:pPr>
        <w:pStyle w:val="a3"/>
        <w:ind w:right="-284"/>
        <w:rPr>
          <w:sz w:val="24"/>
          <w:szCs w:val="24"/>
        </w:rPr>
      </w:pPr>
    </w:p>
    <w:p w:rsidR="00E225E6" w:rsidRPr="00EB7413" w:rsidRDefault="00E225E6" w:rsidP="00C52DE9">
      <w:pPr>
        <w:pStyle w:val="a3"/>
        <w:ind w:right="-284" w:firstLine="567"/>
        <w:rPr>
          <w:sz w:val="24"/>
          <w:szCs w:val="24"/>
        </w:rPr>
      </w:pPr>
      <w:r w:rsidRPr="00EB7413">
        <w:rPr>
          <w:sz w:val="24"/>
          <w:szCs w:val="24"/>
        </w:rPr>
        <w:t>1.1.</w:t>
      </w:r>
      <w:r w:rsidR="00C279B6">
        <w:rPr>
          <w:sz w:val="24"/>
          <w:szCs w:val="24"/>
        </w:rPr>
        <w:t xml:space="preserve"> </w:t>
      </w:r>
      <w:r w:rsidRPr="00EB7413">
        <w:rPr>
          <w:sz w:val="24"/>
          <w:szCs w:val="24"/>
        </w:rPr>
        <w:t>Частное учреждение</w:t>
      </w:r>
      <w:r w:rsidR="002A6A51">
        <w:rPr>
          <w:sz w:val="24"/>
          <w:szCs w:val="24"/>
        </w:rPr>
        <w:t xml:space="preserve"> дополнительного профессионального образования</w:t>
      </w:r>
      <w:r w:rsidRPr="00EB7413">
        <w:rPr>
          <w:sz w:val="24"/>
          <w:szCs w:val="24"/>
        </w:rPr>
        <w:t xml:space="preserve"> «Калининградская автомобильная школа Всероссийского общества автомобилистов» (далее по тексту – автошкола ВОА) является организацией дополнительного профессионального образования.</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1.2 Частное учреждение</w:t>
      </w:r>
      <w:r w:rsidR="002A6A51">
        <w:rPr>
          <w:sz w:val="24"/>
          <w:szCs w:val="24"/>
        </w:rPr>
        <w:t xml:space="preserve"> дополнительного профессионального образования</w:t>
      </w:r>
      <w:r w:rsidRPr="00EB7413">
        <w:rPr>
          <w:sz w:val="24"/>
          <w:szCs w:val="24"/>
        </w:rPr>
        <w:t xml:space="preserve"> «Калининградская автомобильная школа Всероссийского общества автомобилистов» сокращенное: </w:t>
      </w:r>
      <w:proofErr w:type="gramStart"/>
      <w:r w:rsidRPr="00EB7413">
        <w:rPr>
          <w:sz w:val="24"/>
          <w:szCs w:val="24"/>
        </w:rPr>
        <w:t>ЧУ</w:t>
      </w:r>
      <w:proofErr w:type="gramEnd"/>
      <w:r w:rsidR="002A6A51">
        <w:rPr>
          <w:sz w:val="24"/>
          <w:szCs w:val="24"/>
        </w:rPr>
        <w:t xml:space="preserve"> ДПО</w:t>
      </w:r>
      <w:r w:rsidRPr="00EB7413">
        <w:rPr>
          <w:sz w:val="24"/>
          <w:szCs w:val="24"/>
        </w:rPr>
        <w:t xml:space="preserve"> «Автошкола ВОА».</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1.3.</w:t>
      </w:r>
      <w:r w:rsidR="00C279B6">
        <w:rPr>
          <w:sz w:val="24"/>
          <w:szCs w:val="24"/>
        </w:rPr>
        <w:t xml:space="preserve"> </w:t>
      </w:r>
      <w:r w:rsidRPr="00EB7413">
        <w:rPr>
          <w:sz w:val="24"/>
          <w:szCs w:val="24"/>
        </w:rPr>
        <w:t xml:space="preserve">Местонахождение автошколы и органов управления: </w:t>
      </w:r>
      <w:smartTag w:uri="urn:schemas-microsoft-com:office:smarttags" w:element="metricconverter">
        <w:smartTagPr>
          <w:attr w:name="ProductID" w:val="236010, г"/>
        </w:smartTagPr>
        <w:r w:rsidRPr="00EB7413">
          <w:rPr>
            <w:sz w:val="24"/>
            <w:szCs w:val="24"/>
          </w:rPr>
          <w:t>236010, г</w:t>
        </w:r>
      </w:smartTag>
      <w:r w:rsidRPr="00EB7413">
        <w:rPr>
          <w:sz w:val="24"/>
          <w:szCs w:val="24"/>
        </w:rPr>
        <w:t>. Калининград, улица Менделеева, 9.</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1.4.</w:t>
      </w:r>
      <w:r w:rsidR="00C279B6">
        <w:rPr>
          <w:sz w:val="24"/>
          <w:szCs w:val="24"/>
        </w:rPr>
        <w:t xml:space="preserve"> </w:t>
      </w:r>
      <w:r w:rsidRPr="00EB7413">
        <w:rPr>
          <w:sz w:val="24"/>
          <w:szCs w:val="24"/>
        </w:rPr>
        <w:t xml:space="preserve">Автошкола ВОА является юридическим лицом и осуществляет свою деятельность на основании настоящего Устава, Устава ВОА и действующего законодательства. </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1.5.</w:t>
      </w:r>
      <w:r w:rsidR="00C279B6">
        <w:rPr>
          <w:sz w:val="24"/>
          <w:szCs w:val="24"/>
        </w:rPr>
        <w:t xml:space="preserve"> </w:t>
      </w:r>
      <w:r w:rsidR="00A74733">
        <w:rPr>
          <w:sz w:val="24"/>
          <w:szCs w:val="24"/>
        </w:rPr>
        <w:t xml:space="preserve">Целью создания Автошколы ВОА является образовательная деятельность по дополнительным </w:t>
      </w:r>
      <w:r w:rsidR="005D34CF">
        <w:rPr>
          <w:sz w:val="24"/>
          <w:szCs w:val="24"/>
        </w:rPr>
        <w:t>профессиональным</w:t>
      </w:r>
      <w:r w:rsidR="00A74733">
        <w:rPr>
          <w:sz w:val="24"/>
          <w:szCs w:val="24"/>
        </w:rPr>
        <w:t xml:space="preserve"> программам.</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1.6.</w:t>
      </w:r>
      <w:r w:rsidR="00C279B6">
        <w:rPr>
          <w:sz w:val="24"/>
          <w:szCs w:val="24"/>
        </w:rPr>
        <w:t xml:space="preserve"> </w:t>
      </w:r>
      <w:r w:rsidRPr="00EB7413">
        <w:rPr>
          <w:sz w:val="24"/>
          <w:szCs w:val="24"/>
        </w:rPr>
        <w:t>Учредителем Автошколы ВОА является Общественн</w:t>
      </w:r>
      <w:r w:rsidR="00937D68">
        <w:rPr>
          <w:sz w:val="24"/>
          <w:szCs w:val="24"/>
        </w:rPr>
        <w:t>ая организация</w:t>
      </w:r>
      <w:r w:rsidRPr="00EB7413">
        <w:rPr>
          <w:sz w:val="24"/>
          <w:szCs w:val="24"/>
        </w:rPr>
        <w:t xml:space="preserve"> </w:t>
      </w:r>
      <w:r w:rsidR="00937D68">
        <w:rPr>
          <w:sz w:val="24"/>
          <w:szCs w:val="24"/>
        </w:rPr>
        <w:t>«</w:t>
      </w:r>
      <w:r w:rsidRPr="00EB7413">
        <w:rPr>
          <w:sz w:val="24"/>
          <w:szCs w:val="24"/>
        </w:rPr>
        <w:t>Всероссийское общество автомобилистов</w:t>
      </w:r>
      <w:r w:rsidR="00937D68">
        <w:rPr>
          <w:sz w:val="24"/>
          <w:szCs w:val="24"/>
        </w:rPr>
        <w:t>»</w:t>
      </w:r>
      <w:r w:rsidRPr="00EB7413">
        <w:rPr>
          <w:sz w:val="24"/>
          <w:szCs w:val="24"/>
        </w:rPr>
        <w:t>.</w:t>
      </w:r>
      <w:r w:rsidR="00FD4933" w:rsidRPr="00EB7413">
        <w:rPr>
          <w:sz w:val="24"/>
          <w:szCs w:val="24"/>
        </w:rPr>
        <w:t xml:space="preserve"> </w:t>
      </w:r>
      <w:r w:rsidRPr="00EB7413">
        <w:rPr>
          <w:sz w:val="24"/>
          <w:szCs w:val="24"/>
        </w:rPr>
        <w:t xml:space="preserve">Свидетельство № </w:t>
      </w:r>
      <w:r w:rsidR="00937D68">
        <w:rPr>
          <w:sz w:val="24"/>
          <w:szCs w:val="24"/>
        </w:rPr>
        <w:t>1027700131282</w:t>
      </w:r>
      <w:r w:rsidRPr="00EB7413">
        <w:rPr>
          <w:sz w:val="24"/>
          <w:szCs w:val="24"/>
        </w:rPr>
        <w:t xml:space="preserve"> от </w:t>
      </w:r>
      <w:r w:rsidR="00937D68">
        <w:rPr>
          <w:sz w:val="24"/>
          <w:szCs w:val="24"/>
        </w:rPr>
        <w:t>15 августа 2002</w:t>
      </w:r>
      <w:r w:rsidRPr="00EB7413">
        <w:rPr>
          <w:sz w:val="24"/>
          <w:szCs w:val="24"/>
        </w:rPr>
        <w:t xml:space="preserve"> года. Местонахождение: </w:t>
      </w:r>
      <w:r w:rsidR="00937D68">
        <w:rPr>
          <w:sz w:val="24"/>
          <w:szCs w:val="24"/>
        </w:rPr>
        <w:t>125009</w:t>
      </w:r>
      <w:r w:rsidRPr="00EB7413">
        <w:rPr>
          <w:sz w:val="24"/>
          <w:szCs w:val="24"/>
        </w:rPr>
        <w:t xml:space="preserve">, </w:t>
      </w:r>
      <w:r w:rsidR="00937D68">
        <w:rPr>
          <w:sz w:val="24"/>
          <w:szCs w:val="24"/>
        </w:rPr>
        <w:t xml:space="preserve">город Москва, </w:t>
      </w:r>
      <w:r w:rsidRPr="00EB7413">
        <w:rPr>
          <w:sz w:val="24"/>
          <w:szCs w:val="24"/>
        </w:rPr>
        <w:t xml:space="preserve"> </w:t>
      </w:r>
      <w:proofErr w:type="spellStart"/>
      <w:r w:rsidR="00937D68">
        <w:rPr>
          <w:sz w:val="24"/>
          <w:szCs w:val="24"/>
        </w:rPr>
        <w:t>Леонтьевский</w:t>
      </w:r>
      <w:proofErr w:type="spellEnd"/>
      <w:r w:rsidR="00937D68">
        <w:rPr>
          <w:sz w:val="24"/>
          <w:szCs w:val="24"/>
        </w:rPr>
        <w:t xml:space="preserve"> переулок</w:t>
      </w:r>
      <w:r w:rsidRPr="00EB7413">
        <w:rPr>
          <w:sz w:val="24"/>
          <w:szCs w:val="24"/>
        </w:rPr>
        <w:t>,</w:t>
      </w:r>
      <w:r w:rsidR="00937D68">
        <w:rPr>
          <w:sz w:val="24"/>
          <w:szCs w:val="24"/>
        </w:rPr>
        <w:t xml:space="preserve"> дом 23</w:t>
      </w:r>
      <w:r w:rsidR="00E042CD" w:rsidRPr="00EB7413">
        <w:rPr>
          <w:sz w:val="24"/>
          <w:szCs w:val="24"/>
        </w:rPr>
        <w:t>.</w:t>
      </w:r>
    </w:p>
    <w:p w:rsidR="00E042CD" w:rsidRPr="00EB7413" w:rsidRDefault="00E042CD"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1.7.</w:t>
      </w:r>
      <w:r w:rsidR="00C279B6">
        <w:rPr>
          <w:sz w:val="24"/>
          <w:szCs w:val="24"/>
        </w:rPr>
        <w:t xml:space="preserve"> </w:t>
      </w:r>
      <w:r w:rsidRPr="00EB7413">
        <w:rPr>
          <w:sz w:val="24"/>
          <w:szCs w:val="24"/>
        </w:rPr>
        <w:t xml:space="preserve">Взаимоотношения Учредителя и Автошколы ВОА регулируются настоящим Уставом, Уставом ВОА, договором между областным отделением ВОА и Автошколой и действующим законодательством. </w:t>
      </w:r>
    </w:p>
    <w:p w:rsidR="00E225E6" w:rsidRPr="00EB7413" w:rsidRDefault="00E225E6" w:rsidP="00C52DE9">
      <w:pPr>
        <w:pStyle w:val="a3"/>
        <w:ind w:right="-284" w:firstLine="567"/>
        <w:rPr>
          <w:sz w:val="24"/>
          <w:szCs w:val="24"/>
        </w:rPr>
      </w:pPr>
    </w:p>
    <w:p w:rsidR="00E225E6" w:rsidRPr="005D34CF" w:rsidRDefault="00E225E6" w:rsidP="00C52DE9">
      <w:pPr>
        <w:pStyle w:val="a3"/>
        <w:ind w:right="-284" w:firstLine="567"/>
        <w:rPr>
          <w:sz w:val="24"/>
          <w:szCs w:val="24"/>
        </w:rPr>
      </w:pPr>
      <w:r w:rsidRPr="005D34CF">
        <w:rPr>
          <w:sz w:val="24"/>
          <w:szCs w:val="24"/>
        </w:rPr>
        <w:t xml:space="preserve">1.8. </w:t>
      </w:r>
      <w:r w:rsidR="00A74733" w:rsidRPr="005D34CF">
        <w:rPr>
          <w:sz w:val="24"/>
          <w:szCs w:val="24"/>
          <w:shd w:val="clear" w:color="auto" w:fill="FFFFFF"/>
        </w:rPr>
        <w:t xml:space="preserve">Целями правового регулирования отношений в </w:t>
      </w:r>
      <w:r w:rsidR="00046D29">
        <w:rPr>
          <w:sz w:val="24"/>
          <w:szCs w:val="24"/>
          <w:shd w:val="clear" w:color="auto" w:fill="FFFFFF"/>
        </w:rPr>
        <w:t xml:space="preserve">образовательной деятельности по дополнительным профессиональным программам </w:t>
      </w:r>
      <w:r w:rsidR="005D34CF">
        <w:rPr>
          <w:sz w:val="24"/>
          <w:szCs w:val="24"/>
          <w:shd w:val="clear" w:color="auto" w:fill="FFFFFF"/>
        </w:rPr>
        <w:t>Автошколы ВОА</w:t>
      </w:r>
      <w:r w:rsidR="00A74733" w:rsidRPr="005D34CF">
        <w:rPr>
          <w:sz w:val="24"/>
          <w:szCs w:val="24"/>
          <w:shd w:val="clear" w:color="auto" w:fill="FFFFFF"/>
        </w:rPr>
        <w:t xml:space="preserve">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r w:rsidRPr="005D34CF">
        <w:rPr>
          <w:sz w:val="24"/>
          <w:szCs w:val="24"/>
        </w:rPr>
        <w:t>.</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1.9.</w:t>
      </w:r>
      <w:r w:rsidR="00C279B6">
        <w:rPr>
          <w:sz w:val="24"/>
          <w:szCs w:val="24"/>
        </w:rPr>
        <w:t xml:space="preserve"> </w:t>
      </w:r>
      <w:r w:rsidRPr="00EB7413">
        <w:rPr>
          <w:sz w:val="24"/>
          <w:szCs w:val="24"/>
        </w:rPr>
        <w:t>Автошкола ВОА действует на основе самофинансирования и полного хозяйственного расчета.</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1.10.</w:t>
      </w:r>
      <w:r w:rsidR="00C279B6">
        <w:rPr>
          <w:sz w:val="24"/>
          <w:szCs w:val="24"/>
        </w:rPr>
        <w:t xml:space="preserve"> </w:t>
      </w:r>
      <w:r w:rsidRPr="00EB7413">
        <w:rPr>
          <w:sz w:val="24"/>
          <w:szCs w:val="24"/>
        </w:rPr>
        <w:t>Право на ведение образовательной деятельности у Автошколы ВОА возникает с момента получения лицензии.</w:t>
      </w:r>
    </w:p>
    <w:p w:rsidR="00FD4933" w:rsidRPr="00EB7413" w:rsidRDefault="00FD4933"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1.11.</w:t>
      </w:r>
      <w:r w:rsidR="00D20DC6" w:rsidRPr="00EB7413">
        <w:rPr>
          <w:sz w:val="24"/>
          <w:szCs w:val="24"/>
        </w:rPr>
        <w:t xml:space="preserve"> </w:t>
      </w:r>
      <w:r w:rsidRPr="00EB7413">
        <w:rPr>
          <w:sz w:val="24"/>
          <w:szCs w:val="24"/>
        </w:rPr>
        <w:t xml:space="preserve">Автошкола ВОА может создавать филиалы, отделения и учебные курсы, которые проходят регистрацию по фактическому месту нахождения, лицензирование в общем порядке, установленным </w:t>
      </w:r>
      <w:r w:rsidR="00BB75CD">
        <w:rPr>
          <w:sz w:val="24"/>
          <w:szCs w:val="24"/>
        </w:rPr>
        <w:t>для образовательных учреждений З</w:t>
      </w:r>
      <w:r w:rsidRPr="00EB7413">
        <w:rPr>
          <w:sz w:val="24"/>
          <w:szCs w:val="24"/>
        </w:rPr>
        <w:t>аконом РФ «Об образовании</w:t>
      </w:r>
      <w:r w:rsidR="00AF140B">
        <w:rPr>
          <w:sz w:val="24"/>
          <w:szCs w:val="24"/>
        </w:rPr>
        <w:t xml:space="preserve"> в Российской Федерации</w:t>
      </w:r>
      <w:r w:rsidRPr="00EB7413">
        <w:rPr>
          <w:sz w:val="24"/>
          <w:szCs w:val="24"/>
        </w:rPr>
        <w:t>».</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jc w:val="center"/>
        <w:rPr>
          <w:b/>
          <w:sz w:val="24"/>
          <w:szCs w:val="24"/>
        </w:rPr>
      </w:pPr>
      <w:r w:rsidRPr="00EB7413">
        <w:rPr>
          <w:b/>
          <w:sz w:val="24"/>
          <w:szCs w:val="24"/>
          <w:u w:val="single"/>
        </w:rPr>
        <w:t>Раздел 2</w:t>
      </w:r>
      <w:r w:rsidRPr="00EB7413">
        <w:rPr>
          <w:b/>
          <w:sz w:val="24"/>
          <w:szCs w:val="24"/>
        </w:rPr>
        <w:t>. Цели образовательного процесса, типы и виды реализуемых образовательных программ.</w:t>
      </w:r>
    </w:p>
    <w:p w:rsidR="00E225E6" w:rsidRPr="00EB7413" w:rsidRDefault="00E225E6" w:rsidP="00C52DE9">
      <w:pPr>
        <w:pStyle w:val="a3"/>
        <w:ind w:right="-284"/>
        <w:rPr>
          <w:sz w:val="24"/>
          <w:szCs w:val="24"/>
        </w:rPr>
      </w:pPr>
    </w:p>
    <w:p w:rsidR="004026E1" w:rsidRDefault="00B7632A" w:rsidP="00C52DE9">
      <w:pPr>
        <w:pStyle w:val="ConsPlusNormal"/>
        <w:widowControl/>
        <w:ind w:right="-284" w:firstLine="540"/>
        <w:jc w:val="both"/>
        <w:rPr>
          <w:rFonts w:ascii="Times New Roman" w:hAnsi="Times New Roman" w:cs="Times New Roman"/>
          <w:sz w:val="24"/>
          <w:szCs w:val="24"/>
        </w:rPr>
      </w:pPr>
      <w:r w:rsidRPr="00EB7413">
        <w:rPr>
          <w:rFonts w:ascii="Times New Roman" w:hAnsi="Times New Roman" w:cs="Times New Roman"/>
          <w:sz w:val="24"/>
          <w:szCs w:val="24"/>
        </w:rPr>
        <w:t>2.1</w:t>
      </w:r>
      <w:r w:rsidR="004026E1" w:rsidRPr="00EB7413">
        <w:rPr>
          <w:rFonts w:ascii="Times New Roman" w:hAnsi="Times New Roman" w:cs="Times New Roman"/>
          <w:sz w:val="24"/>
          <w:szCs w:val="24"/>
        </w:rPr>
        <w:t>. Целью деятельности является осуществление образовательной деятельности</w:t>
      </w:r>
      <w:r w:rsidR="00046D29">
        <w:rPr>
          <w:rFonts w:ascii="Times New Roman" w:hAnsi="Times New Roman" w:cs="Times New Roman"/>
          <w:sz w:val="24"/>
          <w:szCs w:val="24"/>
        </w:rPr>
        <w:t xml:space="preserve"> по дополнительным профессиональным программам</w:t>
      </w:r>
      <w:r w:rsidR="004026E1" w:rsidRPr="00EB7413">
        <w:rPr>
          <w:rFonts w:ascii="Times New Roman" w:hAnsi="Times New Roman" w:cs="Times New Roman"/>
          <w:sz w:val="24"/>
          <w:szCs w:val="24"/>
        </w:rPr>
        <w:t xml:space="preserve">, направленной </w:t>
      </w:r>
      <w:proofErr w:type="gramStart"/>
      <w:r w:rsidR="004026E1" w:rsidRPr="00EB7413">
        <w:rPr>
          <w:rFonts w:ascii="Times New Roman" w:hAnsi="Times New Roman" w:cs="Times New Roman"/>
          <w:sz w:val="24"/>
          <w:szCs w:val="24"/>
        </w:rPr>
        <w:t>на</w:t>
      </w:r>
      <w:proofErr w:type="gramEnd"/>
      <w:r w:rsidR="004026E1" w:rsidRPr="00EB7413">
        <w:rPr>
          <w:rFonts w:ascii="Times New Roman" w:hAnsi="Times New Roman" w:cs="Times New Roman"/>
          <w:sz w:val="24"/>
          <w:szCs w:val="24"/>
        </w:rPr>
        <w:t>:</w:t>
      </w:r>
    </w:p>
    <w:p w:rsidR="00BB75CD" w:rsidRPr="00BB75CD" w:rsidRDefault="00BB75CD" w:rsidP="00BB75CD">
      <w:pPr>
        <w:pStyle w:val="a3"/>
        <w:rPr>
          <w:sz w:val="24"/>
          <w:szCs w:val="24"/>
        </w:rPr>
      </w:pPr>
      <w:r w:rsidRPr="00BB75CD">
        <w:rPr>
          <w:sz w:val="24"/>
          <w:szCs w:val="24"/>
        </w:rPr>
        <w:t>-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B75CD" w:rsidRPr="00BB75CD" w:rsidRDefault="00BB75CD" w:rsidP="00BB75CD">
      <w:pPr>
        <w:pStyle w:val="a3"/>
        <w:rPr>
          <w:sz w:val="24"/>
          <w:szCs w:val="24"/>
        </w:rPr>
      </w:pPr>
      <w:r w:rsidRPr="00BB75CD">
        <w:rPr>
          <w:rFonts w:eastAsia="Times New Roman"/>
          <w:sz w:val="24"/>
          <w:szCs w:val="24"/>
          <w:lang w:eastAsia="ru-RU"/>
        </w:rPr>
        <w:t>- профессиональное обучение лиц, ранее не имевших профессии рабочего или должности служащего.</w:t>
      </w:r>
    </w:p>
    <w:p w:rsidR="00BB75CD" w:rsidRPr="00BB75CD" w:rsidRDefault="00BB75CD" w:rsidP="00BB75CD">
      <w:pPr>
        <w:pStyle w:val="a3"/>
        <w:rPr>
          <w:rFonts w:eastAsia="Times New Roman"/>
          <w:sz w:val="24"/>
          <w:szCs w:val="24"/>
          <w:lang w:eastAsia="ru-RU"/>
        </w:rPr>
      </w:pPr>
      <w:r w:rsidRPr="00BB75CD">
        <w:rPr>
          <w:rFonts w:eastAsia="Times New Roman"/>
          <w:sz w:val="24"/>
          <w:szCs w:val="24"/>
          <w:lang w:eastAsia="ru-RU"/>
        </w:rPr>
        <w:lastRenderedPageBreak/>
        <w:t>-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учётом потребностей производства, вида профессиональной деятельности.</w:t>
      </w:r>
    </w:p>
    <w:p w:rsidR="00C541CA" w:rsidRPr="00BB75CD" w:rsidRDefault="00BB75CD" w:rsidP="00BB75CD">
      <w:pPr>
        <w:pStyle w:val="a3"/>
        <w:rPr>
          <w:sz w:val="24"/>
          <w:szCs w:val="24"/>
        </w:rPr>
      </w:pPr>
      <w:proofErr w:type="gramStart"/>
      <w:r w:rsidRPr="00BB75CD">
        <w:rPr>
          <w:sz w:val="24"/>
          <w:szCs w:val="24"/>
        </w:rPr>
        <w:t xml:space="preserve">- </w:t>
      </w:r>
      <w:r w:rsidR="004026E1" w:rsidRPr="00BB75CD">
        <w:rPr>
          <w:sz w:val="24"/>
          <w:szCs w:val="24"/>
        </w:rPr>
        <w:t>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посредством реализации дополнительных профессиональных программ (</w:t>
      </w:r>
      <w:r w:rsidR="00046D29" w:rsidRPr="00BB75CD">
        <w:rPr>
          <w:sz w:val="24"/>
          <w:szCs w:val="24"/>
        </w:rPr>
        <w:t xml:space="preserve">программ повышения квалификации и программ </w:t>
      </w:r>
      <w:r w:rsidR="004026E1" w:rsidRPr="00BB75CD">
        <w:rPr>
          <w:sz w:val="24"/>
          <w:szCs w:val="24"/>
        </w:rPr>
        <w:t>профессиональной пере</w:t>
      </w:r>
      <w:r w:rsidR="000F7A74" w:rsidRPr="00BB75CD">
        <w:rPr>
          <w:sz w:val="24"/>
          <w:szCs w:val="24"/>
        </w:rPr>
        <w:t xml:space="preserve">подготовки), </w:t>
      </w:r>
      <w:r w:rsidR="00C541CA" w:rsidRPr="00BB75CD">
        <w:rPr>
          <w:sz w:val="24"/>
          <w:szCs w:val="24"/>
        </w:rPr>
        <w:t>формирование и развитие творческих способностей человека,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w:t>
      </w:r>
      <w:proofErr w:type="gramEnd"/>
      <w:r w:rsidR="00C541CA" w:rsidRPr="00BB75CD">
        <w:rPr>
          <w:sz w:val="24"/>
          <w:szCs w:val="24"/>
        </w:rPr>
        <w:t xml:space="preserve"> их свободного времени, посредством реализации дополнительной </w:t>
      </w:r>
      <w:r w:rsidR="00046D29" w:rsidRPr="00BB75CD">
        <w:rPr>
          <w:sz w:val="24"/>
          <w:szCs w:val="24"/>
        </w:rPr>
        <w:t>пр</w:t>
      </w:r>
      <w:r w:rsidRPr="00BB75CD">
        <w:rPr>
          <w:sz w:val="24"/>
          <w:szCs w:val="24"/>
        </w:rPr>
        <w:t>о</w:t>
      </w:r>
      <w:r w:rsidR="00046D29" w:rsidRPr="00BB75CD">
        <w:rPr>
          <w:sz w:val="24"/>
          <w:szCs w:val="24"/>
        </w:rPr>
        <w:t>фессиональной</w:t>
      </w:r>
      <w:r w:rsidR="00C541CA" w:rsidRPr="00BB75CD">
        <w:rPr>
          <w:sz w:val="24"/>
          <w:szCs w:val="24"/>
        </w:rPr>
        <w:t xml:space="preserve"> программы.</w:t>
      </w:r>
    </w:p>
    <w:p w:rsidR="00C541CA" w:rsidRPr="00EB7413" w:rsidRDefault="00C541CA" w:rsidP="00C52DE9">
      <w:pPr>
        <w:pStyle w:val="ConsPlusNormal"/>
        <w:widowControl/>
        <w:ind w:right="-284" w:firstLine="0"/>
        <w:jc w:val="both"/>
        <w:rPr>
          <w:rFonts w:ascii="Times New Roman" w:hAnsi="Times New Roman" w:cs="Times New Roman"/>
          <w:sz w:val="24"/>
          <w:szCs w:val="24"/>
        </w:rPr>
      </w:pPr>
    </w:p>
    <w:p w:rsidR="00B7632A" w:rsidRDefault="00B7632A" w:rsidP="00C52DE9">
      <w:pPr>
        <w:pStyle w:val="ConsPlusNormal"/>
        <w:ind w:right="-284" w:firstLine="540"/>
        <w:jc w:val="both"/>
        <w:rPr>
          <w:rFonts w:ascii="Times New Roman" w:hAnsi="Times New Roman" w:cs="Times New Roman"/>
          <w:sz w:val="24"/>
          <w:szCs w:val="24"/>
        </w:rPr>
      </w:pPr>
      <w:r w:rsidRPr="00EB7413">
        <w:rPr>
          <w:rFonts w:ascii="Times New Roman" w:hAnsi="Times New Roman" w:cs="Times New Roman"/>
          <w:sz w:val="24"/>
          <w:szCs w:val="24"/>
        </w:rPr>
        <w:t xml:space="preserve">2.2. Для осуществления указанных целей </w:t>
      </w:r>
      <w:r w:rsidR="008917C5" w:rsidRPr="00EB7413">
        <w:rPr>
          <w:rFonts w:ascii="Times New Roman" w:hAnsi="Times New Roman" w:cs="Times New Roman"/>
          <w:sz w:val="24"/>
          <w:szCs w:val="24"/>
        </w:rPr>
        <w:t>Автошкола ВОА</w:t>
      </w:r>
      <w:r w:rsidR="008917C5" w:rsidRPr="00EB7413">
        <w:rPr>
          <w:sz w:val="24"/>
          <w:szCs w:val="24"/>
        </w:rPr>
        <w:t xml:space="preserve"> </w:t>
      </w:r>
      <w:r w:rsidRPr="00EB7413">
        <w:rPr>
          <w:rFonts w:ascii="Times New Roman" w:hAnsi="Times New Roman" w:cs="Times New Roman"/>
          <w:sz w:val="24"/>
          <w:szCs w:val="24"/>
        </w:rPr>
        <w:t>осуществляет следующие виды деятельности:</w:t>
      </w:r>
    </w:p>
    <w:p w:rsidR="00A763E6" w:rsidRPr="00EB7413" w:rsidRDefault="00A763E6" w:rsidP="00A763E6">
      <w:pPr>
        <w:pStyle w:val="ConsPlusNormal"/>
        <w:ind w:right="-284" w:firstLine="0"/>
        <w:rPr>
          <w:rFonts w:ascii="Times New Roman" w:hAnsi="Times New Roman" w:cs="Times New Roman"/>
          <w:sz w:val="24"/>
          <w:szCs w:val="24"/>
        </w:rPr>
      </w:pPr>
      <w:r>
        <w:rPr>
          <w:rFonts w:ascii="Times New Roman" w:hAnsi="Times New Roman" w:cs="Times New Roman"/>
          <w:sz w:val="24"/>
          <w:szCs w:val="24"/>
        </w:rPr>
        <w:t>- профессиональная подготовка и переподготовка водителей транспортных средств различных категорий</w:t>
      </w:r>
      <w:r w:rsidRPr="00EB7413">
        <w:rPr>
          <w:rFonts w:ascii="Times New Roman" w:hAnsi="Times New Roman" w:cs="Times New Roman"/>
          <w:sz w:val="24"/>
          <w:szCs w:val="24"/>
        </w:rPr>
        <w:t>;</w:t>
      </w:r>
    </w:p>
    <w:p w:rsidR="00403032" w:rsidRPr="00EB7413" w:rsidRDefault="00A763E6" w:rsidP="00C52DE9">
      <w:pPr>
        <w:pStyle w:val="ConsPlusNormal"/>
        <w:ind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03032" w:rsidRPr="00EB7413">
        <w:rPr>
          <w:rFonts w:ascii="Times New Roman" w:hAnsi="Times New Roman" w:cs="Times New Roman"/>
          <w:sz w:val="24"/>
          <w:szCs w:val="24"/>
        </w:rPr>
        <w:t>оказание платных образовательных услуг в порядке, установленном законодательством Российской Федерации;</w:t>
      </w:r>
    </w:p>
    <w:p w:rsidR="00403032" w:rsidRPr="00EB7413" w:rsidRDefault="00A763E6" w:rsidP="00C52DE9">
      <w:pPr>
        <w:pStyle w:val="ConsPlusNormal"/>
        <w:ind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03032" w:rsidRPr="00EB7413">
        <w:rPr>
          <w:rFonts w:ascii="Times New Roman" w:hAnsi="Times New Roman" w:cs="Times New Roman"/>
          <w:sz w:val="24"/>
          <w:szCs w:val="24"/>
        </w:rPr>
        <w:t>организа</w:t>
      </w:r>
      <w:r w:rsidR="009A42BD">
        <w:rPr>
          <w:rFonts w:ascii="Times New Roman" w:hAnsi="Times New Roman" w:cs="Times New Roman"/>
          <w:sz w:val="24"/>
          <w:szCs w:val="24"/>
        </w:rPr>
        <w:t xml:space="preserve">ция и проведение конференций </w:t>
      </w:r>
      <w:r w:rsidR="00403032" w:rsidRPr="00EB7413">
        <w:rPr>
          <w:rFonts w:ascii="Times New Roman" w:hAnsi="Times New Roman" w:cs="Times New Roman"/>
          <w:sz w:val="24"/>
          <w:szCs w:val="24"/>
        </w:rPr>
        <w:t>и  иных мероприятий, необходимых для достижения целей, предусмотренных настоящим Уставом;</w:t>
      </w:r>
    </w:p>
    <w:p w:rsidR="00403032" w:rsidRPr="00EB7413" w:rsidRDefault="00A763E6" w:rsidP="00C52DE9">
      <w:pPr>
        <w:pStyle w:val="ConsPlusNormal"/>
        <w:ind w:right="-28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03032" w:rsidRPr="00EB7413">
        <w:rPr>
          <w:rFonts w:ascii="Times New Roman" w:hAnsi="Times New Roman" w:cs="Times New Roman"/>
          <w:sz w:val="24"/>
          <w:szCs w:val="24"/>
        </w:rPr>
        <w:t>осуществление научной и творческой деятельности;</w:t>
      </w:r>
    </w:p>
    <w:p w:rsidR="00403032" w:rsidRPr="00EB7413" w:rsidRDefault="00A763E6" w:rsidP="00C52DE9">
      <w:pPr>
        <w:pStyle w:val="a8"/>
        <w:tabs>
          <w:tab w:val="left" w:pos="709"/>
          <w:tab w:val="left" w:pos="4462"/>
        </w:tabs>
        <w:ind w:left="0" w:right="-284"/>
        <w:jc w:val="both"/>
        <w:rPr>
          <w:sz w:val="24"/>
          <w:szCs w:val="24"/>
        </w:rPr>
      </w:pPr>
      <w:r>
        <w:rPr>
          <w:sz w:val="24"/>
          <w:szCs w:val="24"/>
        </w:rPr>
        <w:t xml:space="preserve">- </w:t>
      </w:r>
      <w:r w:rsidR="00403032" w:rsidRPr="00EB7413">
        <w:rPr>
          <w:sz w:val="24"/>
          <w:szCs w:val="24"/>
        </w:rPr>
        <w:t>изучение, обобщение и распространение лучшего педагогического опыта, внедрение новых педагогических технологий, предоставление знаний в соответствии с образовательными программами;</w:t>
      </w:r>
    </w:p>
    <w:p w:rsidR="00403032" w:rsidRPr="00EB7413" w:rsidRDefault="00B92A0A" w:rsidP="00C52DE9">
      <w:pPr>
        <w:pStyle w:val="a8"/>
        <w:tabs>
          <w:tab w:val="left" w:pos="709"/>
          <w:tab w:val="left" w:pos="4462"/>
        </w:tabs>
        <w:ind w:left="0" w:right="-284"/>
        <w:jc w:val="both"/>
        <w:rPr>
          <w:sz w:val="24"/>
          <w:szCs w:val="24"/>
        </w:rPr>
      </w:pPr>
      <w:r w:rsidRPr="00EB7413">
        <w:rPr>
          <w:sz w:val="24"/>
          <w:szCs w:val="24"/>
        </w:rPr>
        <w:t xml:space="preserve">- </w:t>
      </w:r>
      <w:r w:rsidR="00403032" w:rsidRPr="00EB7413">
        <w:rPr>
          <w:sz w:val="24"/>
          <w:szCs w:val="24"/>
        </w:rPr>
        <w:t>разработка учебных планов и образовательных программ, оформление наглядных пособий;</w:t>
      </w:r>
    </w:p>
    <w:p w:rsidR="00403032" w:rsidRPr="00EB7413" w:rsidRDefault="00B92A0A"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A763E6">
        <w:rPr>
          <w:rFonts w:ascii="Times New Roman" w:hAnsi="Times New Roman" w:cs="Times New Roman"/>
          <w:sz w:val="24"/>
          <w:szCs w:val="24"/>
        </w:rPr>
        <w:t xml:space="preserve"> </w:t>
      </w:r>
      <w:r w:rsidR="00403032" w:rsidRPr="00EB7413">
        <w:rPr>
          <w:rFonts w:ascii="Times New Roman" w:hAnsi="Times New Roman" w:cs="Times New Roman"/>
          <w:sz w:val="24"/>
          <w:szCs w:val="24"/>
        </w:rPr>
        <w:t>осуществлять иные виды деятельности, предусмотренные законодательством.</w:t>
      </w:r>
    </w:p>
    <w:p w:rsidR="00403032" w:rsidRPr="00EB7413" w:rsidRDefault="00A763E6" w:rsidP="00A763E6">
      <w:pPr>
        <w:pStyle w:val="a8"/>
        <w:tabs>
          <w:tab w:val="left" w:pos="709"/>
          <w:tab w:val="left" w:pos="4462"/>
        </w:tabs>
        <w:ind w:left="0" w:right="-284"/>
        <w:jc w:val="both"/>
        <w:rPr>
          <w:sz w:val="24"/>
          <w:szCs w:val="24"/>
        </w:rPr>
      </w:pPr>
      <w:r>
        <w:rPr>
          <w:sz w:val="24"/>
          <w:szCs w:val="24"/>
        </w:rPr>
        <w:t xml:space="preserve">- </w:t>
      </w:r>
      <w:r w:rsidR="000815E5" w:rsidRPr="00EB7413">
        <w:rPr>
          <w:sz w:val="24"/>
          <w:szCs w:val="24"/>
        </w:rPr>
        <w:t>о</w:t>
      </w:r>
      <w:r w:rsidR="00403032" w:rsidRPr="00EB7413">
        <w:rPr>
          <w:sz w:val="24"/>
          <w:szCs w:val="24"/>
        </w:rPr>
        <w:t>существление деятельности, требующей лицензирования, производится после получения соответствующей лицензии.</w:t>
      </w:r>
    </w:p>
    <w:p w:rsidR="00264878" w:rsidRPr="00EB7413" w:rsidRDefault="00264878" w:rsidP="00C52DE9">
      <w:pPr>
        <w:ind w:right="-284" w:firstLine="567"/>
        <w:rPr>
          <w:sz w:val="24"/>
          <w:szCs w:val="24"/>
        </w:rPr>
      </w:pPr>
    </w:p>
    <w:p w:rsidR="00264878" w:rsidRDefault="00264878" w:rsidP="00C52DE9">
      <w:pPr>
        <w:ind w:right="-284" w:firstLine="567"/>
        <w:rPr>
          <w:sz w:val="24"/>
          <w:szCs w:val="24"/>
        </w:rPr>
      </w:pPr>
      <w:r w:rsidRPr="00EB7413">
        <w:rPr>
          <w:sz w:val="24"/>
          <w:szCs w:val="24"/>
        </w:rPr>
        <w:t xml:space="preserve">2.3. </w:t>
      </w:r>
      <w:r w:rsidR="00E12933" w:rsidRPr="00EB7413">
        <w:rPr>
          <w:sz w:val="24"/>
          <w:szCs w:val="24"/>
        </w:rPr>
        <w:t xml:space="preserve">Автошкола ВОА </w:t>
      </w:r>
      <w:r w:rsidRPr="00EB7413">
        <w:rPr>
          <w:sz w:val="24"/>
          <w:szCs w:val="24"/>
        </w:rPr>
        <w:t xml:space="preserve">реализует следующие </w:t>
      </w:r>
      <w:r w:rsidR="009A42BD">
        <w:rPr>
          <w:sz w:val="24"/>
          <w:szCs w:val="24"/>
        </w:rPr>
        <w:t xml:space="preserve">дополнительные </w:t>
      </w:r>
      <w:r w:rsidRPr="00EB7413">
        <w:rPr>
          <w:sz w:val="24"/>
          <w:szCs w:val="24"/>
        </w:rPr>
        <w:t>образовательные программы:</w:t>
      </w:r>
    </w:p>
    <w:p w:rsidR="009A42BD" w:rsidRPr="009A42BD" w:rsidRDefault="009A42BD" w:rsidP="009A42BD">
      <w:pPr>
        <w:ind w:right="-284"/>
        <w:rPr>
          <w:sz w:val="24"/>
          <w:szCs w:val="24"/>
        </w:rPr>
      </w:pPr>
      <w:r>
        <w:rPr>
          <w:sz w:val="24"/>
          <w:szCs w:val="24"/>
        </w:rPr>
        <w:t xml:space="preserve">- </w:t>
      </w:r>
      <w:r w:rsidRPr="009A42BD">
        <w:rPr>
          <w:sz w:val="24"/>
          <w:szCs w:val="24"/>
          <w:shd w:val="clear" w:color="auto" w:fill="FFFFFF"/>
        </w:rPr>
        <w:t>дополнительные профессиональные программы - программы повышения квалификации, программы профессиональной переподготовки</w:t>
      </w:r>
      <w:r>
        <w:rPr>
          <w:sz w:val="24"/>
          <w:szCs w:val="24"/>
        </w:rPr>
        <w:t>.</w:t>
      </w:r>
    </w:p>
    <w:p w:rsidR="00E225E6" w:rsidRPr="00EB7413" w:rsidRDefault="00E225E6" w:rsidP="00C52DE9">
      <w:pPr>
        <w:pStyle w:val="a3"/>
        <w:ind w:right="-284"/>
        <w:rPr>
          <w:sz w:val="24"/>
          <w:szCs w:val="24"/>
        </w:rPr>
      </w:pPr>
    </w:p>
    <w:p w:rsidR="00E225E6" w:rsidRPr="00EB7413" w:rsidRDefault="00E225E6" w:rsidP="00C52DE9">
      <w:pPr>
        <w:pStyle w:val="a3"/>
        <w:ind w:right="-284"/>
        <w:jc w:val="center"/>
        <w:rPr>
          <w:b/>
          <w:sz w:val="24"/>
          <w:szCs w:val="24"/>
        </w:rPr>
      </w:pPr>
      <w:r w:rsidRPr="00EB7413">
        <w:rPr>
          <w:b/>
          <w:sz w:val="24"/>
          <w:szCs w:val="24"/>
          <w:u w:val="single"/>
        </w:rPr>
        <w:t>Раздел 3.</w:t>
      </w:r>
      <w:r w:rsidRPr="00EB7413">
        <w:rPr>
          <w:b/>
          <w:sz w:val="24"/>
          <w:szCs w:val="24"/>
        </w:rPr>
        <w:t xml:space="preserve"> Основные характеристики организации образовательного процесса.</w:t>
      </w:r>
    </w:p>
    <w:p w:rsidR="00E225E6" w:rsidRPr="00EB7413" w:rsidRDefault="00E225E6" w:rsidP="00C52DE9">
      <w:pPr>
        <w:pStyle w:val="a3"/>
        <w:ind w:right="-284"/>
        <w:rPr>
          <w:sz w:val="24"/>
          <w:szCs w:val="24"/>
        </w:rPr>
      </w:pPr>
    </w:p>
    <w:p w:rsidR="00E225E6" w:rsidRPr="00EB7413" w:rsidRDefault="00E225E6" w:rsidP="00C52DE9">
      <w:pPr>
        <w:pStyle w:val="a3"/>
        <w:ind w:right="-284" w:firstLine="567"/>
        <w:rPr>
          <w:sz w:val="24"/>
          <w:szCs w:val="24"/>
        </w:rPr>
      </w:pPr>
      <w:r w:rsidRPr="00EB7413">
        <w:rPr>
          <w:sz w:val="24"/>
          <w:szCs w:val="24"/>
        </w:rPr>
        <w:t>3.1.</w:t>
      </w:r>
      <w:r w:rsidR="00C279B6">
        <w:rPr>
          <w:sz w:val="24"/>
          <w:szCs w:val="24"/>
        </w:rPr>
        <w:t xml:space="preserve"> </w:t>
      </w:r>
      <w:r w:rsidRPr="00EB7413">
        <w:rPr>
          <w:sz w:val="24"/>
          <w:szCs w:val="24"/>
        </w:rPr>
        <w:t>Автошкола ВОА самостоятельна в ведении учебного процесса.</w:t>
      </w:r>
    </w:p>
    <w:p w:rsidR="00E225E6" w:rsidRPr="00EB7413" w:rsidRDefault="00E225E6" w:rsidP="00C52DE9">
      <w:pPr>
        <w:pStyle w:val="a3"/>
        <w:ind w:right="-284" w:firstLine="567"/>
        <w:rPr>
          <w:sz w:val="24"/>
          <w:szCs w:val="24"/>
        </w:rPr>
      </w:pPr>
    </w:p>
    <w:p w:rsidR="00E225E6" w:rsidRDefault="00E350C7" w:rsidP="00C52DE9">
      <w:pPr>
        <w:pStyle w:val="a3"/>
        <w:ind w:right="-284" w:firstLine="567"/>
        <w:rPr>
          <w:sz w:val="24"/>
          <w:szCs w:val="24"/>
        </w:rPr>
      </w:pPr>
      <w:r w:rsidRPr="00A74733">
        <w:rPr>
          <w:sz w:val="24"/>
          <w:szCs w:val="24"/>
        </w:rPr>
        <w:t>3.2</w:t>
      </w:r>
      <w:r w:rsidR="00E225E6" w:rsidRPr="00A74733">
        <w:rPr>
          <w:sz w:val="24"/>
          <w:szCs w:val="24"/>
        </w:rPr>
        <w:t>.</w:t>
      </w:r>
      <w:r w:rsidR="00C279B6" w:rsidRPr="00A74733">
        <w:rPr>
          <w:sz w:val="24"/>
          <w:szCs w:val="24"/>
        </w:rPr>
        <w:t xml:space="preserve"> </w:t>
      </w:r>
      <w:r w:rsidR="00E225E6" w:rsidRPr="00A74733">
        <w:rPr>
          <w:sz w:val="24"/>
          <w:szCs w:val="24"/>
        </w:rPr>
        <w:t xml:space="preserve">Образовательный процесс регламентируется </w:t>
      </w:r>
      <w:r w:rsidR="00A74733" w:rsidRPr="00A74733">
        <w:rPr>
          <w:rStyle w:val="apple-converted-space"/>
          <w:color w:val="373737"/>
          <w:sz w:val="24"/>
          <w:szCs w:val="24"/>
          <w:shd w:val="clear" w:color="auto" w:fill="FFFFFF"/>
        </w:rPr>
        <w:t> </w:t>
      </w:r>
      <w:r w:rsidR="00A74733" w:rsidRPr="00272404">
        <w:rPr>
          <w:color w:val="000000"/>
          <w:sz w:val="24"/>
          <w:szCs w:val="24"/>
          <w:shd w:val="clear" w:color="auto" w:fill="FFFFFF"/>
        </w:rPr>
        <w:t xml:space="preserve">дополнительными профессиональными программами - программами повышения квалификации, программами профессиональной переподготовки, </w:t>
      </w:r>
      <w:r w:rsidR="00A74733" w:rsidRPr="00272404">
        <w:rPr>
          <w:color w:val="000000"/>
          <w:sz w:val="24"/>
          <w:szCs w:val="24"/>
        </w:rPr>
        <w:t>утверждё</w:t>
      </w:r>
      <w:r w:rsidR="00E225E6" w:rsidRPr="00272404">
        <w:rPr>
          <w:color w:val="000000"/>
          <w:sz w:val="24"/>
          <w:szCs w:val="24"/>
        </w:rPr>
        <w:t>нными Министерством образования</w:t>
      </w:r>
      <w:r w:rsidR="009A1781" w:rsidRPr="00272404">
        <w:rPr>
          <w:color w:val="000000"/>
          <w:sz w:val="24"/>
          <w:szCs w:val="24"/>
        </w:rPr>
        <w:t xml:space="preserve"> и науки</w:t>
      </w:r>
      <w:r w:rsidR="00A74733" w:rsidRPr="00272404">
        <w:rPr>
          <w:color w:val="000000"/>
          <w:sz w:val="24"/>
          <w:szCs w:val="24"/>
        </w:rPr>
        <w:t xml:space="preserve"> РФ.</w:t>
      </w:r>
    </w:p>
    <w:p w:rsidR="009A42BD" w:rsidRPr="00A74733" w:rsidRDefault="009A42BD" w:rsidP="00C52DE9">
      <w:pPr>
        <w:pStyle w:val="a3"/>
        <w:ind w:right="-284" w:firstLine="567"/>
        <w:rPr>
          <w:sz w:val="24"/>
          <w:szCs w:val="24"/>
        </w:rPr>
      </w:pPr>
    </w:p>
    <w:p w:rsidR="00E225E6" w:rsidRPr="00EB7413" w:rsidRDefault="00E350C7" w:rsidP="00C52DE9">
      <w:pPr>
        <w:pStyle w:val="a3"/>
        <w:ind w:right="-284" w:firstLine="567"/>
        <w:rPr>
          <w:sz w:val="24"/>
          <w:szCs w:val="24"/>
        </w:rPr>
      </w:pPr>
      <w:r w:rsidRPr="00EB7413">
        <w:rPr>
          <w:sz w:val="24"/>
          <w:szCs w:val="24"/>
        </w:rPr>
        <w:t>3.3</w:t>
      </w:r>
      <w:r w:rsidR="00E225E6" w:rsidRPr="00EB7413">
        <w:rPr>
          <w:sz w:val="24"/>
          <w:szCs w:val="24"/>
        </w:rPr>
        <w:t>.</w:t>
      </w:r>
      <w:r w:rsidR="00C279B6">
        <w:rPr>
          <w:sz w:val="24"/>
          <w:szCs w:val="24"/>
        </w:rPr>
        <w:t xml:space="preserve"> </w:t>
      </w:r>
      <w:r w:rsidR="00E225E6" w:rsidRPr="00EB7413">
        <w:rPr>
          <w:sz w:val="24"/>
          <w:szCs w:val="24"/>
        </w:rPr>
        <w:t xml:space="preserve">Автошкола ВОА самостоятельна в выборе системы оценок, формы, порядка и </w:t>
      </w:r>
      <w:r w:rsidR="00814C9D" w:rsidRPr="00EB7413">
        <w:rPr>
          <w:sz w:val="24"/>
          <w:szCs w:val="24"/>
        </w:rPr>
        <w:t>периодичности</w:t>
      </w:r>
      <w:r w:rsidR="00E225E6" w:rsidRPr="00EB7413">
        <w:rPr>
          <w:sz w:val="24"/>
          <w:szCs w:val="24"/>
        </w:rPr>
        <w:t xml:space="preserve"> промежуточной аттестации обучающихся.</w:t>
      </w:r>
    </w:p>
    <w:p w:rsidR="00E225E6" w:rsidRPr="00EB7413" w:rsidRDefault="00E225E6" w:rsidP="00C52DE9">
      <w:pPr>
        <w:pStyle w:val="a3"/>
        <w:ind w:right="-284" w:firstLine="567"/>
        <w:rPr>
          <w:sz w:val="24"/>
          <w:szCs w:val="24"/>
        </w:rPr>
      </w:pPr>
    </w:p>
    <w:p w:rsidR="00E225E6" w:rsidRDefault="00E350C7" w:rsidP="00C52DE9">
      <w:pPr>
        <w:pStyle w:val="a3"/>
        <w:ind w:right="-284" w:firstLine="567"/>
        <w:rPr>
          <w:sz w:val="24"/>
          <w:szCs w:val="24"/>
        </w:rPr>
      </w:pPr>
      <w:r w:rsidRPr="00EB7413">
        <w:rPr>
          <w:sz w:val="24"/>
          <w:szCs w:val="24"/>
        </w:rPr>
        <w:t>3.4</w:t>
      </w:r>
      <w:r w:rsidR="00E225E6" w:rsidRPr="00EB7413">
        <w:rPr>
          <w:sz w:val="24"/>
          <w:szCs w:val="24"/>
        </w:rPr>
        <w:t>.</w:t>
      </w:r>
      <w:r w:rsidR="00C279B6">
        <w:rPr>
          <w:sz w:val="24"/>
          <w:szCs w:val="24"/>
        </w:rPr>
        <w:t xml:space="preserve"> </w:t>
      </w:r>
      <w:r w:rsidR="00E225E6" w:rsidRPr="00EB7413">
        <w:rPr>
          <w:sz w:val="24"/>
          <w:szCs w:val="24"/>
        </w:rPr>
        <w:t xml:space="preserve">Режим занятий: </w:t>
      </w:r>
      <w:r w:rsidR="009A1781">
        <w:rPr>
          <w:sz w:val="24"/>
          <w:szCs w:val="24"/>
        </w:rPr>
        <w:t>очный и очно-заочный</w:t>
      </w:r>
      <w:r w:rsidR="00E225E6" w:rsidRPr="00EB7413">
        <w:rPr>
          <w:sz w:val="24"/>
          <w:szCs w:val="24"/>
        </w:rPr>
        <w:t>.</w:t>
      </w:r>
    </w:p>
    <w:p w:rsidR="00AF140B" w:rsidRDefault="00AF140B" w:rsidP="00C52DE9">
      <w:pPr>
        <w:pStyle w:val="a3"/>
        <w:ind w:right="-284" w:firstLine="567"/>
        <w:rPr>
          <w:sz w:val="24"/>
          <w:szCs w:val="24"/>
        </w:rPr>
      </w:pPr>
    </w:p>
    <w:p w:rsidR="002F41ED" w:rsidRDefault="00AF140B" w:rsidP="00C52DE9">
      <w:pPr>
        <w:pStyle w:val="a3"/>
        <w:ind w:right="-284" w:firstLine="567"/>
        <w:rPr>
          <w:sz w:val="24"/>
          <w:szCs w:val="24"/>
        </w:rPr>
      </w:pPr>
      <w:r w:rsidRPr="00AF140B">
        <w:rPr>
          <w:sz w:val="24"/>
          <w:szCs w:val="24"/>
        </w:rPr>
        <w:t>3.5.</w:t>
      </w:r>
      <w:r w:rsidRPr="00AF140B">
        <w:rPr>
          <w:color w:val="000000"/>
          <w:sz w:val="24"/>
          <w:szCs w:val="24"/>
          <w:shd w:val="clear" w:color="auto" w:fill="FFFFFF"/>
        </w:rPr>
        <w:t xml:space="preserve"> Основанием возникновения образовательных отношений является распорядительный акт </w:t>
      </w:r>
      <w:r w:rsidR="002F41ED">
        <w:rPr>
          <w:color w:val="000000"/>
          <w:sz w:val="24"/>
          <w:szCs w:val="24"/>
          <w:shd w:val="clear" w:color="auto" w:fill="FFFFFF"/>
        </w:rPr>
        <w:t>Автошколы ВОА</w:t>
      </w:r>
      <w:r w:rsidRPr="00AF140B">
        <w:rPr>
          <w:color w:val="000000"/>
          <w:sz w:val="24"/>
          <w:szCs w:val="24"/>
          <w:shd w:val="clear" w:color="auto" w:fill="FFFFFF"/>
        </w:rPr>
        <w:t>, осуществляющей обра</w:t>
      </w:r>
      <w:r w:rsidR="00A74733">
        <w:rPr>
          <w:color w:val="000000"/>
          <w:sz w:val="24"/>
          <w:szCs w:val="24"/>
          <w:shd w:val="clear" w:color="auto" w:fill="FFFFFF"/>
        </w:rPr>
        <w:t>зовательную деятельность, о приё</w:t>
      </w:r>
      <w:r w:rsidRPr="00AF140B">
        <w:rPr>
          <w:color w:val="000000"/>
          <w:sz w:val="24"/>
          <w:szCs w:val="24"/>
          <w:shd w:val="clear" w:color="auto" w:fill="FFFFFF"/>
        </w:rPr>
        <w:t>ме лица на обучение в эту организацию</w:t>
      </w:r>
      <w:r w:rsidR="002F41ED">
        <w:rPr>
          <w:sz w:val="24"/>
          <w:szCs w:val="24"/>
        </w:rPr>
        <w:t>.</w:t>
      </w:r>
    </w:p>
    <w:p w:rsidR="00AF140B" w:rsidRPr="00AF140B" w:rsidRDefault="007D2B5B" w:rsidP="00C52DE9">
      <w:pPr>
        <w:pStyle w:val="a3"/>
        <w:ind w:right="-284" w:firstLine="567"/>
        <w:rPr>
          <w:color w:val="000000"/>
          <w:sz w:val="24"/>
          <w:szCs w:val="24"/>
          <w:shd w:val="clear" w:color="auto" w:fill="FFFFFF"/>
        </w:rPr>
      </w:pPr>
      <w:r>
        <w:rPr>
          <w:sz w:val="24"/>
          <w:szCs w:val="24"/>
        </w:rPr>
        <w:t>3.5.1</w:t>
      </w:r>
      <w:r w:rsidR="00DA02F7">
        <w:rPr>
          <w:sz w:val="24"/>
          <w:szCs w:val="24"/>
        </w:rPr>
        <w:t>.</w:t>
      </w:r>
      <w:r w:rsidR="00AF140B" w:rsidRPr="00AF140B">
        <w:rPr>
          <w:sz w:val="24"/>
          <w:szCs w:val="24"/>
        </w:rPr>
        <w:t xml:space="preserve"> </w:t>
      </w:r>
      <w:r w:rsidR="00AF140B" w:rsidRPr="00AF140B">
        <w:rPr>
          <w:color w:val="000000"/>
          <w:sz w:val="24"/>
          <w:szCs w:val="24"/>
          <w:shd w:val="clear" w:color="auto" w:fill="FFFFFF"/>
        </w:rPr>
        <w:t xml:space="preserve">Права и обязанности обучающегося, предусмотренные законодательством об образовании и локальными нормативными актами </w:t>
      </w:r>
      <w:r w:rsidR="002F41ED">
        <w:rPr>
          <w:color w:val="000000"/>
          <w:sz w:val="24"/>
          <w:szCs w:val="24"/>
          <w:shd w:val="clear" w:color="auto" w:fill="FFFFFF"/>
        </w:rPr>
        <w:t>Автошколы ВОА</w:t>
      </w:r>
      <w:r w:rsidR="00AF140B" w:rsidRPr="00AF140B">
        <w:rPr>
          <w:color w:val="000000"/>
          <w:sz w:val="24"/>
          <w:szCs w:val="24"/>
          <w:shd w:val="clear" w:color="auto" w:fill="FFFFFF"/>
        </w:rPr>
        <w:t>, осуществляющей образовательную деятельность, возникают у лица, принятого на обучение, с даты, указанн</w:t>
      </w:r>
      <w:r w:rsidR="00A74733">
        <w:rPr>
          <w:color w:val="000000"/>
          <w:sz w:val="24"/>
          <w:szCs w:val="24"/>
          <w:shd w:val="clear" w:color="auto" w:fill="FFFFFF"/>
        </w:rPr>
        <w:t>ой в распорядительном акте о приё</w:t>
      </w:r>
      <w:r w:rsidR="00AF140B" w:rsidRPr="00AF140B">
        <w:rPr>
          <w:color w:val="000000"/>
          <w:sz w:val="24"/>
          <w:szCs w:val="24"/>
          <w:shd w:val="clear" w:color="auto" w:fill="FFFFFF"/>
        </w:rPr>
        <w:t>ме лица на обучение</w:t>
      </w:r>
      <w:r w:rsidR="00DA02F7">
        <w:rPr>
          <w:color w:val="000000"/>
          <w:sz w:val="24"/>
          <w:szCs w:val="24"/>
          <w:shd w:val="clear" w:color="auto" w:fill="FFFFFF"/>
        </w:rPr>
        <w:t>.</w:t>
      </w:r>
    </w:p>
    <w:p w:rsidR="002F41ED" w:rsidRDefault="007D2B5B" w:rsidP="00C52DE9">
      <w:pPr>
        <w:pStyle w:val="a3"/>
        <w:ind w:right="-284" w:firstLine="567"/>
        <w:rPr>
          <w:color w:val="000000"/>
          <w:sz w:val="24"/>
          <w:szCs w:val="24"/>
          <w:shd w:val="clear" w:color="auto" w:fill="FFFFFF"/>
        </w:rPr>
      </w:pPr>
      <w:r>
        <w:rPr>
          <w:color w:val="000000"/>
          <w:sz w:val="24"/>
          <w:szCs w:val="24"/>
          <w:shd w:val="clear" w:color="auto" w:fill="FFFFFF"/>
        </w:rPr>
        <w:t>3.5.2</w:t>
      </w:r>
      <w:r w:rsidR="00DA02F7" w:rsidRPr="00DA02F7">
        <w:rPr>
          <w:color w:val="000000"/>
          <w:sz w:val="24"/>
          <w:szCs w:val="24"/>
          <w:shd w:val="clear" w:color="auto" w:fill="FFFFFF"/>
        </w:rPr>
        <w:t>.</w:t>
      </w:r>
      <w:r w:rsidR="00AF140B" w:rsidRPr="00DA02F7">
        <w:rPr>
          <w:color w:val="000000"/>
          <w:sz w:val="24"/>
          <w:szCs w:val="24"/>
          <w:shd w:val="clear" w:color="auto" w:fill="FFFFFF"/>
        </w:rPr>
        <w:t xml:space="preserve"> </w:t>
      </w:r>
      <w:r w:rsidR="00DA02F7" w:rsidRPr="00DA02F7">
        <w:rPr>
          <w:rStyle w:val="apple-converted-space"/>
          <w:color w:val="000000"/>
          <w:sz w:val="24"/>
          <w:szCs w:val="24"/>
          <w:shd w:val="clear" w:color="auto" w:fill="FFFFFF"/>
        </w:rPr>
        <w:t> </w:t>
      </w:r>
      <w:r w:rsidR="00A74733">
        <w:rPr>
          <w:color w:val="000000"/>
          <w:sz w:val="24"/>
          <w:szCs w:val="24"/>
          <w:shd w:val="clear" w:color="auto" w:fill="FFFFFF"/>
        </w:rPr>
        <w:t>Приё</w:t>
      </w:r>
      <w:r w:rsidR="00DA02F7" w:rsidRPr="00DA02F7">
        <w:rPr>
          <w:color w:val="000000"/>
          <w:sz w:val="24"/>
          <w:szCs w:val="24"/>
          <w:shd w:val="clear" w:color="auto" w:fill="FFFFFF"/>
        </w:rPr>
        <w:t xml:space="preserve">м на обучение в </w:t>
      </w:r>
      <w:r w:rsidR="002F41ED">
        <w:rPr>
          <w:color w:val="000000"/>
          <w:sz w:val="24"/>
          <w:szCs w:val="24"/>
          <w:shd w:val="clear" w:color="auto" w:fill="FFFFFF"/>
        </w:rPr>
        <w:t>Автошколу ВОА</w:t>
      </w:r>
      <w:r w:rsidR="00DA02F7" w:rsidRPr="00DA02F7">
        <w:rPr>
          <w:color w:val="000000"/>
          <w:sz w:val="24"/>
          <w:szCs w:val="24"/>
          <w:shd w:val="clear" w:color="auto" w:fill="FFFFFF"/>
        </w:rPr>
        <w:t xml:space="preserve">, осуществляющую образовательную деятельность, проводится </w:t>
      </w:r>
      <w:r w:rsidR="00A74733">
        <w:rPr>
          <w:color w:val="000000"/>
          <w:sz w:val="24"/>
          <w:szCs w:val="24"/>
          <w:shd w:val="clear" w:color="auto" w:fill="FFFFFF"/>
        </w:rPr>
        <w:t>на принципах равных условий приё</w:t>
      </w:r>
      <w:r w:rsidR="00DA02F7" w:rsidRPr="00DA02F7">
        <w:rPr>
          <w:color w:val="000000"/>
          <w:sz w:val="24"/>
          <w:szCs w:val="24"/>
          <w:shd w:val="clear" w:color="auto" w:fill="FFFFFF"/>
        </w:rPr>
        <w:t>ма для всех поступающих</w:t>
      </w:r>
      <w:r w:rsidR="002F41ED">
        <w:rPr>
          <w:color w:val="000000"/>
          <w:sz w:val="24"/>
          <w:szCs w:val="24"/>
          <w:shd w:val="clear" w:color="auto" w:fill="FFFFFF"/>
        </w:rPr>
        <w:t>.</w:t>
      </w:r>
    </w:p>
    <w:p w:rsidR="00DA02F7" w:rsidRPr="00DA02F7" w:rsidRDefault="007D2B5B" w:rsidP="00C52DE9">
      <w:pPr>
        <w:pStyle w:val="a3"/>
        <w:ind w:right="-284" w:firstLine="567"/>
        <w:rPr>
          <w:color w:val="000000"/>
          <w:sz w:val="24"/>
          <w:szCs w:val="24"/>
          <w:shd w:val="clear" w:color="auto" w:fill="FFFFFF"/>
        </w:rPr>
      </w:pPr>
      <w:r>
        <w:rPr>
          <w:color w:val="000000"/>
          <w:sz w:val="24"/>
          <w:szCs w:val="24"/>
          <w:shd w:val="clear" w:color="auto" w:fill="FFFFFF"/>
        </w:rPr>
        <w:lastRenderedPageBreak/>
        <w:t>3.5.3</w:t>
      </w:r>
      <w:r w:rsidR="00DA02F7" w:rsidRPr="00DA02F7">
        <w:rPr>
          <w:color w:val="000000"/>
          <w:sz w:val="24"/>
          <w:szCs w:val="24"/>
          <w:shd w:val="clear" w:color="auto" w:fill="FFFFFF"/>
        </w:rPr>
        <w:t xml:space="preserve">. </w:t>
      </w:r>
      <w:r w:rsidR="00DA02F7" w:rsidRPr="00DA02F7">
        <w:rPr>
          <w:rStyle w:val="apple-converted-space"/>
          <w:color w:val="000000"/>
          <w:sz w:val="24"/>
          <w:szCs w:val="24"/>
          <w:shd w:val="clear" w:color="auto" w:fill="FFFFFF"/>
        </w:rPr>
        <w:t> </w:t>
      </w:r>
      <w:r w:rsidR="002F41ED">
        <w:rPr>
          <w:color w:val="000000"/>
          <w:sz w:val="24"/>
          <w:szCs w:val="24"/>
          <w:shd w:val="clear" w:color="auto" w:fill="FFFFFF"/>
        </w:rPr>
        <w:t>Автошкола ВОА</w:t>
      </w:r>
      <w:r w:rsidR="00DA02F7" w:rsidRPr="00DA02F7">
        <w:rPr>
          <w:color w:val="000000"/>
          <w:sz w:val="24"/>
          <w:szCs w:val="24"/>
          <w:shd w:val="clear" w:color="auto" w:fill="FFFFFF"/>
        </w:rPr>
        <w:t xml:space="preserve">, осуществляющая образовательную деятельность, обязана ознакомить поступающего со своим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00DA02F7" w:rsidRPr="00DA02F7">
        <w:rPr>
          <w:color w:val="000000"/>
          <w:sz w:val="24"/>
          <w:szCs w:val="24"/>
          <w:shd w:val="clear" w:color="auto" w:fill="FFFFFF"/>
        </w:rPr>
        <w:t>обучающихся</w:t>
      </w:r>
      <w:proofErr w:type="gramEnd"/>
      <w:r w:rsidR="00DA02F7" w:rsidRPr="00DA02F7">
        <w:rPr>
          <w:color w:val="000000"/>
          <w:sz w:val="24"/>
          <w:szCs w:val="24"/>
          <w:shd w:val="clear" w:color="auto" w:fill="FFFFFF"/>
        </w:rPr>
        <w:t>.</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3.6.</w:t>
      </w:r>
      <w:r w:rsidR="00C279B6">
        <w:rPr>
          <w:sz w:val="24"/>
          <w:szCs w:val="24"/>
        </w:rPr>
        <w:t xml:space="preserve"> </w:t>
      </w:r>
      <w:r w:rsidR="00A74733">
        <w:rPr>
          <w:sz w:val="24"/>
          <w:szCs w:val="24"/>
        </w:rPr>
        <w:t>Приё</w:t>
      </w:r>
      <w:r w:rsidRPr="00EB7413">
        <w:rPr>
          <w:sz w:val="24"/>
          <w:szCs w:val="24"/>
        </w:rPr>
        <w:t xml:space="preserve">м на обучение производится на основании личных заявлений и заключаемых на этой основе договоров на </w:t>
      </w:r>
      <w:r w:rsidR="009A1781">
        <w:rPr>
          <w:sz w:val="24"/>
          <w:szCs w:val="24"/>
        </w:rPr>
        <w:t>образование</w:t>
      </w:r>
      <w:r w:rsidRPr="00EB7413">
        <w:rPr>
          <w:sz w:val="24"/>
          <w:szCs w:val="24"/>
        </w:rPr>
        <w:t xml:space="preserve">, договоров с юридическими лицами. </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3.7.</w:t>
      </w:r>
      <w:r w:rsidR="00C279B6">
        <w:rPr>
          <w:sz w:val="24"/>
          <w:szCs w:val="24"/>
        </w:rPr>
        <w:t xml:space="preserve"> </w:t>
      </w:r>
      <w:r w:rsidR="00A74733">
        <w:rPr>
          <w:sz w:val="24"/>
          <w:szCs w:val="24"/>
        </w:rPr>
        <w:t xml:space="preserve">Приём </w:t>
      </w:r>
      <w:r w:rsidRPr="00EB7413">
        <w:rPr>
          <w:sz w:val="24"/>
          <w:szCs w:val="24"/>
        </w:rPr>
        <w:t>и отчисление из Автошколы ВОА осуществляется приказами директора Автошколы ВОА.</w:t>
      </w:r>
    </w:p>
    <w:p w:rsidR="00E225E6" w:rsidRPr="00EB7413" w:rsidRDefault="00E225E6" w:rsidP="00C52DE9">
      <w:pPr>
        <w:pStyle w:val="a3"/>
        <w:ind w:right="-284" w:firstLine="567"/>
        <w:rPr>
          <w:sz w:val="24"/>
          <w:szCs w:val="24"/>
        </w:rPr>
      </w:pPr>
    </w:p>
    <w:p w:rsidR="00E225E6" w:rsidRPr="00EB7413" w:rsidRDefault="00DF6C89" w:rsidP="00C52DE9">
      <w:pPr>
        <w:pStyle w:val="a3"/>
        <w:ind w:right="-284" w:firstLine="567"/>
        <w:rPr>
          <w:sz w:val="24"/>
          <w:szCs w:val="24"/>
        </w:rPr>
      </w:pPr>
      <w:r>
        <w:rPr>
          <w:sz w:val="24"/>
          <w:szCs w:val="24"/>
        </w:rPr>
        <w:t>3.8</w:t>
      </w:r>
      <w:r w:rsidR="00E225E6" w:rsidRPr="00EB7413">
        <w:rPr>
          <w:sz w:val="24"/>
          <w:szCs w:val="24"/>
        </w:rPr>
        <w:t>.</w:t>
      </w:r>
      <w:r w:rsidR="00C279B6">
        <w:rPr>
          <w:sz w:val="24"/>
          <w:szCs w:val="24"/>
        </w:rPr>
        <w:t xml:space="preserve"> </w:t>
      </w:r>
      <w:r w:rsidR="00E225E6" w:rsidRPr="00EB7413">
        <w:rPr>
          <w:sz w:val="24"/>
          <w:szCs w:val="24"/>
        </w:rPr>
        <w:t xml:space="preserve">Промежуточный контроль знаний и приобретенных навыков осуществляется методом индивидуальных проверок выполнения обучающимися установленных нормативов и сдачи зачетов (промежуточная аттестация). </w:t>
      </w:r>
    </w:p>
    <w:p w:rsidR="00E042CD" w:rsidRPr="00EB7413" w:rsidRDefault="00E042CD" w:rsidP="00C52DE9">
      <w:pPr>
        <w:pStyle w:val="a3"/>
        <w:ind w:right="-284" w:firstLine="567"/>
        <w:rPr>
          <w:sz w:val="24"/>
          <w:szCs w:val="24"/>
        </w:rPr>
      </w:pPr>
    </w:p>
    <w:p w:rsidR="00E225E6" w:rsidRDefault="00DF6C89" w:rsidP="00C52DE9">
      <w:pPr>
        <w:pStyle w:val="a3"/>
        <w:ind w:right="-284" w:firstLine="567"/>
        <w:rPr>
          <w:sz w:val="24"/>
          <w:szCs w:val="24"/>
        </w:rPr>
      </w:pPr>
      <w:r>
        <w:rPr>
          <w:sz w:val="24"/>
          <w:szCs w:val="24"/>
        </w:rPr>
        <w:t>3.9</w:t>
      </w:r>
      <w:r w:rsidR="00C279B6">
        <w:rPr>
          <w:sz w:val="24"/>
          <w:szCs w:val="24"/>
        </w:rPr>
        <w:t xml:space="preserve">. </w:t>
      </w:r>
      <w:r w:rsidR="00E225E6" w:rsidRPr="00EB7413">
        <w:rPr>
          <w:sz w:val="24"/>
          <w:szCs w:val="24"/>
        </w:rPr>
        <w:t>Теоретические и лабораторно-практические занятия проводятся в учебных кабинетах (классах). Практическое обучение вождению проводится на тренажерах, на учебных автомобилях автодрома и на определенных маршрутах. Учебные маршруты определяю</w:t>
      </w:r>
      <w:r w:rsidR="00232F8A">
        <w:rPr>
          <w:sz w:val="24"/>
          <w:szCs w:val="24"/>
        </w:rPr>
        <w:t>тся для каждого упражнения с учё</w:t>
      </w:r>
      <w:r w:rsidR="00E225E6" w:rsidRPr="00EB7413">
        <w:rPr>
          <w:sz w:val="24"/>
          <w:szCs w:val="24"/>
        </w:rPr>
        <w:t>том полной отработки заданий.</w:t>
      </w:r>
    </w:p>
    <w:p w:rsidR="00762FF1" w:rsidRDefault="00762FF1" w:rsidP="00C52DE9">
      <w:pPr>
        <w:pStyle w:val="a3"/>
        <w:ind w:right="-284" w:firstLine="567"/>
        <w:rPr>
          <w:sz w:val="24"/>
          <w:szCs w:val="24"/>
        </w:rPr>
      </w:pPr>
    </w:p>
    <w:p w:rsidR="00E225E6" w:rsidRPr="00EB7413" w:rsidRDefault="00DF6C89" w:rsidP="00C52DE9">
      <w:pPr>
        <w:pStyle w:val="a3"/>
        <w:ind w:right="-284" w:firstLine="567"/>
        <w:rPr>
          <w:sz w:val="24"/>
          <w:szCs w:val="24"/>
        </w:rPr>
      </w:pPr>
      <w:r>
        <w:rPr>
          <w:sz w:val="24"/>
          <w:szCs w:val="24"/>
        </w:rPr>
        <w:t>3.10</w:t>
      </w:r>
      <w:r w:rsidR="00E225E6" w:rsidRPr="00EB7413">
        <w:rPr>
          <w:sz w:val="24"/>
          <w:szCs w:val="24"/>
        </w:rPr>
        <w:t xml:space="preserve">. </w:t>
      </w:r>
      <w:r w:rsidR="00DA02F7">
        <w:rPr>
          <w:sz w:val="24"/>
          <w:szCs w:val="24"/>
        </w:rPr>
        <w:t xml:space="preserve">К компетенции </w:t>
      </w:r>
      <w:r w:rsidR="00E225E6" w:rsidRPr="005D34CF">
        <w:rPr>
          <w:sz w:val="24"/>
          <w:szCs w:val="24"/>
        </w:rPr>
        <w:t>Автошкол</w:t>
      </w:r>
      <w:r w:rsidR="002A6A51">
        <w:rPr>
          <w:sz w:val="24"/>
          <w:szCs w:val="24"/>
        </w:rPr>
        <w:t>ы</w:t>
      </w:r>
      <w:r w:rsidR="00E225E6" w:rsidRPr="005D34CF">
        <w:rPr>
          <w:sz w:val="24"/>
          <w:szCs w:val="24"/>
        </w:rPr>
        <w:t xml:space="preserve"> ВОА</w:t>
      </w:r>
      <w:r w:rsidR="00DA02F7" w:rsidRPr="005D34CF">
        <w:rPr>
          <w:sz w:val="24"/>
          <w:szCs w:val="24"/>
        </w:rPr>
        <w:t xml:space="preserve"> в установленной сфере деятельности относятся</w:t>
      </w:r>
      <w:r w:rsidR="00E225E6" w:rsidRPr="00EB7413">
        <w:rPr>
          <w:sz w:val="24"/>
          <w:szCs w:val="24"/>
          <w:u w:val="single"/>
        </w:rPr>
        <w:t>:</w:t>
      </w:r>
    </w:p>
    <w:p w:rsidR="00505151" w:rsidRPr="00505151" w:rsidRDefault="00DA02F7" w:rsidP="00505151">
      <w:pPr>
        <w:pStyle w:val="a3"/>
        <w:rPr>
          <w:sz w:val="24"/>
          <w:szCs w:val="24"/>
          <w:lang w:eastAsia="ru-RU"/>
        </w:rPr>
      </w:pPr>
      <w:r w:rsidRPr="00505151">
        <w:rPr>
          <w:sz w:val="24"/>
          <w:szCs w:val="24"/>
          <w:lang w:eastAsia="ru-RU"/>
        </w:rPr>
        <w:t>1) разработка и принятие правил внутреннего распорядка обучающихся, правил внутреннего трудового распорядка, ин</w:t>
      </w:r>
      <w:r w:rsidR="00505151" w:rsidRPr="00505151">
        <w:rPr>
          <w:sz w:val="24"/>
          <w:szCs w:val="24"/>
          <w:lang w:eastAsia="ru-RU"/>
        </w:rPr>
        <w:t>ых локальных нормативных актов;</w:t>
      </w:r>
    </w:p>
    <w:p w:rsidR="00DA02F7" w:rsidRPr="00505151" w:rsidRDefault="00DA02F7" w:rsidP="00505151">
      <w:pPr>
        <w:pStyle w:val="a3"/>
        <w:rPr>
          <w:sz w:val="24"/>
          <w:szCs w:val="24"/>
          <w:lang w:eastAsia="ru-RU"/>
        </w:rPr>
      </w:pPr>
      <w:r w:rsidRPr="00505151">
        <w:rPr>
          <w:sz w:val="24"/>
          <w:szCs w:val="24"/>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r w:rsidR="002F41ED">
        <w:rPr>
          <w:sz w:val="24"/>
          <w:szCs w:val="24"/>
          <w:lang w:eastAsia="ru-RU"/>
        </w:rPr>
        <w:t>.</w:t>
      </w:r>
    </w:p>
    <w:p w:rsidR="00DA02F7" w:rsidRPr="00505151" w:rsidRDefault="00DA02F7" w:rsidP="00505151">
      <w:pPr>
        <w:pStyle w:val="a3"/>
        <w:rPr>
          <w:sz w:val="24"/>
          <w:szCs w:val="24"/>
          <w:lang w:eastAsia="ru-RU"/>
        </w:rPr>
      </w:pPr>
      <w:r w:rsidRPr="00505151">
        <w:rPr>
          <w:sz w:val="24"/>
          <w:szCs w:val="24"/>
          <w:lang w:eastAsia="ru-RU"/>
        </w:rPr>
        <w:t xml:space="preserve">3) предоставление учредителю </w:t>
      </w:r>
      <w:r w:rsidR="007E7483" w:rsidRPr="00505151">
        <w:rPr>
          <w:sz w:val="24"/>
          <w:szCs w:val="24"/>
          <w:lang w:eastAsia="ru-RU"/>
        </w:rPr>
        <w:t>и общественности ежегодного отчё</w:t>
      </w:r>
      <w:r w:rsidRPr="00505151">
        <w:rPr>
          <w:sz w:val="24"/>
          <w:szCs w:val="24"/>
          <w:lang w:eastAsia="ru-RU"/>
        </w:rPr>
        <w:t>та о поступлении и расходовании финансовых и ма</w:t>
      </w:r>
      <w:r w:rsidR="007E7483" w:rsidRPr="00505151">
        <w:rPr>
          <w:sz w:val="24"/>
          <w:szCs w:val="24"/>
          <w:lang w:eastAsia="ru-RU"/>
        </w:rPr>
        <w:t>териальных средств, а также отчё</w:t>
      </w:r>
      <w:r w:rsidRPr="00505151">
        <w:rPr>
          <w:sz w:val="24"/>
          <w:szCs w:val="24"/>
          <w:lang w:eastAsia="ru-RU"/>
        </w:rPr>
        <w:t xml:space="preserve">та о результатах </w:t>
      </w:r>
      <w:proofErr w:type="spellStart"/>
      <w:r w:rsidRPr="00505151">
        <w:rPr>
          <w:sz w:val="24"/>
          <w:szCs w:val="24"/>
          <w:lang w:eastAsia="ru-RU"/>
        </w:rPr>
        <w:t>самообследования</w:t>
      </w:r>
      <w:proofErr w:type="spellEnd"/>
      <w:r w:rsidRPr="00505151">
        <w:rPr>
          <w:sz w:val="24"/>
          <w:szCs w:val="24"/>
          <w:lang w:eastAsia="ru-RU"/>
        </w:rPr>
        <w:t>;</w:t>
      </w:r>
    </w:p>
    <w:p w:rsidR="00DA02F7" w:rsidRPr="00505151" w:rsidRDefault="00DA02F7" w:rsidP="00505151">
      <w:pPr>
        <w:pStyle w:val="a3"/>
        <w:rPr>
          <w:sz w:val="24"/>
          <w:szCs w:val="24"/>
          <w:lang w:eastAsia="ru-RU"/>
        </w:rPr>
      </w:pPr>
      <w:r w:rsidRPr="00505151">
        <w:rPr>
          <w:sz w:val="24"/>
          <w:szCs w:val="24"/>
          <w:lang w:eastAsia="ru-RU"/>
        </w:rPr>
        <w:t>4) установление штатного расписания, если иное не установлено нормативными правовыми актами Российской Федерации;</w:t>
      </w:r>
    </w:p>
    <w:p w:rsidR="00DA02F7" w:rsidRPr="00505151" w:rsidRDefault="007E7483" w:rsidP="00505151">
      <w:pPr>
        <w:pStyle w:val="a3"/>
        <w:rPr>
          <w:sz w:val="24"/>
          <w:szCs w:val="24"/>
          <w:lang w:eastAsia="ru-RU"/>
        </w:rPr>
      </w:pPr>
      <w:r w:rsidRPr="00505151">
        <w:rPr>
          <w:sz w:val="24"/>
          <w:szCs w:val="24"/>
          <w:lang w:eastAsia="ru-RU"/>
        </w:rPr>
        <w:t>5) приё</w:t>
      </w:r>
      <w:r w:rsidR="00DA02F7" w:rsidRPr="00505151">
        <w:rPr>
          <w:sz w:val="24"/>
          <w:szCs w:val="24"/>
          <w:lang w:eastAsia="ru-RU"/>
        </w:rPr>
        <w:t>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A02F7" w:rsidRPr="00505151" w:rsidRDefault="00DA02F7" w:rsidP="00505151">
      <w:pPr>
        <w:pStyle w:val="a3"/>
        <w:rPr>
          <w:sz w:val="24"/>
          <w:szCs w:val="24"/>
          <w:lang w:eastAsia="ru-RU"/>
        </w:rPr>
      </w:pPr>
      <w:r w:rsidRPr="00505151">
        <w:rPr>
          <w:sz w:val="24"/>
          <w:szCs w:val="24"/>
          <w:lang w:eastAsia="ru-RU"/>
        </w:rPr>
        <w:t xml:space="preserve">6) разработка и утверждение образовательных программ </w:t>
      </w:r>
      <w:r w:rsidR="002F41ED">
        <w:rPr>
          <w:sz w:val="24"/>
          <w:szCs w:val="24"/>
          <w:lang w:eastAsia="ru-RU"/>
        </w:rPr>
        <w:t>Автошколы ВОА</w:t>
      </w:r>
      <w:r w:rsidRPr="00505151">
        <w:rPr>
          <w:sz w:val="24"/>
          <w:szCs w:val="24"/>
          <w:lang w:eastAsia="ru-RU"/>
        </w:rPr>
        <w:t>;</w:t>
      </w:r>
    </w:p>
    <w:p w:rsidR="00DA02F7" w:rsidRPr="00505151" w:rsidRDefault="00DA02F7" w:rsidP="00505151">
      <w:pPr>
        <w:pStyle w:val="a3"/>
        <w:rPr>
          <w:sz w:val="24"/>
          <w:szCs w:val="24"/>
          <w:lang w:eastAsia="ru-RU"/>
        </w:rPr>
      </w:pPr>
      <w:r w:rsidRPr="00505151">
        <w:rPr>
          <w:sz w:val="24"/>
          <w:szCs w:val="24"/>
          <w:lang w:eastAsia="ru-RU"/>
        </w:rPr>
        <w:t xml:space="preserve">7) разработка и утверждение по согласованию с учредителем программы развития </w:t>
      </w:r>
      <w:r w:rsidR="002F41ED">
        <w:rPr>
          <w:sz w:val="24"/>
          <w:szCs w:val="24"/>
          <w:lang w:eastAsia="ru-RU"/>
        </w:rPr>
        <w:t>Автошколы ВОА.</w:t>
      </w:r>
      <w:r w:rsidRPr="00505151">
        <w:rPr>
          <w:sz w:val="24"/>
          <w:szCs w:val="24"/>
          <w:lang w:eastAsia="ru-RU"/>
        </w:rPr>
        <w:t xml:space="preserve"> </w:t>
      </w:r>
    </w:p>
    <w:p w:rsidR="00DA02F7" w:rsidRPr="00505151" w:rsidRDefault="007E7483" w:rsidP="00505151">
      <w:pPr>
        <w:pStyle w:val="a3"/>
        <w:rPr>
          <w:sz w:val="24"/>
          <w:szCs w:val="24"/>
          <w:lang w:eastAsia="ru-RU"/>
        </w:rPr>
      </w:pPr>
      <w:r w:rsidRPr="00505151">
        <w:rPr>
          <w:sz w:val="24"/>
          <w:szCs w:val="24"/>
          <w:lang w:eastAsia="ru-RU"/>
        </w:rPr>
        <w:t>8) приё</w:t>
      </w:r>
      <w:r w:rsidR="00DA02F7" w:rsidRPr="00505151">
        <w:rPr>
          <w:sz w:val="24"/>
          <w:szCs w:val="24"/>
          <w:lang w:eastAsia="ru-RU"/>
        </w:rPr>
        <w:t xml:space="preserve">м </w:t>
      </w:r>
      <w:proofErr w:type="gramStart"/>
      <w:r w:rsidR="00DA02F7" w:rsidRPr="00505151">
        <w:rPr>
          <w:sz w:val="24"/>
          <w:szCs w:val="24"/>
          <w:lang w:eastAsia="ru-RU"/>
        </w:rPr>
        <w:t>обучающихся</w:t>
      </w:r>
      <w:proofErr w:type="gramEnd"/>
      <w:r w:rsidR="00DA02F7" w:rsidRPr="00505151">
        <w:rPr>
          <w:sz w:val="24"/>
          <w:szCs w:val="24"/>
          <w:lang w:eastAsia="ru-RU"/>
        </w:rPr>
        <w:t xml:space="preserve"> в </w:t>
      </w:r>
      <w:r w:rsidR="002F41ED">
        <w:rPr>
          <w:sz w:val="24"/>
          <w:szCs w:val="24"/>
          <w:lang w:eastAsia="ru-RU"/>
        </w:rPr>
        <w:t>Автошколу ВОА</w:t>
      </w:r>
      <w:r w:rsidR="00DA02F7" w:rsidRPr="00505151">
        <w:rPr>
          <w:sz w:val="24"/>
          <w:szCs w:val="24"/>
          <w:lang w:eastAsia="ru-RU"/>
        </w:rPr>
        <w:t>;</w:t>
      </w:r>
    </w:p>
    <w:p w:rsidR="00DA02F7" w:rsidRPr="00505151" w:rsidRDefault="009A1781" w:rsidP="00505151">
      <w:pPr>
        <w:pStyle w:val="a3"/>
        <w:rPr>
          <w:sz w:val="24"/>
          <w:szCs w:val="24"/>
          <w:lang w:eastAsia="ru-RU"/>
        </w:rPr>
      </w:pPr>
      <w:r w:rsidRPr="00505151">
        <w:rPr>
          <w:sz w:val="24"/>
          <w:szCs w:val="24"/>
          <w:lang w:eastAsia="ru-RU"/>
        </w:rPr>
        <w:t>9</w:t>
      </w:r>
      <w:r w:rsidR="00DA02F7" w:rsidRPr="00505151">
        <w:rPr>
          <w:sz w:val="24"/>
          <w:szCs w:val="24"/>
          <w:lang w:eastAsia="ru-RU"/>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A02F7" w:rsidRPr="00505151" w:rsidRDefault="00DA02F7" w:rsidP="00505151">
      <w:pPr>
        <w:pStyle w:val="a3"/>
        <w:rPr>
          <w:sz w:val="24"/>
          <w:szCs w:val="24"/>
          <w:lang w:eastAsia="ru-RU"/>
        </w:rPr>
      </w:pPr>
      <w:r w:rsidRPr="00505151">
        <w:rPr>
          <w:sz w:val="24"/>
          <w:szCs w:val="24"/>
          <w:lang w:eastAsia="ru-RU"/>
        </w:rPr>
        <w:t>1</w:t>
      </w:r>
      <w:r w:rsidR="009A1781" w:rsidRPr="00505151">
        <w:rPr>
          <w:sz w:val="24"/>
          <w:szCs w:val="24"/>
          <w:lang w:eastAsia="ru-RU"/>
        </w:rPr>
        <w:t>0</w:t>
      </w:r>
      <w:r w:rsidR="007E7483" w:rsidRPr="00505151">
        <w:rPr>
          <w:sz w:val="24"/>
          <w:szCs w:val="24"/>
          <w:lang w:eastAsia="ru-RU"/>
        </w:rPr>
        <w:t>) индивидуальный учё</w:t>
      </w:r>
      <w:r w:rsidRPr="00505151">
        <w:rPr>
          <w:sz w:val="24"/>
          <w:szCs w:val="24"/>
          <w:lang w:eastAsia="ru-RU"/>
        </w:rPr>
        <w:t xml:space="preserve">т результатов освоения </w:t>
      </w:r>
      <w:proofErr w:type="gramStart"/>
      <w:r w:rsidRPr="00505151">
        <w:rPr>
          <w:sz w:val="24"/>
          <w:szCs w:val="24"/>
          <w:lang w:eastAsia="ru-RU"/>
        </w:rPr>
        <w:t>обучающимися</w:t>
      </w:r>
      <w:proofErr w:type="gramEnd"/>
      <w:r w:rsidRPr="00505151">
        <w:rPr>
          <w:sz w:val="24"/>
          <w:szCs w:val="24"/>
          <w:lang w:eastAsia="ru-RU"/>
        </w:rPr>
        <w:t xml:space="preserve"> образовательных программ, а также хранение в архивах информации об этих результатах на бумажных и (или) электронных носителях;</w:t>
      </w:r>
    </w:p>
    <w:p w:rsidR="00DA02F7" w:rsidRPr="00505151" w:rsidRDefault="00DA02F7" w:rsidP="00505151">
      <w:pPr>
        <w:pStyle w:val="a3"/>
        <w:rPr>
          <w:sz w:val="24"/>
          <w:szCs w:val="24"/>
          <w:lang w:eastAsia="ru-RU"/>
        </w:rPr>
      </w:pPr>
      <w:r w:rsidRPr="00505151">
        <w:rPr>
          <w:sz w:val="24"/>
          <w:szCs w:val="24"/>
          <w:lang w:eastAsia="ru-RU"/>
        </w:rPr>
        <w:t>1</w:t>
      </w:r>
      <w:r w:rsidR="009A1781" w:rsidRPr="00505151">
        <w:rPr>
          <w:sz w:val="24"/>
          <w:szCs w:val="24"/>
          <w:lang w:eastAsia="ru-RU"/>
        </w:rPr>
        <w:t>1</w:t>
      </w:r>
      <w:r w:rsidRPr="00505151">
        <w:rPr>
          <w:sz w:val="24"/>
          <w:szCs w:val="24"/>
          <w:lang w:eastAsia="ru-RU"/>
        </w:rPr>
        <w:t>) использование и совершенствование методов обучения и воспитания, образовательных технологий, электронного обучения;</w:t>
      </w:r>
    </w:p>
    <w:p w:rsidR="00DA02F7" w:rsidRPr="00505151" w:rsidRDefault="00DA02F7" w:rsidP="00505151">
      <w:pPr>
        <w:pStyle w:val="a3"/>
        <w:rPr>
          <w:sz w:val="24"/>
          <w:szCs w:val="24"/>
          <w:lang w:eastAsia="ru-RU"/>
        </w:rPr>
      </w:pPr>
      <w:r w:rsidRPr="00505151">
        <w:rPr>
          <w:sz w:val="24"/>
          <w:szCs w:val="24"/>
          <w:lang w:eastAsia="ru-RU"/>
        </w:rPr>
        <w:t>1</w:t>
      </w:r>
      <w:r w:rsidR="009A1781" w:rsidRPr="00505151">
        <w:rPr>
          <w:sz w:val="24"/>
          <w:szCs w:val="24"/>
          <w:lang w:eastAsia="ru-RU"/>
        </w:rPr>
        <w:t>2</w:t>
      </w:r>
      <w:r w:rsidRPr="00505151">
        <w:rPr>
          <w:sz w:val="24"/>
          <w:szCs w:val="24"/>
          <w:lang w:eastAsia="ru-RU"/>
        </w:rPr>
        <w:t xml:space="preserve">) проведение </w:t>
      </w:r>
      <w:proofErr w:type="spellStart"/>
      <w:r w:rsidRPr="00505151">
        <w:rPr>
          <w:sz w:val="24"/>
          <w:szCs w:val="24"/>
          <w:lang w:eastAsia="ru-RU"/>
        </w:rPr>
        <w:t>самообследования</w:t>
      </w:r>
      <w:proofErr w:type="spellEnd"/>
      <w:r w:rsidRPr="00505151">
        <w:rPr>
          <w:sz w:val="24"/>
          <w:szCs w:val="24"/>
          <w:lang w:eastAsia="ru-RU"/>
        </w:rPr>
        <w:t xml:space="preserve">, обеспечение </w:t>
      </w:r>
      <w:proofErr w:type="gramStart"/>
      <w:r w:rsidRPr="00505151">
        <w:rPr>
          <w:sz w:val="24"/>
          <w:szCs w:val="24"/>
          <w:lang w:eastAsia="ru-RU"/>
        </w:rPr>
        <w:t>функционирования внутренней системы оценки качества образования</w:t>
      </w:r>
      <w:proofErr w:type="gramEnd"/>
      <w:r w:rsidRPr="00505151">
        <w:rPr>
          <w:sz w:val="24"/>
          <w:szCs w:val="24"/>
          <w:lang w:eastAsia="ru-RU"/>
        </w:rPr>
        <w:t>;</w:t>
      </w:r>
    </w:p>
    <w:p w:rsidR="00DA02F7" w:rsidRPr="00505151" w:rsidRDefault="00DA02F7" w:rsidP="00505151">
      <w:pPr>
        <w:pStyle w:val="a3"/>
        <w:rPr>
          <w:sz w:val="24"/>
          <w:szCs w:val="24"/>
          <w:lang w:eastAsia="ru-RU"/>
        </w:rPr>
      </w:pPr>
      <w:r w:rsidRPr="00505151">
        <w:rPr>
          <w:sz w:val="24"/>
          <w:szCs w:val="24"/>
          <w:lang w:eastAsia="ru-RU"/>
        </w:rPr>
        <w:t>1</w:t>
      </w:r>
      <w:r w:rsidR="009A1781" w:rsidRPr="00505151">
        <w:rPr>
          <w:sz w:val="24"/>
          <w:szCs w:val="24"/>
          <w:lang w:eastAsia="ru-RU"/>
        </w:rPr>
        <w:t>3</w:t>
      </w:r>
      <w:r w:rsidRPr="00505151">
        <w:rPr>
          <w:sz w:val="24"/>
          <w:szCs w:val="24"/>
          <w:lang w:eastAsia="ru-RU"/>
        </w:rPr>
        <w:t xml:space="preserve">) создание необходимых условий для охраны и укрепления здоровья, организации питания обучающихся и работников </w:t>
      </w:r>
      <w:r w:rsidR="002F41ED">
        <w:rPr>
          <w:sz w:val="24"/>
          <w:szCs w:val="24"/>
          <w:lang w:eastAsia="ru-RU"/>
        </w:rPr>
        <w:t>Автошколы ВОА</w:t>
      </w:r>
      <w:r w:rsidRPr="00505151">
        <w:rPr>
          <w:sz w:val="24"/>
          <w:szCs w:val="24"/>
          <w:lang w:eastAsia="ru-RU"/>
        </w:rPr>
        <w:t>;</w:t>
      </w:r>
    </w:p>
    <w:p w:rsidR="00DA02F7" w:rsidRPr="00505151" w:rsidRDefault="00DA02F7" w:rsidP="00505151">
      <w:pPr>
        <w:pStyle w:val="a3"/>
        <w:rPr>
          <w:sz w:val="24"/>
          <w:szCs w:val="24"/>
          <w:lang w:eastAsia="ru-RU"/>
        </w:rPr>
      </w:pPr>
      <w:r w:rsidRPr="00505151">
        <w:rPr>
          <w:sz w:val="24"/>
          <w:szCs w:val="24"/>
          <w:lang w:eastAsia="ru-RU"/>
        </w:rPr>
        <w:t>1</w:t>
      </w:r>
      <w:r w:rsidR="009A1781" w:rsidRPr="00505151">
        <w:rPr>
          <w:sz w:val="24"/>
          <w:szCs w:val="24"/>
          <w:lang w:eastAsia="ru-RU"/>
        </w:rPr>
        <w:t>4</w:t>
      </w:r>
      <w:r w:rsidRPr="00505151">
        <w:rPr>
          <w:sz w:val="24"/>
          <w:szCs w:val="24"/>
          <w:lang w:eastAsia="ru-RU"/>
        </w:rPr>
        <w:t>) приобретение или изготовление бланков документов об образовании и (или) о квалификации;</w:t>
      </w:r>
    </w:p>
    <w:p w:rsidR="00DA02F7" w:rsidRPr="00505151" w:rsidRDefault="009A1781" w:rsidP="00505151">
      <w:pPr>
        <w:pStyle w:val="a3"/>
        <w:rPr>
          <w:sz w:val="24"/>
          <w:szCs w:val="24"/>
          <w:lang w:eastAsia="ru-RU"/>
        </w:rPr>
      </w:pPr>
      <w:r w:rsidRPr="00505151">
        <w:rPr>
          <w:sz w:val="24"/>
          <w:szCs w:val="24"/>
          <w:lang w:eastAsia="ru-RU"/>
        </w:rPr>
        <w:t>15</w:t>
      </w:r>
      <w:r w:rsidR="00DA02F7" w:rsidRPr="00505151">
        <w:rPr>
          <w:sz w:val="24"/>
          <w:szCs w:val="24"/>
          <w:lang w:eastAsia="ru-RU"/>
        </w:rPr>
        <w:t xml:space="preserve">) содействие деятельности общественных объединений обучающихся, осуществляемой в </w:t>
      </w:r>
      <w:r w:rsidR="002F41ED">
        <w:rPr>
          <w:sz w:val="24"/>
          <w:szCs w:val="24"/>
          <w:lang w:eastAsia="ru-RU"/>
        </w:rPr>
        <w:t>Автошколе ВОА</w:t>
      </w:r>
      <w:r w:rsidR="007E7483" w:rsidRPr="00505151">
        <w:rPr>
          <w:sz w:val="24"/>
          <w:szCs w:val="24"/>
          <w:lang w:eastAsia="ru-RU"/>
        </w:rPr>
        <w:t xml:space="preserve"> и не запрещё</w:t>
      </w:r>
      <w:r w:rsidR="00DA02F7" w:rsidRPr="00505151">
        <w:rPr>
          <w:sz w:val="24"/>
          <w:szCs w:val="24"/>
          <w:lang w:eastAsia="ru-RU"/>
        </w:rPr>
        <w:t>нной законодательством Российской Федерации;</w:t>
      </w:r>
    </w:p>
    <w:p w:rsidR="00DA02F7" w:rsidRPr="00505151" w:rsidRDefault="009A1781" w:rsidP="00505151">
      <w:pPr>
        <w:pStyle w:val="a3"/>
        <w:rPr>
          <w:sz w:val="24"/>
          <w:szCs w:val="24"/>
          <w:lang w:eastAsia="ru-RU"/>
        </w:rPr>
      </w:pPr>
      <w:r w:rsidRPr="00505151">
        <w:rPr>
          <w:sz w:val="24"/>
          <w:szCs w:val="24"/>
          <w:lang w:eastAsia="ru-RU"/>
        </w:rPr>
        <w:t>16</w:t>
      </w:r>
      <w:r w:rsidR="00DA02F7" w:rsidRPr="00505151">
        <w:rPr>
          <w:sz w:val="24"/>
          <w:szCs w:val="24"/>
          <w:lang w:eastAsia="ru-RU"/>
        </w:rPr>
        <w:t>) организация научно-методической работы, в том числе организация и проведение научных и методических конференций;</w:t>
      </w:r>
    </w:p>
    <w:p w:rsidR="00DA02F7" w:rsidRPr="00505151" w:rsidRDefault="009A1781" w:rsidP="00505151">
      <w:pPr>
        <w:pStyle w:val="a3"/>
        <w:rPr>
          <w:sz w:val="24"/>
          <w:szCs w:val="24"/>
          <w:lang w:eastAsia="ru-RU"/>
        </w:rPr>
      </w:pPr>
      <w:r w:rsidRPr="00505151">
        <w:rPr>
          <w:sz w:val="24"/>
          <w:szCs w:val="24"/>
          <w:lang w:eastAsia="ru-RU"/>
        </w:rPr>
        <w:t>17</w:t>
      </w:r>
      <w:r w:rsidR="00DA02F7" w:rsidRPr="00505151">
        <w:rPr>
          <w:sz w:val="24"/>
          <w:szCs w:val="24"/>
          <w:lang w:eastAsia="ru-RU"/>
        </w:rPr>
        <w:t xml:space="preserve">) обеспечение создания и ведения официального сайта </w:t>
      </w:r>
      <w:r w:rsidR="002F41ED">
        <w:rPr>
          <w:sz w:val="24"/>
          <w:szCs w:val="24"/>
          <w:lang w:eastAsia="ru-RU"/>
        </w:rPr>
        <w:t>Автошколы ВОА</w:t>
      </w:r>
      <w:r w:rsidR="00DA02F7" w:rsidRPr="00505151">
        <w:rPr>
          <w:sz w:val="24"/>
          <w:szCs w:val="24"/>
          <w:lang w:eastAsia="ru-RU"/>
        </w:rPr>
        <w:t xml:space="preserve"> в сети "Интернет";</w:t>
      </w:r>
    </w:p>
    <w:p w:rsidR="00DA02F7" w:rsidRDefault="009A1781" w:rsidP="00505151">
      <w:pPr>
        <w:pStyle w:val="a3"/>
        <w:rPr>
          <w:sz w:val="24"/>
          <w:szCs w:val="24"/>
          <w:lang w:eastAsia="ru-RU"/>
        </w:rPr>
      </w:pPr>
      <w:r w:rsidRPr="00505151">
        <w:rPr>
          <w:sz w:val="24"/>
          <w:szCs w:val="24"/>
          <w:lang w:eastAsia="ru-RU"/>
        </w:rPr>
        <w:t>18</w:t>
      </w:r>
      <w:r w:rsidR="00DA02F7" w:rsidRPr="00505151">
        <w:rPr>
          <w:sz w:val="24"/>
          <w:szCs w:val="24"/>
          <w:lang w:eastAsia="ru-RU"/>
        </w:rPr>
        <w:t>) иные вопросы в соответствии с законодательством Российской Федерации.</w:t>
      </w:r>
    </w:p>
    <w:p w:rsidR="002A6A51" w:rsidRDefault="002A6A51" w:rsidP="00C52DE9">
      <w:pPr>
        <w:pStyle w:val="a3"/>
        <w:ind w:right="-284" w:firstLine="567"/>
        <w:rPr>
          <w:sz w:val="24"/>
          <w:szCs w:val="24"/>
        </w:rPr>
      </w:pPr>
    </w:p>
    <w:p w:rsidR="00E225E6" w:rsidRPr="00EB7413" w:rsidRDefault="00DF6C89" w:rsidP="00C52DE9">
      <w:pPr>
        <w:pStyle w:val="a3"/>
        <w:ind w:right="-284" w:firstLine="567"/>
        <w:rPr>
          <w:sz w:val="24"/>
          <w:szCs w:val="24"/>
        </w:rPr>
      </w:pPr>
      <w:r>
        <w:rPr>
          <w:sz w:val="24"/>
          <w:szCs w:val="24"/>
        </w:rPr>
        <w:lastRenderedPageBreak/>
        <w:t>3.11</w:t>
      </w:r>
      <w:r w:rsidR="00E225E6" w:rsidRPr="00EB7413">
        <w:rPr>
          <w:sz w:val="24"/>
          <w:szCs w:val="24"/>
        </w:rPr>
        <w:t>. После завершения</w:t>
      </w:r>
      <w:r w:rsidR="00772334">
        <w:rPr>
          <w:sz w:val="24"/>
          <w:szCs w:val="24"/>
        </w:rPr>
        <w:t xml:space="preserve"> обучения по дополнительным профессиональным программам</w:t>
      </w:r>
      <w:r w:rsidR="00E225E6" w:rsidRPr="00EB7413">
        <w:rPr>
          <w:sz w:val="24"/>
          <w:szCs w:val="24"/>
        </w:rPr>
        <w:t xml:space="preserve"> для определения качества полученных знаний, умений, навыков, обучающиеся сдают выпускные экзамены в Автошкол</w:t>
      </w:r>
      <w:r w:rsidR="002A6A51">
        <w:rPr>
          <w:sz w:val="24"/>
          <w:szCs w:val="24"/>
        </w:rPr>
        <w:t>е</w:t>
      </w:r>
      <w:r w:rsidR="00E225E6" w:rsidRPr="00EB7413">
        <w:rPr>
          <w:sz w:val="24"/>
          <w:szCs w:val="24"/>
        </w:rPr>
        <w:t xml:space="preserve"> </w:t>
      </w:r>
      <w:proofErr w:type="gramStart"/>
      <w:r w:rsidR="00E225E6" w:rsidRPr="00EB7413">
        <w:rPr>
          <w:sz w:val="24"/>
          <w:szCs w:val="24"/>
        </w:rPr>
        <w:t>ВОА</w:t>
      </w:r>
      <w:proofErr w:type="gramEnd"/>
      <w:r w:rsidR="00E225E6" w:rsidRPr="00EB7413">
        <w:rPr>
          <w:sz w:val="24"/>
          <w:szCs w:val="24"/>
        </w:rPr>
        <w:t xml:space="preserve"> и затем квалификационные экзамены в ГИБДД.</w:t>
      </w:r>
    </w:p>
    <w:p w:rsidR="00E225E6" w:rsidRPr="00EB7413" w:rsidRDefault="00E225E6" w:rsidP="00C52DE9">
      <w:pPr>
        <w:pStyle w:val="a3"/>
        <w:ind w:right="-284" w:firstLine="567"/>
        <w:rPr>
          <w:sz w:val="24"/>
          <w:szCs w:val="24"/>
        </w:rPr>
      </w:pPr>
    </w:p>
    <w:p w:rsidR="009A1781" w:rsidRDefault="00DF6C89" w:rsidP="00C52DE9">
      <w:pPr>
        <w:pStyle w:val="a3"/>
        <w:ind w:right="-284" w:firstLine="567"/>
        <w:rPr>
          <w:sz w:val="24"/>
          <w:szCs w:val="24"/>
        </w:rPr>
      </w:pPr>
      <w:r>
        <w:rPr>
          <w:sz w:val="24"/>
          <w:szCs w:val="24"/>
        </w:rPr>
        <w:t>3.12</w:t>
      </w:r>
      <w:r w:rsidR="00E225E6" w:rsidRPr="00EB7413">
        <w:rPr>
          <w:sz w:val="24"/>
          <w:szCs w:val="24"/>
        </w:rPr>
        <w:t>.</w:t>
      </w:r>
      <w:r w:rsidR="00DA02F7">
        <w:rPr>
          <w:sz w:val="24"/>
          <w:szCs w:val="24"/>
        </w:rPr>
        <w:t xml:space="preserve"> </w:t>
      </w:r>
      <w:r w:rsidR="00E225E6" w:rsidRPr="00EB7413">
        <w:rPr>
          <w:sz w:val="24"/>
          <w:szCs w:val="24"/>
        </w:rPr>
        <w:t>Для сдачи экзаменов приказом назначается экзаменационная комиссия</w:t>
      </w:r>
      <w:r w:rsidR="009A1781">
        <w:rPr>
          <w:sz w:val="24"/>
          <w:szCs w:val="24"/>
        </w:rPr>
        <w:t>.</w:t>
      </w:r>
    </w:p>
    <w:p w:rsidR="009A1781" w:rsidRDefault="009A1781" w:rsidP="00C52DE9">
      <w:pPr>
        <w:pStyle w:val="a3"/>
        <w:ind w:right="-284" w:firstLine="567"/>
        <w:rPr>
          <w:sz w:val="24"/>
          <w:szCs w:val="24"/>
        </w:rPr>
      </w:pPr>
    </w:p>
    <w:p w:rsidR="00E225E6" w:rsidRDefault="00DF6C89" w:rsidP="00A74733">
      <w:pPr>
        <w:pStyle w:val="a3"/>
        <w:ind w:right="-284" w:firstLine="567"/>
        <w:rPr>
          <w:sz w:val="24"/>
          <w:szCs w:val="24"/>
        </w:rPr>
      </w:pPr>
      <w:r>
        <w:rPr>
          <w:sz w:val="24"/>
          <w:szCs w:val="24"/>
        </w:rPr>
        <w:t>3.13</w:t>
      </w:r>
      <w:r w:rsidR="00E225E6" w:rsidRPr="00EB7413">
        <w:rPr>
          <w:sz w:val="24"/>
          <w:szCs w:val="24"/>
        </w:rPr>
        <w:t>. К экзаменам допускаются лица, прошедшие полный курс обучения</w:t>
      </w:r>
      <w:r w:rsidR="00A74733">
        <w:rPr>
          <w:sz w:val="24"/>
          <w:szCs w:val="24"/>
        </w:rPr>
        <w:t>.</w:t>
      </w:r>
      <w:r w:rsidR="00E225E6" w:rsidRPr="00EB7413">
        <w:rPr>
          <w:sz w:val="24"/>
          <w:szCs w:val="24"/>
        </w:rPr>
        <w:t xml:space="preserve"> </w:t>
      </w:r>
    </w:p>
    <w:p w:rsidR="000757C2" w:rsidRPr="00EB7413" w:rsidRDefault="000757C2" w:rsidP="00A74733">
      <w:pPr>
        <w:pStyle w:val="a3"/>
        <w:ind w:right="-284" w:firstLine="567"/>
        <w:rPr>
          <w:sz w:val="24"/>
          <w:szCs w:val="24"/>
        </w:rPr>
      </w:pPr>
    </w:p>
    <w:p w:rsidR="00505151" w:rsidRDefault="00DF6C89" w:rsidP="00505151">
      <w:pPr>
        <w:pStyle w:val="a3"/>
        <w:ind w:firstLine="567"/>
        <w:rPr>
          <w:sz w:val="24"/>
          <w:szCs w:val="24"/>
        </w:rPr>
      </w:pPr>
      <w:r>
        <w:rPr>
          <w:sz w:val="24"/>
          <w:szCs w:val="24"/>
        </w:rPr>
        <w:t>3.14</w:t>
      </w:r>
      <w:r w:rsidR="00DA02F7" w:rsidRPr="00505151">
        <w:rPr>
          <w:sz w:val="24"/>
          <w:szCs w:val="24"/>
        </w:rPr>
        <w:t>. Прекращение образовательных отношений</w:t>
      </w:r>
      <w:r w:rsidR="00300AB9" w:rsidRPr="00505151">
        <w:rPr>
          <w:sz w:val="24"/>
          <w:szCs w:val="24"/>
        </w:rPr>
        <w:t>.</w:t>
      </w:r>
    </w:p>
    <w:p w:rsidR="00E225E6" w:rsidRPr="00505151" w:rsidRDefault="00300AB9" w:rsidP="00505151">
      <w:pPr>
        <w:pStyle w:val="a3"/>
        <w:ind w:firstLine="567"/>
        <w:rPr>
          <w:sz w:val="24"/>
          <w:szCs w:val="24"/>
        </w:rPr>
      </w:pPr>
      <w:r w:rsidRPr="00505151">
        <w:rPr>
          <w:sz w:val="24"/>
          <w:szCs w:val="24"/>
        </w:rPr>
        <w:t xml:space="preserve"> </w:t>
      </w:r>
    </w:p>
    <w:p w:rsidR="00300AB9" w:rsidRDefault="00300AB9" w:rsidP="00505151">
      <w:pPr>
        <w:pStyle w:val="a3"/>
        <w:rPr>
          <w:rFonts w:eastAsia="Times New Roman"/>
          <w:color w:val="000000"/>
          <w:sz w:val="24"/>
          <w:szCs w:val="24"/>
          <w:lang w:eastAsia="ru-RU"/>
        </w:rPr>
      </w:pPr>
      <w:r w:rsidRPr="00505151">
        <w:rPr>
          <w:rFonts w:eastAsia="Times New Roman"/>
          <w:color w:val="000000"/>
          <w:sz w:val="24"/>
          <w:szCs w:val="24"/>
          <w:lang w:eastAsia="ru-RU"/>
        </w:rPr>
        <w:t>1.</w:t>
      </w:r>
      <w:r w:rsidR="007E7483" w:rsidRPr="00505151">
        <w:rPr>
          <w:rFonts w:eastAsia="Times New Roman"/>
          <w:color w:val="000000"/>
          <w:sz w:val="24"/>
          <w:szCs w:val="24"/>
          <w:lang w:eastAsia="ru-RU"/>
        </w:rPr>
        <w:t xml:space="preserve"> </w:t>
      </w:r>
      <w:proofErr w:type="gramStart"/>
      <w:r w:rsidRPr="00505151">
        <w:rPr>
          <w:rFonts w:eastAsia="Times New Roman"/>
          <w:color w:val="000000"/>
          <w:sz w:val="24"/>
          <w:szCs w:val="24"/>
          <w:lang w:eastAsia="ru-RU"/>
        </w:rPr>
        <w:t xml:space="preserve">Образовательные отношения прекращаются в связи с отчислением обучающегося из </w:t>
      </w:r>
      <w:r w:rsidR="00772334">
        <w:rPr>
          <w:rFonts w:eastAsia="Times New Roman"/>
          <w:color w:val="000000"/>
          <w:sz w:val="24"/>
          <w:szCs w:val="24"/>
          <w:lang w:eastAsia="ru-RU"/>
        </w:rPr>
        <w:t xml:space="preserve">Автошколы ВОА </w:t>
      </w:r>
      <w:r w:rsidRPr="00505151">
        <w:rPr>
          <w:rFonts w:eastAsia="Times New Roman"/>
          <w:color w:val="000000"/>
          <w:sz w:val="24"/>
          <w:szCs w:val="24"/>
          <w:lang w:eastAsia="ru-RU"/>
        </w:rPr>
        <w:t>и, осуществляющей образовательную деятельность:</w:t>
      </w:r>
      <w:proofErr w:type="gramEnd"/>
    </w:p>
    <w:p w:rsidR="00505151" w:rsidRPr="00505151" w:rsidRDefault="00505151" w:rsidP="00505151">
      <w:pPr>
        <w:pStyle w:val="a3"/>
        <w:rPr>
          <w:rFonts w:eastAsia="Times New Roman"/>
          <w:color w:val="000000"/>
          <w:sz w:val="24"/>
          <w:szCs w:val="24"/>
          <w:lang w:eastAsia="ru-RU"/>
        </w:rPr>
      </w:pPr>
    </w:p>
    <w:p w:rsidR="00300AB9" w:rsidRPr="00505151" w:rsidRDefault="009A1781" w:rsidP="00505151">
      <w:pPr>
        <w:pStyle w:val="a3"/>
        <w:rPr>
          <w:rFonts w:eastAsia="Times New Roman"/>
          <w:color w:val="000000"/>
          <w:sz w:val="24"/>
          <w:szCs w:val="24"/>
          <w:lang w:eastAsia="ru-RU"/>
        </w:rPr>
      </w:pPr>
      <w:r w:rsidRPr="00505151">
        <w:rPr>
          <w:rFonts w:eastAsia="Times New Roman"/>
          <w:color w:val="000000"/>
          <w:sz w:val="24"/>
          <w:szCs w:val="24"/>
          <w:lang w:eastAsia="ru-RU"/>
        </w:rPr>
        <w:t>а</w:t>
      </w:r>
      <w:r w:rsidR="00300AB9" w:rsidRPr="00505151">
        <w:rPr>
          <w:rFonts w:eastAsia="Times New Roman"/>
          <w:color w:val="000000"/>
          <w:sz w:val="24"/>
          <w:szCs w:val="24"/>
          <w:lang w:eastAsia="ru-RU"/>
        </w:rPr>
        <w:t>) в связи с получением образования (завершением обучения);</w:t>
      </w:r>
    </w:p>
    <w:p w:rsidR="00300AB9" w:rsidRPr="00505151" w:rsidRDefault="009A1781" w:rsidP="00505151">
      <w:pPr>
        <w:pStyle w:val="a3"/>
        <w:rPr>
          <w:rFonts w:eastAsia="Times New Roman"/>
          <w:color w:val="000000"/>
          <w:sz w:val="24"/>
          <w:szCs w:val="24"/>
          <w:lang w:eastAsia="ru-RU"/>
        </w:rPr>
      </w:pPr>
      <w:r w:rsidRPr="00505151">
        <w:rPr>
          <w:rFonts w:eastAsia="Times New Roman"/>
          <w:color w:val="000000"/>
          <w:sz w:val="24"/>
          <w:szCs w:val="24"/>
          <w:lang w:eastAsia="ru-RU"/>
        </w:rPr>
        <w:t>б</w:t>
      </w:r>
      <w:r w:rsidR="00300AB9" w:rsidRPr="00505151">
        <w:rPr>
          <w:rFonts w:eastAsia="Times New Roman"/>
          <w:color w:val="000000"/>
          <w:sz w:val="24"/>
          <w:szCs w:val="24"/>
          <w:lang w:eastAsia="ru-RU"/>
        </w:rPr>
        <w:t>) досрочно по основаниям, установленным частью 2 настоящей статьи.</w:t>
      </w:r>
    </w:p>
    <w:p w:rsidR="00300AB9" w:rsidRPr="00300AB9" w:rsidRDefault="00300AB9" w:rsidP="009A1781">
      <w:pPr>
        <w:shd w:val="clear" w:color="auto" w:fill="FFFFFF"/>
        <w:spacing w:before="100" w:beforeAutospacing="1" w:after="100" w:afterAutospacing="1" w:line="240" w:lineRule="atLeast"/>
        <w:rPr>
          <w:rFonts w:eastAsia="Times New Roman"/>
          <w:color w:val="000000"/>
          <w:sz w:val="24"/>
          <w:szCs w:val="24"/>
          <w:lang w:eastAsia="ru-RU"/>
        </w:rPr>
      </w:pPr>
      <w:r w:rsidRPr="00300AB9">
        <w:rPr>
          <w:rFonts w:eastAsia="Times New Roman"/>
          <w:color w:val="000000"/>
          <w:sz w:val="24"/>
          <w:szCs w:val="24"/>
          <w:lang w:eastAsia="ru-RU"/>
        </w:rPr>
        <w:t>2. Образовательные отношения могут быть прекращены досрочно в следующих случаях:</w:t>
      </w:r>
    </w:p>
    <w:p w:rsidR="00300AB9" w:rsidRPr="00505151" w:rsidRDefault="00DF6C89" w:rsidP="00505151">
      <w:pPr>
        <w:pStyle w:val="a3"/>
        <w:rPr>
          <w:sz w:val="24"/>
          <w:szCs w:val="24"/>
          <w:lang w:eastAsia="ru-RU"/>
        </w:rPr>
      </w:pPr>
      <w:proofErr w:type="gramStart"/>
      <w:r>
        <w:rPr>
          <w:sz w:val="24"/>
          <w:szCs w:val="24"/>
          <w:lang w:eastAsia="ru-RU"/>
        </w:rPr>
        <w:t>а</w:t>
      </w:r>
      <w:r w:rsidR="00300AB9" w:rsidRPr="00505151">
        <w:rPr>
          <w:sz w:val="24"/>
          <w:szCs w:val="24"/>
          <w:lang w:eastAsia="ru-RU"/>
        </w:rPr>
        <w:t xml:space="preserve">) по инициативе </w:t>
      </w:r>
      <w:r w:rsidR="00772334">
        <w:rPr>
          <w:sz w:val="24"/>
          <w:szCs w:val="24"/>
          <w:lang w:eastAsia="ru-RU"/>
        </w:rPr>
        <w:t>Автошколы ВОА</w:t>
      </w:r>
      <w:r w:rsidR="00300AB9" w:rsidRPr="00505151">
        <w:rPr>
          <w:sz w:val="24"/>
          <w:szCs w:val="24"/>
          <w:lang w:eastAsia="ru-RU"/>
        </w:rPr>
        <w:t>, осуществляющей образовательную деятельность, в случае применения к обучающемуся, отчисления как меры дисциплинарного взыскания, в случае невыполнения обучающимся по</w:t>
      </w:r>
      <w:r w:rsidR="00772334">
        <w:rPr>
          <w:sz w:val="24"/>
          <w:szCs w:val="24"/>
          <w:lang w:eastAsia="ru-RU"/>
        </w:rPr>
        <w:t xml:space="preserve"> дополнительной</w:t>
      </w:r>
      <w:r w:rsidR="00300AB9" w:rsidRPr="00505151">
        <w:rPr>
          <w:sz w:val="24"/>
          <w:szCs w:val="24"/>
          <w:lang w:eastAsia="ru-RU"/>
        </w:rPr>
        <w:t xml:space="preserve"> профессиональной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w:t>
      </w:r>
      <w:r w:rsidR="007E7483" w:rsidRPr="00505151">
        <w:rPr>
          <w:sz w:val="24"/>
          <w:szCs w:val="24"/>
          <w:lang w:eastAsia="ru-RU"/>
        </w:rPr>
        <w:t>шения порядка приё</w:t>
      </w:r>
      <w:r w:rsidR="00300AB9" w:rsidRPr="00505151">
        <w:rPr>
          <w:sz w:val="24"/>
          <w:szCs w:val="24"/>
          <w:lang w:eastAsia="ru-RU"/>
        </w:rPr>
        <w:t>ма в об</w:t>
      </w:r>
      <w:r w:rsidR="007E7483" w:rsidRPr="00505151">
        <w:rPr>
          <w:sz w:val="24"/>
          <w:szCs w:val="24"/>
          <w:lang w:eastAsia="ru-RU"/>
        </w:rPr>
        <w:t>разовательную организацию, повлё</w:t>
      </w:r>
      <w:r w:rsidR="00300AB9" w:rsidRPr="00505151">
        <w:rPr>
          <w:sz w:val="24"/>
          <w:szCs w:val="24"/>
          <w:lang w:eastAsia="ru-RU"/>
        </w:rPr>
        <w:t>кшего по вине обучающегося его незаконное зачисление в образовательную организацию;</w:t>
      </w:r>
      <w:proofErr w:type="gramEnd"/>
    </w:p>
    <w:p w:rsidR="00300AB9" w:rsidRPr="00505151" w:rsidRDefault="00DF6C89" w:rsidP="00505151">
      <w:pPr>
        <w:pStyle w:val="a3"/>
        <w:rPr>
          <w:sz w:val="24"/>
          <w:szCs w:val="24"/>
          <w:lang w:eastAsia="ru-RU"/>
        </w:rPr>
      </w:pPr>
      <w:r>
        <w:rPr>
          <w:sz w:val="24"/>
          <w:szCs w:val="24"/>
          <w:lang w:eastAsia="ru-RU"/>
        </w:rPr>
        <w:t>б</w:t>
      </w:r>
      <w:r w:rsidR="00300AB9" w:rsidRPr="00505151">
        <w:rPr>
          <w:sz w:val="24"/>
          <w:szCs w:val="24"/>
          <w:lang w:eastAsia="ru-RU"/>
        </w:rPr>
        <w:t xml:space="preserve">) по обстоятельствам, не зависящим от воли </w:t>
      </w:r>
      <w:proofErr w:type="gramStart"/>
      <w:r w:rsidR="00300AB9" w:rsidRPr="00505151">
        <w:rPr>
          <w:sz w:val="24"/>
          <w:szCs w:val="24"/>
          <w:lang w:eastAsia="ru-RU"/>
        </w:rPr>
        <w:t>обучающегося</w:t>
      </w:r>
      <w:proofErr w:type="gramEnd"/>
      <w:r w:rsidR="00300AB9" w:rsidRPr="00505151">
        <w:rPr>
          <w:sz w:val="24"/>
          <w:szCs w:val="24"/>
          <w:lang w:eastAsia="ru-RU"/>
        </w:rPr>
        <w:t xml:space="preserve">  и </w:t>
      </w:r>
      <w:r w:rsidR="00772334">
        <w:rPr>
          <w:sz w:val="24"/>
          <w:szCs w:val="24"/>
          <w:lang w:eastAsia="ru-RU"/>
        </w:rPr>
        <w:t>Автошколы ВОА</w:t>
      </w:r>
      <w:r w:rsidR="00300AB9" w:rsidRPr="00505151">
        <w:rPr>
          <w:sz w:val="24"/>
          <w:szCs w:val="24"/>
          <w:lang w:eastAsia="ru-RU"/>
        </w:rPr>
        <w:t xml:space="preserve">, осуществляющей образовательную деятельность, в том числе в случае ликвидации </w:t>
      </w:r>
      <w:r w:rsidR="00772334">
        <w:rPr>
          <w:sz w:val="24"/>
          <w:szCs w:val="24"/>
          <w:lang w:eastAsia="ru-RU"/>
        </w:rPr>
        <w:t>Автошколы ВОА</w:t>
      </w:r>
      <w:r w:rsidR="00300AB9" w:rsidRPr="00505151">
        <w:rPr>
          <w:sz w:val="24"/>
          <w:szCs w:val="24"/>
          <w:lang w:eastAsia="ru-RU"/>
        </w:rPr>
        <w:t>, осуществляющей образовательную деятельность.</w:t>
      </w:r>
    </w:p>
    <w:p w:rsidR="00300AB9" w:rsidRPr="00300AB9" w:rsidRDefault="00300AB9" w:rsidP="00C279B6">
      <w:pPr>
        <w:shd w:val="clear" w:color="auto" w:fill="FFFFFF"/>
        <w:spacing w:before="100" w:beforeAutospacing="1" w:after="100" w:afterAutospacing="1" w:line="240" w:lineRule="atLeast"/>
        <w:jc w:val="left"/>
        <w:rPr>
          <w:rFonts w:eastAsia="Times New Roman"/>
          <w:color w:val="000000"/>
          <w:sz w:val="24"/>
          <w:szCs w:val="24"/>
          <w:lang w:eastAsia="ru-RU"/>
        </w:rPr>
      </w:pPr>
      <w:r w:rsidRPr="00300AB9">
        <w:rPr>
          <w:rFonts w:eastAsia="Times New Roman"/>
          <w:color w:val="000000"/>
          <w:sz w:val="24"/>
          <w:szCs w:val="24"/>
          <w:lang w:eastAsia="ru-RU"/>
        </w:rPr>
        <w:t xml:space="preserve">3. Досрочное прекращение образовательных отношений по </w:t>
      </w:r>
      <w:r w:rsidR="007E7483">
        <w:rPr>
          <w:rFonts w:eastAsia="Times New Roman"/>
          <w:color w:val="000000"/>
          <w:sz w:val="24"/>
          <w:szCs w:val="24"/>
          <w:lang w:eastAsia="ru-RU"/>
        </w:rPr>
        <w:t>инициативе обучающегося не влечё</w:t>
      </w:r>
      <w:r w:rsidRPr="00300AB9">
        <w:rPr>
          <w:rFonts w:eastAsia="Times New Roman"/>
          <w:color w:val="000000"/>
          <w:sz w:val="24"/>
          <w:szCs w:val="24"/>
          <w:lang w:eastAsia="ru-RU"/>
        </w:rPr>
        <w:t xml:space="preserve">т за собой возникновение каких-либо дополнительных, в том числе материальных, обязательств указанного обучающегося перед </w:t>
      </w:r>
      <w:r w:rsidR="00772334">
        <w:rPr>
          <w:rFonts w:eastAsia="Times New Roman"/>
          <w:color w:val="000000"/>
          <w:sz w:val="24"/>
          <w:szCs w:val="24"/>
          <w:lang w:eastAsia="ru-RU"/>
        </w:rPr>
        <w:t>Автошколой ВОА</w:t>
      </w:r>
      <w:r w:rsidRPr="00300AB9">
        <w:rPr>
          <w:rFonts w:eastAsia="Times New Roman"/>
          <w:color w:val="000000"/>
          <w:sz w:val="24"/>
          <w:szCs w:val="24"/>
          <w:lang w:eastAsia="ru-RU"/>
        </w:rPr>
        <w:t>, осуществляющей образовательную деятельность.</w:t>
      </w:r>
    </w:p>
    <w:p w:rsidR="009A1781" w:rsidRDefault="009A1781" w:rsidP="00300AB9">
      <w:pPr>
        <w:shd w:val="clear" w:color="auto" w:fill="FFFFFF"/>
        <w:spacing w:before="100" w:beforeAutospacing="1" w:after="100" w:afterAutospacing="1" w:line="240" w:lineRule="atLeast"/>
        <w:jc w:val="left"/>
        <w:rPr>
          <w:rFonts w:eastAsia="Times New Roman"/>
          <w:color w:val="000000"/>
          <w:sz w:val="24"/>
          <w:szCs w:val="24"/>
          <w:lang w:eastAsia="ru-RU"/>
        </w:rPr>
      </w:pPr>
      <w:r>
        <w:rPr>
          <w:rFonts w:eastAsia="Times New Roman"/>
          <w:color w:val="000000"/>
          <w:sz w:val="24"/>
          <w:szCs w:val="24"/>
          <w:lang w:eastAsia="ru-RU"/>
        </w:rPr>
        <w:t xml:space="preserve"> </w:t>
      </w:r>
      <w:r w:rsidR="00300AB9" w:rsidRPr="00300AB9">
        <w:rPr>
          <w:rFonts w:eastAsia="Times New Roman"/>
          <w:color w:val="000000"/>
          <w:sz w:val="24"/>
          <w:szCs w:val="24"/>
          <w:lang w:eastAsia="ru-RU"/>
        </w:rPr>
        <w:t xml:space="preserve">4. Основанием для прекращения образовательных отношений является распорядительный акт </w:t>
      </w:r>
      <w:r w:rsidR="00772334">
        <w:rPr>
          <w:rFonts w:eastAsia="Times New Roman"/>
          <w:color w:val="000000"/>
          <w:sz w:val="24"/>
          <w:szCs w:val="24"/>
          <w:lang w:eastAsia="ru-RU"/>
        </w:rPr>
        <w:t>Автошколы ВОА</w:t>
      </w:r>
      <w:r w:rsidR="00300AB9" w:rsidRPr="00300AB9">
        <w:rPr>
          <w:rFonts w:eastAsia="Times New Roman"/>
          <w:color w:val="000000"/>
          <w:sz w:val="24"/>
          <w:szCs w:val="24"/>
          <w:lang w:eastAsia="ru-RU"/>
        </w:rPr>
        <w:t xml:space="preserve">,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w:t>
      </w:r>
      <w:r w:rsidR="00772334">
        <w:rPr>
          <w:rFonts w:eastAsia="Times New Roman"/>
          <w:color w:val="000000"/>
          <w:sz w:val="24"/>
          <w:szCs w:val="24"/>
          <w:lang w:eastAsia="ru-RU"/>
        </w:rPr>
        <w:t>Автошколы ВОА</w:t>
      </w:r>
      <w:r w:rsidR="00300AB9" w:rsidRPr="00300AB9">
        <w:rPr>
          <w:rFonts w:eastAsia="Times New Roman"/>
          <w:color w:val="000000"/>
          <w:sz w:val="24"/>
          <w:szCs w:val="24"/>
          <w:lang w:eastAsia="ru-RU"/>
        </w:rPr>
        <w:t xml:space="preserve">, осуществляющей образовательную деятельность, прекращаются </w:t>
      </w:r>
      <w:proofErr w:type="gramStart"/>
      <w:r w:rsidR="00300AB9" w:rsidRPr="00300AB9">
        <w:rPr>
          <w:rFonts w:eastAsia="Times New Roman"/>
          <w:color w:val="000000"/>
          <w:sz w:val="24"/>
          <w:szCs w:val="24"/>
          <w:lang w:eastAsia="ru-RU"/>
        </w:rPr>
        <w:t>с даты</w:t>
      </w:r>
      <w:proofErr w:type="gramEnd"/>
      <w:r w:rsidR="00300AB9" w:rsidRPr="00300AB9">
        <w:rPr>
          <w:rFonts w:eastAsia="Times New Roman"/>
          <w:color w:val="000000"/>
          <w:sz w:val="24"/>
          <w:szCs w:val="24"/>
          <w:lang w:eastAsia="ru-RU"/>
        </w:rPr>
        <w:t xml:space="preserve"> его отчисления из </w:t>
      </w:r>
      <w:r w:rsidR="00772334">
        <w:rPr>
          <w:rFonts w:eastAsia="Times New Roman"/>
          <w:color w:val="000000"/>
          <w:sz w:val="24"/>
          <w:szCs w:val="24"/>
          <w:lang w:eastAsia="ru-RU"/>
        </w:rPr>
        <w:t>Автошколы ВОА</w:t>
      </w:r>
      <w:r w:rsidR="00300AB9" w:rsidRPr="00300AB9">
        <w:rPr>
          <w:rFonts w:eastAsia="Times New Roman"/>
          <w:color w:val="000000"/>
          <w:sz w:val="24"/>
          <w:szCs w:val="24"/>
          <w:lang w:eastAsia="ru-RU"/>
        </w:rPr>
        <w:t>, осуществляюще</w:t>
      </w:r>
      <w:r>
        <w:rPr>
          <w:rFonts w:eastAsia="Times New Roman"/>
          <w:color w:val="000000"/>
          <w:sz w:val="24"/>
          <w:szCs w:val="24"/>
          <w:lang w:eastAsia="ru-RU"/>
        </w:rPr>
        <w:t>й образовательную деятельность.</w:t>
      </w:r>
    </w:p>
    <w:p w:rsidR="00300AB9" w:rsidRDefault="00C279B6" w:rsidP="00505151">
      <w:pPr>
        <w:pStyle w:val="a3"/>
        <w:rPr>
          <w:sz w:val="24"/>
          <w:szCs w:val="24"/>
        </w:rPr>
      </w:pPr>
      <w:r w:rsidRPr="00505151">
        <w:rPr>
          <w:sz w:val="24"/>
          <w:szCs w:val="24"/>
        </w:rPr>
        <w:t xml:space="preserve"> </w:t>
      </w:r>
      <w:r w:rsidR="00300AB9" w:rsidRPr="00505151">
        <w:rPr>
          <w:sz w:val="24"/>
          <w:szCs w:val="24"/>
        </w:rPr>
        <w:t xml:space="preserve">5. При досрочном прекращении образовательных отношений </w:t>
      </w:r>
      <w:r w:rsidR="00772334">
        <w:rPr>
          <w:sz w:val="24"/>
          <w:szCs w:val="24"/>
        </w:rPr>
        <w:t>Автошколы ВОА</w:t>
      </w:r>
      <w:r w:rsidR="00300AB9" w:rsidRPr="00505151">
        <w:rPr>
          <w:sz w:val="24"/>
          <w:szCs w:val="24"/>
        </w:rPr>
        <w:t>, осуществляющая обр</w:t>
      </w:r>
      <w:r w:rsidR="00A74733" w:rsidRPr="00505151">
        <w:rPr>
          <w:sz w:val="24"/>
          <w:szCs w:val="24"/>
        </w:rPr>
        <w:t>азовательную деятельность, в трё</w:t>
      </w:r>
      <w:r w:rsidR="00300AB9" w:rsidRPr="00505151">
        <w:rPr>
          <w:sz w:val="24"/>
          <w:szCs w:val="24"/>
        </w:rPr>
        <w:t xml:space="preserve">хдневный срок после издания распорядительного </w:t>
      </w:r>
      <w:proofErr w:type="gramStart"/>
      <w:r w:rsidR="00300AB9" w:rsidRPr="00505151">
        <w:rPr>
          <w:sz w:val="24"/>
          <w:szCs w:val="24"/>
        </w:rPr>
        <w:t>акта</w:t>
      </w:r>
      <w:proofErr w:type="gramEnd"/>
      <w:r w:rsidR="00300AB9" w:rsidRPr="00505151">
        <w:rPr>
          <w:sz w:val="24"/>
          <w:szCs w:val="24"/>
        </w:rPr>
        <w:t xml:space="preserve"> </w:t>
      </w:r>
      <w:r w:rsidR="00A74733" w:rsidRPr="00505151">
        <w:rPr>
          <w:sz w:val="24"/>
          <w:szCs w:val="24"/>
        </w:rPr>
        <w:t>об отчислении обучающегося выдаё</w:t>
      </w:r>
      <w:r w:rsidR="00300AB9" w:rsidRPr="00505151">
        <w:rPr>
          <w:sz w:val="24"/>
          <w:szCs w:val="24"/>
        </w:rPr>
        <w:t xml:space="preserve">т лицу, отчисленному из </w:t>
      </w:r>
      <w:r w:rsidR="00772334">
        <w:rPr>
          <w:sz w:val="24"/>
          <w:szCs w:val="24"/>
        </w:rPr>
        <w:t>Автошколы ВОА</w:t>
      </w:r>
      <w:r w:rsidR="00300AB9" w:rsidRPr="00505151">
        <w:rPr>
          <w:sz w:val="24"/>
          <w:szCs w:val="24"/>
        </w:rPr>
        <w:t xml:space="preserve">, справку </w:t>
      </w:r>
      <w:r w:rsidR="00A74733" w:rsidRPr="00505151">
        <w:rPr>
          <w:sz w:val="24"/>
          <w:szCs w:val="24"/>
        </w:rPr>
        <w:t>об обучении.</w:t>
      </w:r>
    </w:p>
    <w:p w:rsidR="00E225E6" w:rsidRPr="00505151" w:rsidRDefault="0096309D" w:rsidP="00505151">
      <w:pPr>
        <w:pStyle w:val="a3"/>
        <w:ind w:firstLine="567"/>
        <w:rPr>
          <w:sz w:val="24"/>
          <w:szCs w:val="24"/>
        </w:rPr>
      </w:pPr>
      <w:r w:rsidRPr="00505151">
        <w:rPr>
          <w:sz w:val="24"/>
          <w:szCs w:val="24"/>
        </w:rPr>
        <w:t>3</w:t>
      </w:r>
      <w:r w:rsidR="00DF6C89">
        <w:rPr>
          <w:sz w:val="24"/>
          <w:szCs w:val="24"/>
        </w:rPr>
        <w:t>.14</w:t>
      </w:r>
      <w:r w:rsidR="00DA02F7" w:rsidRPr="00505151">
        <w:rPr>
          <w:sz w:val="24"/>
          <w:szCs w:val="24"/>
        </w:rPr>
        <w:t>.</w:t>
      </w:r>
      <w:r w:rsidR="00F54744" w:rsidRPr="00505151">
        <w:rPr>
          <w:sz w:val="24"/>
          <w:szCs w:val="24"/>
        </w:rPr>
        <w:t>1.</w:t>
      </w:r>
      <w:r w:rsidR="00E225E6" w:rsidRPr="00505151">
        <w:rPr>
          <w:sz w:val="24"/>
          <w:szCs w:val="24"/>
        </w:rPr>
        <w:t xml:space="preserve"> Отчисление учащихся Автошколы</w:t>
      </w:r>
      <w:r w:rsidR="00772334">
        <w:rPr>
          <w:sz w:val="24"/>
          <w:szCs w:val="24"/>
        </w:rPr>
        <w:t xml:space="preserve"> ВОА</w:t>
      </w:r>
      <w:r w:rsidR="00E225E6" w:rsidRPr="00505151">
        <w:rPr>
          <w:sz w:val="24"/>
          <w:szCs w:val="24"/>
        </w:rPr>
        <w:t xml:space="preserve"> производится на основании приказа по Автошколе</w:t>
      </w:r>
      <w:r w:rsidR="00772334">
        <w:rPr>
          <w:sz w:val="24"/>
          <w:szCs w:val="24"/>
        </w:rPr>
        <w:t xml:space="preserve"> ВОА</w:t>
      </w:r>
      <w:r w:rsidR="00E225E6" w:rsidRPr="00505151">
        <w:rPr>
          <w:sz w:val="24"/>
          <w:szCs w:val="24"/>
        </w:rPr>
        <w:t>. Основанием для отчисления является: грубое на</w:t>
      </w:r>
      <w:r w:rsidR="009A1781" w:rsidRPr="00505151">
        <w:rPr>
          <w:sz w:val="24"/>
          <w:szCs w:val="24"/>
        </w:rPr>
        <w:t>рушение процесса обучения, в то</w:t>
      </w:r>
      <w:r w:rsidR="00E225E6" w:rsidRPr="00505151">
        <w:rPr>
          <w:sz w:val="24"/>
          <w:szCs w:val="24"/>
        </w:rPr>
        <w:t>м числе непосещение курсов по неуважительной причине</w:t>
      </w:r>
      <w:r w:rsidR="00772334">
        <w:rPr>
          <w:sz w:val="24"/>
          <w:szCs w:val="24"/>
        </w:rPr>
        <w:t>.</w:t>
      </w:r>
      <w:r w:rsidR="00E225E6" w:rsidRPr="00505151">
        <w:rPr>
          <w:sz w:val="24"/>
          <w:szCs w:val="24"/>
        </w:rPr>
        <w:t xml:space="preserve"> </w:t>
      </w:r>
    </w:p>
    <w:p w:rsidR="00E225E6" w:rsidRPr="00484EFC" w:rsidRDefault="00E225E6" w:rsidP="00C52DE9">
      <w:pPr>
        <w:pStyle w:val="a3"/>
        <w:ind w:right="-284" w:firstLine="567"/>
        <w:rPr>
          <w:sz w:val="24"/>
          <w:szCs w:val="24"/>
        </w:rPr>
      </w:pPr>
    </w:p>
    <w:p w:rsidR="00E225E6" w:rsidRPr="00484EFC" w:rsidRDefault="00DF6C89" w:rsidP="00C52DE9">
      <w:pPr>
        <w:pStyle w:val="a3"/>
        <w:ind w:right="-284" w:firstLine="567"/>
        <w:rPr>
          <w:sz w:val="24"/>
          <w:szCs w:val="24"/>
        </w:rPr>
      </w:pPr>
      <w:r>
        <w:rPr>
          <w:sz w:val="24"/>
          <w:szCs w:val="24"/>
        </w:rPr>
        <w:t>3.15</w:t>
      </w:r>
      <w:r w:rsidR="00E225E6" w:rsidRPr="00484EFC">
        <w:rPr>
          <w:sz w:val="24"/>
          <w:szCs w:val="24"/>
        </w:rPr>
        <w:t xml:space="preserve">. Знания, умения, навыки оцениваются по </w:t>
      </w:r>
      <w:proofErr w:type="spellStart"/>
      <w:r w:rsidR="00E225E6" w:rsidRPr="00484EFC">
        <w:rPr>
          <w:sz w:val="24"/>
          <w:szCs w:val="24"/>
        </w:rPr>
        <w:t>пятибальной</w:t>
      </w:r>
      <w:proofErr w:type="spellEnd"/>
      <w:r w:rsidR="00E225E6" w:rsidRPr="00484EFC">
        <w:rPr>
          <w:sz w:val="24"/>
          <w:szCs w:val="24"/>
        </w:rPr>
        <w:t xml:space="preserve"> системе.</w:t>
      </w:r>
    </w:p>
    <w:p w:rsidR="00E225E6" w:rsidRPr="00484EFC" w:rsidRDefault="00E225E6" w:rsidP="00C52DE9">
      <w:pPr>
        <w:pStyle w:val="a3"/>
        <w:ind w:right="-284" w:firstLine="567"/>
        <w:rPr>
          <w:sz w:val="24"/>
          <w:szCs w:val="24"/>
        </w:rPr>
      </w:pPr>
    </w:p>
    <w:p w:rsidR="00E225E6" w:rsidRPr="00484EFC" w:rsidRDefault="00DF6C89" w:rsidP="00C52DE9">
      <w:pPr>
        <w:pStyle w:val="a3"/>
        <w:ind w:right="-284" w:firstLine="567"/>
        <w:rPr>
          <w:sz w:val="24"/>
          <w:szCs w:val="24"/>
        </w:rPr>
      </w:pPr>
      <w:r>
        <w:rPr>
          <w:sz w:val="24"/>
          <w:szCs w:val="24"/>
        </w:rPr>
        <w:t>3.16</w:t>
      </w:r>
      <w:r w:rsidR="00E225E6" w:rsidRPr="00484EFC">
        <w:rPr>
          <w:sz w:val="24"/>
          <w:szCs w:val="24"/>
        </w:rPr>
        <w:t>. Результаты экзаменов оформляются протоколом, подписанным экзаменационной комиссией, утверждается директором Автошколы</w:t>
      </w:r>
      <w:r>
        <w:rPr>
          <w:sz w:val="24"/>
          <w:szCs w:val="24"/>
        </w:rPr>
        <w:t xml:space="preserve"> ВОА</w:t>
      </w:r>
      <w:r w:rsidR="00E225E6" w:rsidRPr="00484EFC">
        <w:rPr>
          <w:sz w:val="24"/>
          <w:szCs w:val="24"/>
        </w:rPr>
        <w:t xml:space="preserve"> и скрепляется печатью.</w:t>
      </w:r>
    </w:p>
    <w:p w:rsidR="00E225E6" w:rsidRPr="00484EFC" w:rsidRDefault="00E225E6" w:rsidP="00C52DE9">
      <w:pPr>
        <w:pStyle w:val="a3"/>
        <w:ind w:right="-284" w:firstLine="567"/>
        <w:rPr>
          <w:sz w:val="24"/>
          <w:szCs w:val="24"/>
        </w:rPr>
      </w:pPr>
    </w:p>
    <w:p w:rsidR="00E225E6" w:rsidRPr="00484EFC" w:rsidRDefault="00DF6C89" w:rsidP="00C52DE9">
      <w:pPr>
        <w:pStyle w:val="a3"/>
        <w:ind w:right="-284" w:firstLine="567"/>
        <w:rPr>
          <w:sz w:val="24"/>
          <w:szCs w:val="24"/>
        </w:rPr>
      </w:pPr>
      <w:r>
        <w:rPr>
          <w:sz w:val="24"/>
          <w:szCs w:val="24"/>
        </w:rPr>
        <w:t>3.17</w:t>
      </w:r>
      <w:r w:rsidR="00E225E6" w:rsidRPr="00484EFC">
        <w:rPr>
          <w:sz w:val="24"/>
          <w:szCs w:val="24"/>
        </w:rPr>
        <w:t>. Обучающиеся, не сдавшие выпускные экзамены, проходят дополнительные занятия за отдельную плату.</w:t>
      </w:r>
    </w:p>
    <w:p w:rsidR="00E225E6" w:rsidRPr="00484EFC" w:rsidRDefault="00E225E6" w:rsidP="00C52DE9">
      <w:pPr>
        <w:pStyle w:val="a3"/>
        <w:ind w:right="-284" w:firstLine="567"/>
        <w:rPr>
          <w:sz w:val="24"/>
          <w:szCs w:val="24"/>
        </w:rPr>
      </w:pPr>
    </w:p>
    <w:p w:rsidR="00E225E6" w:rsidRPr="00484EFC" w:rsidRDefault="00DF6C89" w:rsidP="00C52DE9">
      <w:pPr>
        <w:pStyle w:val="a3"/>
        <w:ind w:right="-284" w:firstLine="567"/>
        <w:rPr>
          <w:sz w:val="24"/>
          <w:szCs w:val="24"/>
        </w:rPr>
      </w:pPr>
      <w:r>
        <w:rPr>
          <w:sz w:val="24"/>
          <w:szCs w:val="24"/>
        </w:rPr>
        <w:lastRenderedPageBreak/>
        <w:t>3.18</w:t>
      </w:r>
      <w:r w:rsidR="00E225E6" w:rsidRPr="00484EFC">
        <w:rPr>
          <w:sz w:val="24"/>
          <w:szCs w:val="24"/>
        </w:rPr>
        <w:t xml:space="preserve">. По итогам сдачи экзаменов и на основании протокола экзаменационной комиссии обучающимся выдаются </w:t>
      </w:r>
      <w:r w:rsidR="00300AB9" w:rsidRPr="00484EFC">
        <w:rPr>
          <w:sz w:val="24"/>
          <w:szCs w:val="24"/>
        </w:rPr>
        <w:t>документы об образовании и о квалификации</w:t>
      </w:r>
      <w:r w:rsidR="00E225E6" w:rsidRPr="00484EFC">
        <w:rPr>
          <w:sz w:val="24"/>
          <w:szCs w:val="24"/>
        </w:rPr>
        <w:t>.</w:t>
      </w:r>
    </w:p>
    <w:p w:rsidR="00E225E6" w:rsidRPr="00484EFC" w:rsidRDefault="00E225E6" w:rsidP="00C52DE9">
      <w:pPr>
        <w:pStyle w:val="a3"/>
        <w:ind w:right="-284" w:firstLine="567"/>
        <w:rPr>
          <w:sz w:val="24"/>
          <w:szCs w:val="24"/>
        </w:rPr>
      </w:pPr>
    </w:p>
    <w:p w:rsidR="00E225E6" w:rsidRPr="00484EFC" w:rsidRDefault="00DF6C89" w:rsidP="00C52DE9">
      <w:pPr>
        <w:pStyle w:val="a3"/>
        <w:ind w:right="-284" w:firstLine="567"/>
        <w:rPr>
          <w:sz w:val="24"/>
          <w:szCs w:val="24"/>
        </w:rPr>
      </w:pPr>
      <w:r>
        <w:rPr>
          <w:sz w:val="24"/>
          <w:szCs w:val="24"/>
        </w:rPr>
        <w:t>3.19</w:t>
      </w:r>
      <w:r w:rsidR="00E225E6" w:rsidRPr="00484EFC">
        <w:rPr>
          <w:sz w:val="24"/>
          <w:szCs w:val="24"/>
        </w:rPr>
        <w:t xml:space="preserve">. </w:t>
      </w:r>
      <w:r w:rsidR="00300AB9" w:rsidRPr="00484EFC">
        <w:rPr>
          <w:sz w:val="24"/>
          <w:szCs w:val="24"/>
        </w:rPr>
        <w:t xml:space="preserve">Документы об образовании и о квалификации </w:t>
      </w:r>
      <w:r w:rsidR="00E225E6" w:rsidRPr="00484EFC">
        <w:rPr>
          <w:sz w:val="24"/>
          <w:szCs w:val="24"/>
        </w:rPr>
        <w:t>я</w:t>
      </w:r>
      <w:r w:rsidR="007E7483">
        <w:rPr>
          <w:sz w:val="24"/>
          <w:szCs w:val="24"/>
        </w:rPr>
        <w:t>вляются документами строгой отчё</w:t>
      </w:r>
      <w:r w:rsidR="00E225E6" w:rsidRPr="00484EFC">
        <w:rPr>
          <w:sz w:val="24"/>
          <w:szCs w:val="24"/>
        </w:rPr>
        <w:t>тности и не дают права на управление транспортными средствами, а предъявляются ГИ</w:t>
      </w:r>
      <w:proofErr w:type="gramStart"/>
      <w:r w:rsidR="00E225E6" w:rsidRPr="00484EFC">
        <w:rPr>
          <w:sz w:val="24"/>
          <w:szCs w:val="24"/>
        </w:rPr>
        <w:t>БДД пр</w:t>
      </w:r>
      <w:proofErr w:type="gramEnd"/>
      <w:r w:rsidR="00E225E6" w:rsidRPr="00484EFC">
        <w:rPr>
          <w:sz w:val="24"/>
          <w:szCs w:val="24"/>
        </w:rPr>
        <w:t>и сдаче квалификационных экзаменов.</w:t>
      </w:r>
    </w:p>
    <w:p w:rsidR="00E225E6" w:rsidRPr="00484EFC" w:rsidRDefault="00E225E6" w:rsidP="00C52DE9">
      <w:pPr>
        <w:pStyle w:val="a3"/>
        <w:ind w:right="-284" w:firstLine="567"/>
        <w:rPr>
          <w:sz w:val="24"/>
          <w:szCs w:val="24"/>
        </w:rPr>
      </w:pPr>
    </w:p>
    <w:p w:rsidR="00E225E6" w:rsidRPr="00484EFC" w:rsidRDefault="00DF6C89" w:rsidP="00C52DE9">
      <w:pPr>
        <w:pStyle w:val="a3"/>
        <w:ind w:right="-284" w:firstLine="567"/>
        <w:rPr>
          <w:sz w:val="24"/>
          <w:szCs w:val="24"/>
        </w:rPr>
      </w:pPr>
      <w:r>
        <w:rPr>
          <w:sz w:val="24"/>
          <w:szCs w:val="24"/>
        </w:rPr>
        <w:t>3.20</w:t>
      </w:r>
      <w:r w:rsidR="00E225E6" w:rsidRPr="00484EFC">
        <w:rPr>
          <w:sz w:val="24"/>
          <w:szCs w:val="24"/>
        </w:rPr>
        <w:t xml:space="preserve">. В случае утраты </w:t>
      </w:r>
      <w:r w:rsidR="00300AB9" w:rsidRPr="00484EFC">
        <w:rPr>
          <w:sz w:val="24"/>
          <w:szCs w:val="24"/>
        </w:rPr>
        <w:t>документа об образовании и о квалификации</w:t>
      </w:r>
      <w:r w:rsidR="007E7483">
        <w:rPr>
          <w:sz w:val="24"/>
          <w:szCs w:val="24"/>
        </w:rPr>
        <w:t xml:space="preserve"> выдаё</w:t>
      </w:r>
      <w:r w:rsidR="00E225E6" w:rsidRPr="00484EFC">
        <w:rPr>
          <w:sz w:val="24"/>
          <w:szCs w:val="24"/>
        </w:rPr>
        <w:t xml:space="preserve">тся его дубликат по заявлению владельца на основании протокола экзаменационной комиссии и реестра выдачи </w:t>
      </w:r>
      <w:r w:rsidR="000757C2">
        <w:rPr>
          <w:sz w:val="24"/>
          <w:szCs w:val="24"/>
        </w:rPr>
        <w:t>документов об образовании и о квалификации</w:t>
      </w:r>
      <w:r w:rsidR="00E225E6" w:rsidRPr="00484EFC">
        <w:rPr>
          <w:sz w:val="24"/>
          <w:szCs w:val="24"/>
        </w:rPr>
        <w:t>.</w:t>
      </w:r>
    </w:p>
    <w:p w:rsidR="00E225E6" w:rsidRPr="00484EFC" w:rsidRDefault="00E225E6" w:rsidP="00C52DE9">
      <w:pPr>
        <w:pStyle w:val="a3"/>
        <w:ind w:right="-284" w:firstLine="567"/>
        <w:rPr>
          <w:sz w:val="24"/>
          <w:szCs w:val="24"/>
        </w:rPr>
      </w:pPr>
    </w:p>
    <w:p w:rsidR="00E225E6" w:rsidRPr="00484EFC" w:rsidRDefault="00DF6C89" w:rsidP="00C52DE9">
      <w:pPr>
        <w:pStyle w:val="a3"/>
        <w:ind w:right="-284" w:firstLine="567"/>
        <w:rPr>
          <w:sz w:val="24"/>
          <w:szCs w:val="24"/>
        </w:rPr>
      </w:pPr>
      <w:r>
        <w:rPr>
          <w:sz w:val="24"/>
          <w:szCs w:val="24"/>
        </w:rPr>
        <w:t>3.21</w:t>
      </w:r>
      <w:r w:rsidR="00E225E6" w:rsidRPr="00484EFC">
        <w:rPr>
          <w:sz w:val="24"/>
          <w:szCs w:val="24"/>
        </w:rPr>
        <w:t xml:space="preserve">. Документы, подтверждающие обучение, прием экзаменов и выдачу </w:t>
      </w:r>
      <w:r w:rsidR="000757C2">
        <w:rPr>
          <w:sz w:val="24"/>
          <w:szCs w:val="24"/>
        </w:rPr>
        <w:t>документов об образовании и о квалификации</w:t>
      </w:r>
      <w:r w:rsidR="000757C2" w:rsidRPr="00484EFC">
        <w:rPr>
          <w:sz w:val="24"/>
          <w:szCs w:val="24"/>
        </w:rPr>
        <w:t xml:space="preserve"> </w:t>
      </w:r>
      <w:r w:rsidR="00E225E6" w:rsidRPr="00484EFC">
        <w:rPr>
          <w:sz w:val="24"/>
          <w:szCs w:val="24"/>
        </w:rPr>
        <w:t xml:space="preserve">выпускникам, хранятся в Автошколе ВОА не менее 15 лет. </w:t>
      </w:r>
    </w:p>
    <w:p w:rsidR="00E225E6" w:rsidRPr="00484EFC" w:rsidRDefault="00E225E6" w:rsidP="00C52DE9">
      <w:pPr>
        <w:pStyle w:val="a3"/>
        <w:ind w:right="-284" w:firstLine="567"/>
        <w:rPr>
          <w:sz w:val="24"/>
          <w:szCs w:val="24"/>
        </w:rPr>
      </w:pPr>
    </w:p>
    <w:p w:rsidR="00E225E6" w:rsidRDefault="00E225E6" w:rsidP="00C52DE9">
      <w:pPr>
        <w:pStyle w:val="a3"/>
        <w:ind w:right="-284"/>
        <w:jc w:val="center"/>
        <w:rPr>
          <w:b/>
          <w:sz w:val="24"/>
          <w:szCs w:val="24"/>
        </w:rPr>
      </w:pPr>
      <w:r w:rsidRPr="00484EFC">
        <w:rPr>
          <w:b/>
          <w:sz w:val="24"/>
          <w:szCs w:val="24"/>
          <w:u w:val="single"/>
        </w:rPr>
        <w:t xml:space="preserve">Раздел 4. </w:t>
      </w:r>
      <w:r w:rsidRPr="00484EFC">
        <w:rPr>
          <w:b/>
          <w:sz w:val="24"/>
          <w:szCs w:val="24"/>
        </w:rPr>
        <w:t xml:space="preserve">Права и обязанности </w:t>
      </w:r>
      <w:r w:rsidR="00A74733">
        <w:rPr>
          <w:b/>
          <w:sz w:val="24"/>
          <w:szCs w:val="24"/>
        </w:rPr>
        <w:t>работников</w:t>
      </w:r>
      <w:r w:rsidRPr="00484EFC">
        <w:rPr>
          <w:b/>
          <w:sz w:val="24"/>
          <w:szCs w:val="24"/>
        </w:rPr>
        <w:t xml:space="preserve"> Автошколы ВОА.</w:t>
      </w:r>
    </w:p>
    <w:p w:rsidR="005D34CF" w:rsidRDefault="005D34CF" w:rsidP="00C52DE9">
      <w:pPr>
        <w:pStyle w:val="a3"/>
        <w:ind w:right="-284"/>
        <w:jc w:val="center"/>
        <w:rPr>
          <w:b/>
          <w:sz w:val="24"/>
          <w:szCs w:val="24"/>
        </w:rPr>
      </w:pPr>
    </w:p>
    <w:p w:rsidR="005D34CF" w:rsidRDefault="005D34CF" w:rsidP="005D34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4.1</w:t>
      </w:r>
      <w:r w:rsidRPr="005D34CF">
        <w:rPr>
          <w:rFonts w:ascii="Times New Roman" w:hAnsi="Times New Roman" w:cs="Times New Roman"/>
          <w:sz w:val="24"/>
          <w:szCs w:val="24"/>
        </w:rPr>
        <w:t xml:space="preserve">. В </w:t>
      </w:r>
      <w:r w:rsidR="000757C2">
        <w:rPr>
          <w:rFonts w:ascii="Times New Roman" w:hAnsi="Times New Roman" w:cs="Times New Roman"/>
          <w:sz w:val="24"/>
          <w:szCs w:val="24"/>
        </w:rPr>
        <w:t>Автошколе ВОА</w:t>
      </w:r>
      <w:r w:rsidRPr="005D34CF">
        <w:rPr>
          <w:rFonts w:ascii="Times New Roman" w:hAnsi="Times New Roman" w:cs="Times New Roman"/>
          <w:sz w:val="24"/>
          <w:szCs w:val="24"/>
        </w:rPr>
        <w:t xml:space="preserve"> также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(далее – иные работники)</w:t>
      </w:r>
      <w:r w:rsidR="00DF6C89">
        <w:rPr>
          <w:rFonts w:ascii="Times New Roman" w:hAnsi="Times New Roman" w:cs="Times New Roman"/>
          <w:sz w:val="24"/>
          <w:szCs w:val="24"/>
        </w:rPr>
        <w:t>.</w:t>
      </w:r>
    </w:p>
    <w:p w:rsidR="00DF6C89" w:rsidRPr="005D34CF" w:rsidRDefault="00DF6C89" w:rsidP="005D34CF">
      <w:pPr>
        <w:pStyle w:val="ConsPlusNormal"/>
        <w:ind w:firstLine="567"/>
        <w:jc w:val="both"/>
        <w:rPr>
          <w:rFonts w:ascii="Times New Roman" w:hAnsi="Times New Roman" w:cs="Times New Roman"/>
          <w:sz w:val="24"/>
          <w:szCs w:val="24"/>
        </w:rPr>
      </w:pPr>
    </w:p>
    <w:p w:rsidR="005D34CF" w:rsidRPr="005D34CF" w:rsidRDefault="005D34CF" w:rsidP="005D34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4.2</w:t>
      </w:r>
      <w:r w:rsidRPr="005D34CF">
        <w:rPr>
          <w:rFonts w:ascii="Times New Roman" w:hAnsi="Times New Roman" w:cs="Times New Roman"/>
          <w:sz w:val="24"/>
          <w:szCs w:val="24"/>
        </w:rPr>
        <w:t>. Права иных работников:</w:t>
      </w:r>
    </w:p>
    <w:p w:rsidR="005D34CF" w:rsidRPr="005D34CF" w:rsidRDefault="005D34CF" w:rsidP="005D34CF">
      <w:pPr>
        <w:pStyle w:val="ConsPlusNormal"/>
        <w:ind w:firstLine="567"/>
        <w:jc w:val="both"/>
        <w:rPr>
          <w:rFonts w:ascii="Times New Roman" w:hAnsi="Times New Roman" w:cs="Times New Roman"/>
          <w:sz w:val="24"/>
          <w:szCs w:val="24"/>
        </w:rPr>
      </w:pPr>
      <w:r w:rsidRPr="005D34CF">
        <w:rPr>
          <w:rFonts w:ascii="Times New Roman" w:hAnsi="Times New Roman" w:cs="Times New Roman"/>
          <w:sz w:val="24"/>
          <w:szCs w:val="24"/>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D34CF" w:rsidRPr="005D34CF" w:rsidRDefault="005D34CF" w:rsidP="005D34CF">
      <w:pPr>
        <w:pStyle w:val="ConsPlusNormal"/>
        <w:ind w:firstLine="567"/>
        <w:jc w:val="both"/>
        <w:rPr>
          <w:rFonts w:ascii="Times New Roman" w:hAnsi="Times New Roman" w:cs="Times New Roman"/>
          <w:sz w:val="24"/>
          <w:szCs w:val="24"/>
        </w:rPr>
      </w:pPr>
      <w:r w:rsidRPr="005D34CF">
        <w:rPr>
          <w:rFonts w:ascii="Times New Roman" w:hAnsi="Times New Roman" w:cs="Times New Roman"/>
          <w:sz w:val="24"/>
          <w:szCs w:val="24"/>
        </w:rPr>
        <w:t>- право на обращение в комиссию по урегулированию споров между участниками образовательных отношений;</w:t>
      </w:r>
    </w:p>
    <w:p w:rsidR="005D34CF" w:rsidRPr="005D34CF" w:rsidRDefault="005D34CF" w:rsidP="005D34CF">
      <w:pPr>
        <w:pStyle w:val="ConsPlusNormal"/>
        <w:ind w:firstLine="567"/>
        <w:jc w:val="both"/>
        <w:rPr>
          <w:rFonts w:ascii="Times New Roman" w:hAnsi="Times New Roman" w:cs="Times New Roman"/>
          <w:sz w:val="24"/>
          <w:szCs w:val="24"/>
        </w:rPr>
      </w:pPr>
      <w:r w:rsidRPr="005D34CF">
        <w:rPr>
          <w:rFonts w:ascii="Times New Roman" w:hAnsi="Times New Roman" w:cs="Times New Roman"/>
          <w:sz w:val="24"/>
          <w:szCs w:val="24"/>
        </w:rPr>
        <w:t>-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D34CF" w:rsidRPr="005D34CF" w:rsidRDefault="005D34CF" w:rsidP="005D34CF">
      <w:pPr>
        <w:pStyle w:val="ConsPlusNormal"/>
        <w:ind w:firstLine="567"/>
        <w:jc w:val="both"/>
        <w:rPr>
          <w:rFonts w:ascii="Times New Roman" w:hAnsi="Times New Roman" w:cs="Times New Roman"/>
          <w:sz w:val="24"/>
          <w:szCs w:val="24"/>
        </w:rPr>
      </w:pPr>
      <w:r w:rsidRPr="005D34CF">
        <w:rPr>
          <w:rFonts w:ascii="Times New Roman" w:hAnsi="Times New Roman" w:cs="Times New Roman"/>
          <w:sz w:val="24"/>
          <w:szCs w:val="24"/>
        </w:rPr>
        <w:t>- на получение работы, обусловленной трудовым договором;</w:t>
      </w:r>
    </w:p>
    <w:p w:rsidR="005D34CF" w:rsidRPr="005D34CF" w:rsidRDefault="005D34CF" w:rsidP="005D34CF">
      <w:pPr>
        <w:pStyle w:val="ConsPlusNormal"/>
        <w:ind w:firstLine="567"/>
        <w:jc w:val="both"/>
        <w:rPr>
          <w:rFonts w:ascii="Times New Roman" w:hAnsi="Times New Roman" w:cs="Times New Roman"/>
          <w:sz w:val="24"/>
          <w:szCs w:val="24"/>
        </w:rPr>
      </w:pPr>
      <w:r w:rsidRPr="005D34CF">
        <w:rPr>
          <w:rFonts w:ascii="Times New Roman" w:hAnsi="Times New Roman" w:cs="Times New Roman"/>
          <w:sz w:val="24"/>
          <w:szCs w:val="24"/>
        </w:rPr>
        <w:t>- на оплату труда в соответствии с установленными ставками;</w:t>
      </w:r>
    </w:p>
    <w:p w:rsidR="005D34CF" w:rsidRPr="005D34CF" w:rsidRDefault="005D34CF" w:rsidP="005D34CF">
      <w:pPr>
        <w:pStyle w:val="ConsPlusNormal"/>
        <w:ind w:firstLine="567"/>
        <w:jc w:val="both"/>
        <w:rPr>
          <w:rFonts w:ascii="Times New Roman" w:hAnsi="Times New Roman" w:cs="Times New Roman"/>
          <w:sz w:val="24"/>
          <w:szCs w:val="24"/>
        </w:rPr>
      </w:pPr>
      <w:r w:rsidRPr="005D34CF">
        <w:rPr>
          <w:rFonts w:ascii="Times New Roman" w:hAnsi="Times New Roman" w:cs="Times New Roman"/>
          <w:sz w:val="24"/>
          <w:szCs w:val="24"/>
        </w:rPr>
        <w:t>- на материально-техническое обеспечение своей профессиональной деятельности;</w:t>
      </w:r>
    </w:p>
    <w:p w:rsidR="005D34CF" w:rsidRDefault="005D34CF" w:rsidP="005D34CF">
      <w:pPr>
        <w:pStyle w:val="ConsPlusNormal"/>
        <w:ind w:firstLine="567"/>
        <w:jc w:val="both"/>
        <w:rPr>
          <w:rFonts w:ascii="Times New Roman" w:hAnsi="Times New Roman" w:cs="Times New Roman"/>
          <w:sz w:val="24"/>
          <w:szCs w:val="24"/>
        </w:rPr>
      </w:pPr>
      <w:r w:rsidRPr="005D34CF">
        <w:rPr>
          <w:rFonts w:ascii="Times New Roman" w:hAnsi="Times New Roman" w:cs="Times New Roman"/>
          <w:sz w:val="24"/>
          <w:szCs w:val="24"/>
        </w:rPr>
        <w:t>- иные права, предусмотренные трудовым договором, Уставом и законодательством РФ.</w:t>
      </w:r>
    </w:p>
    <w:p w:rsidR="0008423B" w:rsidRPr="005D34CF" w:rsidRDefault="0008423B" w:rsidP="005D34CF">
      <w:pPr>
        <w:pStyle w:val="ConsPlusNormal"/>
        <w:ind w:firstLine="567"/>
        <w:jc w:val="both"/>
        <w:rPr>
          <w:rFonts w:ascii="Times New Roman" w:hAnsi="Times New Roman" w:cs="Times New Roman"/>
          <w:sz w:val="24"/>
          <w:szCs w:val="24"/>
        </w:rPr>
      </w:pPr>
    </w:p>
    <w:p w:rsidR="005D34CF" w:rsidRDefault="005D34CF" w:rsidP="005D34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w:t>
      </w:r>
      <w:r w:rsidRPr="005D34CF">
        <w:rPr>
          <w:rFonts w:ascii="Times New Roman" w:hAnsi="Times New Roman" w:cs="Times New Roman"/>
          <w:sz w:val="24"/>
          <w:szCs w:val="24"/>
        </w:rPr>
        <w:t>. Иные работники обязаны соблюдать требования законодательства Российской Федерации, Устава, должностных инструкций, Правил внутреннего распорядка и иных локальных актов Учреждения.</w:t>
      </w:r>
    </w:p>
    <w:p w:rsidR="0008423B" w:rsidRPr="005D34CF" w:rsidRDefault="0008423B" w:rsidP="005D34CF">
      <w:pPr>
        <w:pStyle w:val="ConsPlusNormal"/>
        <w:ind w:firstLine="567"/>
        <w:jc w:val="both"/>
        <w:rPr>
          <w:rFonts w:ascii="Times New Roman" w:hAnsi="Times New Roman" w:cs="Times New Roman"/>
          <w:sz w:val="24"/>
          <w:szCs w:val="24"/>
        </w:rPr>
      </w:pPr>
    </w:p>
    <w:p w:rsidR="005D34CF" w:rsidRPr="005D34CF" w:rsidRDefault="005D34CF" w:rsidP="005D34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4.4</w:t>
      </w:r>
      <w:r w:rsidRPr="005D34CF">
        <w:rPr>
          <w:rFonts w:ascii="Times New Roman" w:hAnsi="Times New Roman" w:cs="Times New Roman"/>
          <w:sz w:val="24"/>
          <w:szCs w:val="24"/>
        </w:rPr>
        <w:t xml:space="preserve">. Иные работники </w:t>
      </w:r>
      <w:r w:rsidR="000757C2">
        <w:rPr>
          <w:rFonts w:ascii="Times New Roman" w:hAnsi="Times New Roman" w:cs="Times New Roman"/>
          <w:sz w:val="24"/>
          <w:szCs w:val="24"/>
        </w:rPr>
        <w:t>Автошколы ВОА</w:t>
      </w:r>
      <w:r w:rsidRPr="005D34CF">
        <w:rPr>
          <w:rFonts w:ascii="Times New Roman" w:hAnsi="Times New Roman" w:cs="Times New Roman"/>
          <w:sz w:val="24"/>
          <w:szCs w:val="24"/>
        </w:rPr>
        <w:t xml:space="preserve"> несут ответственность за надлежащее исполнение своих трудовых обязанностей в соответствии с действующим законодательством.</w:t>
      </w:r>
    </w:p>
    <w:p w:rsidR="005D34CF" w:rsidRPr="00484EFC" w:rsidRDefault="005D34CF" w:rsidP="00C52DE9">
      <w:pPr>
        <w:pStyle w:val="a3"/>
        <w:ind w:right="-284"/>
        <w:jc w:val="center"/>
        <w:rPr>
          <w:b/>
          <w:sz w:val="24"/>
          <w:szCs w:val="24"/>
        </w:rPr>
      </w:pPr>
    </w:p>
    <w:p w:rsidR="00E225E6" w:rsidRPr="00EB7413" w:rsidRDefault="00E225E6" w:rsidP="00C52DE9">
      <w:pPr>
        <w:pStyle w:val="a3"/>
        <w:ind w:right="-284"/>
        <w:jc w:val="center"/>
        <w:rPr>
          <w:b/>
          <w:sz w:val="24"/>
          <w:szCs w:val="24"/>
        </w:rPr>
      </w:pPr>
      <w:r w:rsidRPr="00EB7413">
        <w:rPr>
          <w:b/>
          <w:sz w:val="24"/>
          <w:szCs w:val="24"/>
          <w:u w:val="single"/>
        </w:rPr>
        <w:t>Раздел 5</w:t>
      </w:r>
      <w:r w:rsidRPr="00EB7413">
        <w:rPr>
          <w:b/>
          <w:sz w:val="24"/>
          <w:szCs w:val="24"/>
        </w:rPr>
        <w:t>. Финансовая и хозяйственная деятельность.</w:t>
      </w:r>
    </w:p>
    <w:p w:rsidR="00E225E6" w:rsidRPr="00EB7413" w:rsidRDefault="00E225E6" w:rsidP="00C52DE9">
      <w:pPr>
        <w:pStyle w:val="a3"/>
        <w:ind w:right="-284"/>
        <w:rPr>
          <w:sz w:val="24"/>
          <w:szCs w:val="24"/>
        </w:rPr>
      </w:pPr>
    </w:p>
    <w:p w:rsidR="00E225E6" w:rsidRPr="00EB7413" w:rsidRDefault="00E225E6" w:rsidP="00C52DE9">
      <w:pPr>
        <w:pStyle w:val="a3"/>
        <w:ind w:right="-284" w:firstLine="567"/>
        <w:rPr>
          <w:sz w:val="24"/>
          <w:szCs w:val="24"/>
        </w:rPr>
      </w:pPr>
      <w:r w:rsidRPr="00EB7413">
        <w:rPr>
          <w:sz w:val="24"/>
          <w:szCs w:val="24"/>
        </w:rPr>
        <w:t>5.1.</w:t>
      </w:r>
      <w:r w:rsidR="00F54744">
        <w:rPr>
          <w:sz w:val="24"/>
          <w:szCs w:val="24"/>
        </w:rPr>
        <w:t xml:space="preserve"> </w:t>
      </w:r>
      <w:r w:rsidRPr="00EB7413">
        <w:rPr>
          <w:sz w:val="24"/>
          <w:szCs w:val="24"/>
        </w:rPr>
        <w:t xml:space="preserve">Автошколе ВОА принадлежит право собственности на денежные средства, имущества и иные объекты собственности, переданные ей физическими или юридическими лицами в форме дара, пожертвования или по завещанию, на продукты интеллектуального и творческого труда, являющееся результатом ее деятельности и приобретенные на эти доходы объекты </w:t>
      </w:r>
      <w:proofErr w:type="gramStart"/>
      <w:r w:rsidRPr="00EB7413">
        <w:rPr>
          <w:sz w:val="24"/>
          <w:szCs w:val="24"/>
        </w:rPr>
        <w:t>собственности</w:t>
      </w:r>
      <w:proofErr w:type="gramEnd"/>
      <w:r w:rsidRPr="00EB7413">
        <w:rPr>
          <w:sz w:val="24"/>
          <w:szCs w:val="24"/>
        </w:rPr>
        <w:t xml:space="preserve"> и распоряжаться ими в соответствии с действующим законодательством.</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5.2.</w:t>
      </w:r>
      <w:r w:rsidR="00F54744">
        <w:rPr>
          <w:sz w:val="24"/>
          <w:szCs w:val="24"/>
        </w:rPr>
        <w:t xml:space="preserve"> </w:t>
      </w:r>
      <w:r w:rsidRPr="00EB7413">
        <w:rPr>
          <w:sz w:val="24"/>
          <w:szCs w:val="24"/>
        </w:rPr>
        <w:t>Средства, полученные в качестве арендной платы за сдачу имущества, числящегося на отдельном балансе, используются только на обеспечение и развитие образовательного процесса.</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5.3.</w:t>
      </w:r>
      <w:r w:rsidR="00F54744">
        <w:rPr>
          <w:sz w:val="24"/>
          <w:szCs w:val="24"/>
        </w:rPr>
        <w:t xml:space="preserve"> </w:t>
      </w:r>
      <w:r w:rsidRPr="00EB7413">
        <w:rPr>
          <w:sz w:val="24"/>
          <w:szCs w:val="24"/>
        </w:rPr>
        <w:t xml:space="preserve">Автошкола ВОА вправе взимать плату с </w:t>
      </w:r>
      <w:proofErr w:type="gramStart"/>
      <w:r w:rsidRPr="00EB7413">
        <w:rPr>
          <w:sz w:val="24"/>
          <w:szCs w:val="24"/>
        </w:rPr>
        <w:t>обучающихся</w:t>
      </w:r>
      <w:proofErr w:type="gramEnd"/>
      <w:r w:rsidRPr="00EB7413">
        <w:rPr>
          <w:sz w:val="24"/>
          <w:szCs w:val="24"/>
        </w:rPr>
        <w:t xml:space="preserve"> за образовательные услуги. Данный доход полностью идет на возмещение затрат на обеспечение образовательного процесса (в т.ч. на зарплату), его развитие и совершенствование.</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lastRenderedPageBreak/>
        <w:t>5.4.</w:t>
      </w:r>
      <w:r w:rsidR="00F54744">
        <w:rPr>
          <w:sz w:val="24"/>
          <w:szCs w:val="24"/>
        </w:rPr>
        <w:t xml:space="preserve"> </w:t>
      </w:r>
      <w:proofErr w:type="gramStart"/>
      <w:r w:rsidRPr="00EB7413">
        <w:rPr>
          <w:sz w:val="24"/>
          <w:szCs w:val="24"/>
        </w:rPr>
        <w:t>Финансовые и материальные сред</w:t>
      </w:r>
      <w:r w:rsidR="00AE6B6C">
        <w:rPr>
          <w:sz w:val="24"/>
          <w:szCs w:val="24"/>
        </w:rPr>
        <w:t>ства, закреплё</w:t>
      </w:r>
      <w:r w:rsidRPr="00EB7413">
        <w:rPr>
          <w:sz w:val="24"/>
          <w:szCs w:val="24"/>
        </w:rPr>
        <w:t>нные за Автошколой</w:t>
      </w:r>
      <w:r w:rsidR="00DF6C89">
        <w:rPr>
          <w:sz w:val="24"/>
          <w:szCs w:val="24"/>
        </w:rPr>
        <w:t xml:space="preserve"> ВОА</w:t>
      </w:r>
      <w:r w:rsidRPr="00EB7413">
        <w:rPr>
          <w:sz w:val="24"/>
          <w:szCs w:val="24"/>
        </w:rPr>
        <w:t xml:space="preserve"> учредителем находятся в оперативном управлении Автошколы ВОА, используются ею по своему усмотрению в соответствии с </w:t>
      </w:r>
      <w:r w:rsidR="009A1781">
        <w:rPr>
          <w:sz w:val="24"/>
          <w:szCs w:val="24"/>
        </w:rPr>
        <w:t>Законом</w:t>
      </w:r>
      <w:r w:rsidRPr="00EB7413">
        <w:rPr>
          <w:sz w:val="24"/>
          <w:szCs w:val="24"/>
        </w:rPr>
        <w:t xml:space="preserve"> РФ «Об образовании</w:t>
      </w:r>
      <w:r w:rsidR="009A1781">
        <w:rPr>
          <w:sz w:val="24"/>
          <w:szCs w:val="24"/>
        </w:rPr>
        <w:t xml:space="preserve"> в Российской Федерации</w:t>
      </w:r>
      <w:r w:rsidRPr="00EB7413">
        <w:rPr>
          <w:sz w:val="24"/>
          <w:szCs w:val="24"/>
        </w:rPr>
        <w:t>»,</w:t>
      </w:r>
      <w:r w:rsidR="009A1781">
        <w:rPr>
          <w:sz w:val="24"/>
          <w:szCs w:val="24"/>
        </w:rPr>
        <w:t xml:space="preserve"> Законом РФ «О некоммерческих организациях»,</w:t>
      </w:r>
      <w:r w:rsidR="00DF6C89">
        <w:rPr>
          <w:sz w:val="24"/>
          <w:szCs w:val="24"/>
        </w:rPr>
        <w:t xml:space="preserve"> Законом РФ</w:t>
      </w:r>
      <w:r w:rsidRPr="00EB7413">
        <w:rPr>
          <w:sz w:val="24"/>
          <w:szCs w:val="24"/>
        </w:rPr>
        <w:t xml:space="preserve"> «Об общественных объединениях» и Устава ВОА и изъятию не подлежат, в т.ч. и в виде отчислений.</w:t>
      </w:r>
      <w:proofErr w:type="gramEnd"/>
      <w:r w:rsidRPr="00EB7413">
        <w:rPr>
          <w:sz w:val="24"/>
          <w:szCs w:val="24"/>
        </w:rPr>
        <w:t xml:space="preserve"> Имущество Автошколы ВОА переданное учредителем в оперативное управление Автошколы ВОА отчуждению или обременению не подлежит.</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5.5.</w:t>
      </w:r>
      <w:r w:rsidR="00F54744">
        <w:rPr>
          <w:sz w:val="24"/>
          <w:szCs w:val="24"/>
        </w:rPr>
        <w:t xml:space="preserve"> </w:t>
      </w:r>
      <w:r w:rsidRPr="00EB7413">
        <w:rPr>
          <w:sz w:val="24"/>
          <w:szCs w:val="24"/>
        </w:rPr>
        <w:t xml:space="preserve">Автошкола ВОА не </w:t>
      </w:r>
      <w:proofErr w:type="gramStart"/>
      <w:r w:rsidRPr="00EB7413">
        <w:rPr>
          <w:sz w:val="24"/>
          <w:szCs w:val="24"/>
        </w:rPr>
        <w:t>в праве</w:t>
      </w:r>
      <w:proofErr w:type="gramEnd"/>
      <w:r w:rsidRPr="00EB7413">
        <w:rPr>
          <w:sz w:val="24"/>
          <w:szCs w:val="24"/>
        </w:rPr>
        <w:t xml:space="preserve">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E225E6" w:rsidRPr="00EB7413" w:rsidRDefault="00E225E6" w:rsidP="00C52DE9">
      <w:pPr>
        <w:pStyle w:val="a3"/>
        <w:ind w:right="-284" w:firstLine="567"/>
        <w:rPr>
          <w:sz w:val="24"/>
          <w:szCs w:val="24"/>
        </w:rPr>
      </w:pPr>
    </w:p>
    <w:p w:rsidR="00E225E6" w:rsidRPr="00EB7413" w:rsidRDefault="00C279B6" w:rsidP="00C52DE9">
      <w:pPr>
        <w:pStyle w:val="a3"/>
        <w:ind w:right="-284" w:firstLine="567"/>
        <w:rPr>
          <w:sz w:val="24"/>
          <w:szCs w:val="24"/>
        </w:rPr>
      </w:pPr>
      <w:r>
        <w:rPr>
          <w:sz w:val="24"/>
          <w:szCs w:val="24"/>
        </w:rPr>
        <w:t>5.6</w:t>
      </w:r>
      <w:r w:rsidR="00E225E6" w:rsidRPr="00EB7413">
        <w:rPr>
          <w:sz w:val="24"/>
          <w:szCs w:val="24"/>
        </w:rPr>
        <w:t>.</w:t>
      </w:r>
      <w:r w:rsidR="00F54744">
        <w:rPr>
          <w:sz w:val="24"/>
          <w:szCs w:val="24"/>
          <w:u w:val="single"/>
        </w:rPr>
        <w:t xml:space="preserve"> </w:t>
      </w:r>
      <w:r w:rsidR="00E225E6" w:rsidRPr="00EB7413">
        <w:rPr>
          <w:sz w:val="24"/>
          <w:szCs w:val="24"/>
          <w:u w:val="single"/>
        </w:rPr>
        <w:t>Автошкола ВОА оказывает населению, юридическим лицам платные дополнительные услуги:</w:t>
      </w:r>
    </w:p>
    <w:p w:rsidR="00E225E6" w:rsidRPr="00EB7413" w:rsidRDefault="00C57CE4" w:rsidP="00C52DE9">
      <w:pPr>
        <w:pStyle w:val="a3"/>
        <w:ind w:right="-284"/>
        <w:rPr>
          <w:sz w:val="24"/>
          <w:szCs w:val="24"/>
        </w:rPr>
      </w:pPr>
      <w:r>
        <w:rPr>
          <w:sz w:val="24"/>
          <w:szCs w:val="24"/>
        </w:rPr>
        <w:t>- углубле</w:t>
      </w:r>
      <w:r w:rsidR="00E225E6" w:rsidRPr="00EB7413">
        <w:rPr>
          <w:sz w:val="24"/>
          <w:szCs w:val="24"/>
        </w:rPr>
        <w:t>нное изучение предметов;</w:t>
      </w:r>
    </w:p>
    <w:p w:rsidR="00E225E6" w:rsidRPr="00EB7413" w:rsidRDefault="00E225E6" w:rsidP="00C52DE9">
      <w:pPr>
        <w:pStyle w:val="a3"/>
        <w:ind w:right="-284"/>
        <w:rPr>
          <w:sz w:val="24"/>
          <w:szCs w:val="24"/>
        </w:rPr>
      </w:pPr>
      <w:r w:rsidRPr="00EB7413">
        <w:rPr>
          <w:sz w:val="24"/>
          <w:szCs w:val="24"/>
        </w:rPr>
        <w:t>- дополнительное практическое обучение вождению;</w:t>
      </w:r>
    </w:p>
    <w:p w:rsidR="00E225E6" w:rsidRPr="00EB7413" w:rsidRDefault="00E225E6" w:rsidP="00C52DE9">
      <w:pPr>
        <w:pStyle w:val="a3"/>
        <w:ind w:right="-284"/>
        <w:rPr>
          <w:sz w:val="24"/>
          <w:szCs w:val="24"/>
        </w:rPr>
      </w:pPr>
      <w:r w:rsidRPr="00EB7413">
        <w:rPr>
          <w:sz w:val="24"/>
          <w:szCs w:val="24"/>
        </w:rPr>
        <w:t>- консультационные услуги;</w:t>
      </w:r>
    </w:p>
    <w:p w:rsidR="00E225E6" w:rsidRPr="00EB7413" w:rsidRDefault="00E225E6" w:rsidP="00C52DE9">
      <w:pPr>
        <w:pStyle w:val="a3"/>
        <w:ind w:right="-284"/>
        <w:rPr>
          <w:sz w:val="24"/>
          <w:szCs w:val="24"/>
        </w:rPr>
      </w:pPr>
      <w:r w:rsidRPr="00EB7413">
        <w:rPr>
          <w:sz w:val="24"/>
          <w:szCs w:val="24"/>
        </w:rPr>
        <w:t>- другие услуги</w:t>
      </w:r>
      <w:r w:rsidR="00300AB9">
        <w:rPr>
          <w:sz w:val="24"/>
          <w:szCs w:val="24"/>
        </w:rPr>
        <w:t xml:space="preserve"> предусмотренные Законом РФ «О Некоммерческих организациях».</w:t>
      </w:r>
    </w:p>
    <w:p w:rsidR="00E225E6" w:rsidRPr="00EB7413" w:rsidRDefault="00E225E6" w:rsidP="00C52DE9">
      <w:pPr>
        <w:pStyle w:val="a3"/>
        <w:ind w:right="-284"/>
        <w:rPr>
          <w:sz w:val="24"/>
          <w:szCs w:val="24"/>
        </w:rPr>
      </w:pPr>
    </w:p>
    <w:p w:rsidR="00E225E6" w:rsidRPr="00EB7413" w:rsidRDefault="00E225E6" w:rsidP="00C52DE9">
      <w:pPr>
        <w:pStyle w:val="a3"/>
        <w:ind w:right="-284"/>
        <w:rPr>
          <w:sz w:val="24"/>
          <w:szCs w:val="24"/>
        </w:rPr>
      </w:pPr>
      <w:r w:rsidRPr="00EB7413">
        <w:rPr>
          <w:sz w:val="24"/>
          <w:szCs w:val="24"/>
        </w:rPr>
        <w:t xml:space="preserve">Данная деятельность не относится к </w:t>
      </w:r>
      <w:proofErr w:type="gramStart"/>
      <w:r w:rsidRPr="00EB7413">
        <w:rPr>
          <w:sz w:val="24"/>
          <w:szCs w:val="24"/>
        </w:rPr>
        <w:t>предпринимательской</w:t>
      </w:r>
      <w:proofErr w:type="gramEnd"/>
      <w:r w:rsidRPr="00EB7413">
        <w:rPr>
          <w:sz w:val="24"/>
          <w:szCs w:val="24"/>
        </w:rPr>
        <w:t>. Доходы, получаемые с этой деятельности, полностью идут на обеспечение образовательного процесса.</w:t>
      </w:r>
    </w:p>
    <w:p w:rsidR="000A2F8E" w:rsidRPr="00EB7413" w:rsidRDefault="000A2F8E" w:rsidP="00C52DE9">
      <w:pPr>
        <w:pStyle w:val="a3"/>
        <w:ind w:right="-284"/>
        <w:rPr>
          <w:sz w:val="24"/>
          <w:szCs w:val="24"/>
        </w:rPr>
      </w:pPr>
    </w:p>
    <w:p w:rsidR="00E225E6" w:rsidRPr="00EB7413" w:rsidRDefault="00C279B6" w:rsidP="00C52DE9">
      <w:pPr>
        <w:pStyle w:val="a3"/>
        <w:ind w:right="-284" w:firstLine="567"/>
        <w:rPr>
          <w:sz w:val="24"/>
          <w:szCs w:val="24"/>
        </w:rPr>
      </w:pPr>
      <w:r>
        <w:rPr>
          <w:sz w:val="24"/>
          <w:szCs w:val="24"/>
        </w:rPr>
        <w:t>5.7</w:t>
      </w:r>
      <w:r w:rsidR="00E225E6" w:rsidRPr="00EB7413">
        <w:rPr>
          <w:sz w:val="24"/>
          <w:szCs w:val="24"/>
        </w:rPr>
        <w:t>. В Автошколе ВОА создаются фонды накопления и потребления.</w:t>
      </w:r>
    </w:p>
    <w:p w:rsidR="00E225E6" w:rsidRPr="00EB7413" w:rsidRDefault="00E225E6" w:rsidP="00C52DE9">
      <w:pPr>
        <w:pStyle w:val="a3"/>
        <w:ind w:right="-284" w:firstLine="567"/>
        <w:rPr>
          <w:sz w:val="24"/>
          <w:szCs w:val="24"/>
        </w:rPr>
      </w:pPr>
    </w:p>
    <w:p w:rsidR="00E225E6" w:rsidRPr="00EB7413" w:rsidRDefault="00C279B6" w:rsidP="00C52DE9">
      <w:pPr>
        <w:pStyle w:val="a3"/>
        <w:ind w:right="-284" w:firstLine="567"/>
        <w:rPr>
          <w:sz w:val="24"/>
          <w:szCs w:val="24"/>
        </w:rPr>
      </w:pPr>
      <w:r>
        <w:rPr>
          <w:sz w:val="24"/>
          <w:szCs w:val="24"/>
        </w:rPr>
        <w:t>5.8</w:t>
      </w:r>
      <w:r w:rsidR="00E225E6" w:rsidRPr="00EB7413">
        <w:rPr>
          <w:sz w:val="24"/>
          <w:szCs w:val="24"/>
        </w:rPr>
        <w:t>. Бухгалтерский учет осуществляется в соответствии с ФЗ «О бухгалтерском учете».</w:t>
      </w:r>
    </w:p>
    <w:p w:rsidR="00E225E6" w:rsidRPr="00EB7413" w:rsidRDefault="00E225E6" w:rsidP="00C52DE9">
      <w:pPr>
        <w:pStyle w:val="a3"/>
        <w:ind w:right="-284" w:firstLine="567"/>
        <w:rPr>
          <w:sz w:val="24"/>
          <w:szCs w:val="24"/>
        </w:rPr>
      </w:pPr>
    </w:p>
    <w:p w:rsidR="00E225E6" w:rsidRPr="00EB7413" w:rsidRDefault="00E225E6" w:rsidP="00C52DE9">
      <w:pPr>
        <w:pStyle w:val="a3"/>
        <w:ind w:right="-284" w:firstLine="567"/>
        <w:rPr>
          <w:sz w:val="24"/>
          <w:szCs w:val="24"/>
        </w:rPr>
      </w:pPr>
      <w:r w:rsidRPr="00EB7413">
        <w:rPr>
          <w:sz w:val="24"/>
          <w:szCs w:val="24"/>
        </w:rPr>
        <w:t>5.</w:t>
      </w:r>
      <w:r w:rsidR="00C279B6">
        <w:rPr>
          <w:sz w:val="24"/>
          <w:szCs w:val="24"/>
        </w:rPr>
        <w:t>9.</w:t>
      </w:r>
      <w:r w:rsidRPr="00EB7413">
        <w:rPr>
          <w:sz w:val="24"/>
          <w:szCs w:val="24"/>
        </w:rPr>
        <w:t xml:space="preserve"> Автошкола ВОА несет ответственность по своим обязательствам денежными средствами. При их недостаточности Учредитель несет субсидиарную ответственность по обязательствам Автошколы ВОА.</w:t>
      </w:r>
    </w:p>
    <w:p w:rsidR="00E225E6" w:rsidRPr="00EB7413" w:rsidRDefault="00E225E6" w:rsidP="00C52DE9">
      <w:pPr>
        <w:pStyle w:val="a3"/>
        <w:ind w:right="-284" w:firstLine="567"/>
        <w:rPr>
          <w:sz w:val="24"/>
          <w:szCs w:val="24"/>
        </w:rPr>
      </w:pPr>
    </w:p>
    <w:p w:rsidR="00E225E6" w:rsidRPr="00EB7413" w:rsidRDefault="00C279B6" w:rsidP="00C52DE9">
      <w:pPr>
        <w:pStyle w:val="a3"/>
        <w:ind w:right="-284" w:firstLine="567"/>
        <w:rPr>
          <w:sz w:val="24"/>
          <w:szCs w:val="24"/>
        </w:rPr>
      </w:pPr>
      <w:r>
        <w:rPr>
          <w:sz w:val="24"/>
          <w:szCs w:val="24"/>
        </w:rPr>
        <w:t>5.10</w:t>
      </w:r>
      <w:r w:rsidR="00E225E6" w:rsidRPr="00EB7413">
        <w:rPr>
          <w:sz w:val="24"/>
          <w:szCs w:val="24"/>
        </w:rPr>
        <w:t xml:space="preserve">. </w:t>
      </w:r>
      <w:r w:rsidR="00E225E6" w:rsidRPr="00EB7413">
        <w:rPr>
          <w:sz w:val="24"/>
          <w:szCs w:val="24"/>
          <w:u w:val="single"/>
        </w:rPr>
        <w:t xml:space="preserve">Автошкола ВОА </w:t>
      </w:r>
      <w:r w:rsidR="00484EFC">
        <w:rPr>
          <w:sz w:val="24"/>
          <w:szCs w:val="24"/>
          <w:u w:val="single"/>
        </w:rPr>
        <w:t>имеет право</w:t>
      </w:r>
      <w:r w:rsidR="00E225E6" w:rsidRPr="00EB7413">
        <w:rPr>
          <w:sz w:val="24"/>
          <w:szCs w:val="24"/>
          <w:u w:val="single"/>
        </w:rPr>
        <w:t xml:space="preserve"> вести предпринимательскую</w:t>
      </w:r>
      <w:r w:rsidR="00484EFC">
        <w:rPr>
          <w:sz w:val="24"/>
          <w:szCs w:val="24"/>
          <w:u w:val="single"/>
        </w:rPr>
        <w:t xml:space="preserve"> и иную приносящую доход</w:t>
      </w:r>
      <w:r w:rsidR="00E225E6" w:rsidRPr="00EB7413">
        <w:rPr>
          <w:sz w:val="24"/>
          <w:szCs w:val="24"/>
          <w:u w:val="single"/>
        </w:rPr>
        <w:t xml:space="preserve"> деятельность. К ней</w:t>
      </w:r>
      <w:r w:rsidR="00E225E6" w:rsidRPr="00EB7413">
        <w:rPr>
          <w:sz w:val="24"/>
          <w:szCs w:val="24"/>
        </w:rPr>
        <w:t xml:space="preserve"> </w:t>
      </w:r>
      <w:r w:rsidR="00E225E6" w:rsidRPr="00EB7413">
        <w:rPr>
          <w:sz w:val="24"/>
          <w:szCs w:val="24"/>
          <w:u w:val="single"/>
        </w:rPr>
        <w:t>относятся:</w:t>
      </w:r>
    </w:p>
    <w:p w:rsidR="00E225E6" w:rsidRPr="00EB7413" w:rsidRDefault="00E225E6" w:rsidP="00C52DE9">
      <w:pPr>
        <w:pStyle w:val="a3"/>
        <w:ind w:right="-284"/>
        <w:rPr>
          <w:sz w:val="24"/>
          <w:szCs w:val="24"/>
        </w:rPr>
      </w:pPr>
      <w:r w:rsidRPr="00EB7413">
        <w:rPr>
          <w:sz w:val="24"/>
          <w:szCs w:val="24"/>
        </w:rPr>
        <w:t>- посреднические услуги;</w:t>
      </w:r>
    </w:p>
    <w:p w:rsidR="00E225E6" w:rsidRPr="00EB7413" w:rsidRDefault="00E225E6" w:rsidP="00C52DE9">
      <w:pPr>
        <w:pStyle w:val="a3"/>
        <w:ind w:right="-284"/>
        <w:rPr>
          <w:sz w:val="24"/>
          <w:szCs w:val="24"/>
        </w:rPr>
      </w:pPr>
      <w:r w:rsidRPr="00EB7413">
        <w:rPr>
          <w:sz w:val="24"/>
          <w:szCs w:val="24"/>
        </w:rPr>
        <w:t>- долевое участие в деятельности других юридических лиц;</w:t>
      </w:r>
    </w:p>
    <w:p w:rsidR="00E225E6" w:rsidRPr="00EB7413" w:rsidRDefault="00E225E6" w:rsidP="00C52DE9">
      <w:pPr>
        <w:pStyle w:val="a3"/>
        <w:ind w:right="-284"/>
        <w:rPr>
          <w:sz w:val="24"/>
          <w:szCs w:val="24"/>
        </w:rPr>
      </w:pPr>
      <w:r w:rsidRPr="00EB7413">
        <w:rPr>
          <w:sz w:val="24"/>
          <w:szCs w:val="24"/>
        </w:rPr>
        <w:t>- торговля покупными товарами, оборудованием;</w:t>
      </w:r>
    </w:p>
    <w:p w:rsidR="00E225E6" w:rsidRPr="00EB7413" w:rsidRDefault="00E225E6" w:rsidP="00C52DE9">
      <w:pPr>
        <w:pStyle w:val="a3"/>
        <w:ind w:right="-284"/>
        <w:rPr>
          <w:sz w:val="24"/>
          <w:szCs w:val="24"/>
        </w:rPr>
      </w:pPr>
      <w:r w:rsidRPr="00EB7413">
        <w:rPr>
          <w:sz w:val="24"/>
          <w:szCs w:val="24"/>
        </w:rPr>
        <w:t>- транспортное обслуживание населения и перевозка грузов;</w:t>
      </w:r>
    </w:p>
    <w:p w:rsidR="00E225E6" w:rsidRPr="00EB7413" w:rsidRDefault="00E225E6" w:rsidP="00C52DE9">
      <w:pPr>
        <w:pStyle w:val="a3"/>
        <w:ind w:right="-284"/>
        <w:rPr>
          <w:sz w:val="24"/>
          <w:szCs w:val="24"/>
        </w:rPr>
      </w:pPr>
      <w:r w:rsidRPr="00EB7413">
        <w:rPr>
          <w:sz w:val="24"/>
          <w:szCs w:val="24"/>
        </w:rPr>
        <w:t>- прокат транспортных средств;</w:t>
      </w:r>
    </w:p>
    <w:p w:rsidR="00E225E6" w:rsidRPr="00EB7413" w:rsidRDefault="00E225E6" w:rsidP="00C52DE9">
      <w:pPr>
        <w:pStyle w:val="a3"/>
        <w:ind w:right="-284"/>
        <w:rPr>
          <w:sz w:val="24"/>
          <w:szCs w:val="24"/>
        </w:rPr>
      </w:pPr>
      <w:r w:rsidRPr="00EB7413">
        <w:rPr>
          <w:sz w:val="24"/>
          <w:szCs w:val="24"/>
        </w:rPr>
        <w:t xml:space="preserve">- диагностика, технический контроль, ТО и </w:t>
      </w:r>
      <w:proofErr w:type="gramStart"/>
      <w:r w:rsidRPr="00EB7413">
        <w:rPr>
          <w:sz w:val="24"/>
          <w:szCs w:val="24"/>
        </w:rPr>
        <w:t>ТР</w:t>
      </w:r>
      <w:proofErr w:type="gramEnd"/>
      <w:r w:rsidRPr="00EB7413">
        <w:rPr>
          <w:sz w:val="24"/>
          <w:szCs w:val="24"/>
        </w:rPr>
        <w:t xml:space="preserve"> автомобилей;</w:t>
      </w:r>
    </w:p>
    <w:p w:rsidR="00E225E6" w:rsidRPr="00EB7413" w:rsidRDefault="00E225E6" w:rsidP="00C52DE9">
      <w:pPr>
        <w:pStyle w:val="a3"/>
        <w:ind w:right="-284"/>
        <w:rPr>
          <w:sz w:val="24"/>
          <w:szCs w:val="24"/>
        </w:rPr>
      </w:pPr>
      <w:r w:rsidRPr="00EB7413">
        <w:rPr>
          <w:sz w:val="24"/>
          <w:szCs w:val="24"/>
        </w:rPr>
        <w:t>- переоборудование автомобилей на другой вид топлива;</w:t>
      </w:r>
    </w:p>
    <w:p w:rsidR="00E225E6" w:rsidRPr="00EB7413" w:rsidRDefault="00E225E6" w:rsidP="00C52DE9">
      <w:pPr>
        <w:pStyle w:val="a3"/>
        <w:ind w:right="-284"/>
        <w:rPr>
          <w:sz w:val="24"/>
          <w:szCs w:val="24"/>
        </w:rPr>
      </w:pPr>
      <w:r w:rsidRPr="00EB7413">
        <w:rPr>
          <w:sz w:val="24"/>
          <w:szCs w:val="24"/>
        </w:rPr>
        <w:t>- оказывать услуги по автотехнической экспертизе.</w:t>
      </w:r>
    </w:p>
    <w:p w:rsidR="00E225E6" w:rsidRPr="00EB7413" w:rsidRDefault="00E225E6" w:rsidP="00C52DE9">
      <w:pPr>
        <w:pStyle w:val="a3"/>
        <w:ind w:right="-284"/>
        <w:rPr>
          <w:sz w:val="24"/>
          <w:szCs w:val="24"/>
        </w:rPr>
      </w:pPr>
    </w:p>
    <w:p w:rsidR="00E225E6" w:rsidRPr="00EB7413" w:rsidRDefault="00C279B6" w:rsidP="00C52DE9">
      <w:pPr>
        <w:pStyle w:val="a3"/>
        <w:ind w:right="-284" w:firstLine="567"/>
        <w:rPr>
          <w:sz w:val="24"/>
          <w:szCs w:val="24"/>
        </w:rPr>
      </w:pPr>
      <w:r>
        <w:rPr>
          <w:sz w:val="24"/>
          <w:szCs w:val="24"/>
        </w:rPr>
        <w:t>5.11</w:t>
      </w:r>
      <w:r w:rsidR="00484EFC">
        <w:rPr>
          <w:sz w:val="24"/>
          <w:szCs w:val="24"/>
        </w:rPr>
        <w:t>. Автошкола ВОА имеет право</w:t>
      </w:r>
      <w:r w:rsidR="00E225E6" w:rsidRPr="00EB7413">
        <w:rPr>
          <w:sz w:val="24"/>
          <w:szCs w:val="24"/>
        </w:rPr>
        <w:t xml:space="preserve"> рас</w:t>
      </w:r>
      <w:r w:rsidR="007E7483">
        <w:rPr>
          <w:sz w:val="24"/>
          <w:szCs w:val="24"/>
        </w:rPr>
        <w:t>поряжаться имуществом, приобретё</w:t>
      </w:r>
      <w:r w:rsidR="00E225E6" w:rsidRPr="00EB7413">
        <w:rPr>
          <w:sz w:val="24"/>
          <w:szCs w:val="24"/>
        </w:rPr>
        <w:t>нным ей за счет доходов, полученной от предпринимательской и иной приносящей доходы деятельности.</w:t>
      </w:r>
    </w:p>
    <w:p w:rsidR="00E225E6" w:rsidRPr="00EB7413" w:rsidRDefault="00E225E6" w:rsidP="00C52DE9">
      <w:pPr>
        <w:pStyle w:val="a3"/>
        <w:ind w:right="-284" w:firstLine="567"/>
        <w:rPr>
          <w:sz w:val="24"/>
          <w:szCs w:val="24"/>
        </w:rPr>
      </w:pPr>
    </w:p>
    <w:p w:rsidR="00E225E6" w:rsidRPr="00EB7413" w:rsidRDefault="00C279B6" w:rsidP="00C52DE9">
      <w:pPr>
        <w:pStyle w:val="a3"/>
        <w:ind w:right="-284" w:firstLine="567"/>
        <w:rPr>
          <w:sz w:val="24"/>
          <w:szCs w:val="24"/>
        </w:rPr>
      </w:pPr>
      <w:r>
        <w:rPr>
          <w:sz w:val="24"/>
          <w:szCs w:val="24"/>
        </w:rPr>
        <w:t>5.12</w:t>
      </w:r>
      <w:r w:rsidR="00E225E6" w:rsidRPr="00EB7413">
        <w:rPr>
          <w:sz w:val="24"/>
          <w:szCs w:val="24"/>
        </w:rPr>
        <w:t>. Деятельность, перечисл</w:t>
      </w:r>
      <w:r w:rsidR="00DF6C89">
        <w:rPr>
          <w:sz w:val="24"/>
          <w:szCs w:val="24"/>
        </w:rPr>
        <w:t>енная в п. 5.10</w:t>
      </w:r>
      <w:r w:rsidR="00E225E6" w:rsidRPr="00EB7413">
        <w:rPr>
          <w:sz w:val="24"/>
          <w:szCs w:val="24"/>
        </w:rPr>
        <w:t xml:space="preserve"> настоящего Устава относится к предпринимательской лишь в той части, в которой получаемый от этой деятельности доход не реинвестируется непосредственно на нужды обеспечения, развития и совершенствования образовательного процесса (в т.ч. на зарплату) в Автошколе ВОА.</w:t>
      </w:r>
    </w:p>
    <w:p w:rsidR="00E225E6" w:rsidRPr="00EB7413" w:rsidRDefault="00E225E6" w:rsidP="00C52DE9">
      <w:pPr>
        <w:pStyle w:val="a3"/>
        <w:ind w:right="-284" w:firstLine="567"/>
        <w:rPr>
          <w:sz w:val="24"/>
          <w:szCs w:val="24"/>
        </w:rPr>
      </w:pPr>
    </w:p>
    <w:p w:rsidR="00E225E6" w:rsidRPr="00EB7413" w:rsidRDefault="00C279B6" w:rsidP="00C52DE9">
      <w:pPr>
        <w:pStyle w:val="a3"/>
        <w:ind w:right="-284" w:firstLine="567"/>
        <w:rPr>
          <w:sz w:val="24"/>
          <w:szCs w:val="24"/>
        </w:rPr>
      </w:pPr>
      <w:r>
        <w:rPr>
          <w:sz w:val="24"/>
          <w:szCs w:val="24"/>
        </w:rPr>
        <w:t>5.13</w:t>
      </w:r>
      <w:r w:rsidR="00E225E6" w:rsidRPr="00EB7413">
        <w:rPr>
          <w:sz w:val="24"/>
          <w:szCs w:val="24"/>
        </w:rPr>
        <w:t xml:space="preserve">. Автошкола ВОА не </w:t>
      </w:r>
      <w:proofErr w:type="gramStart"/>
      <w:r w:rsidR="00E225E6" w:rsidRPr="00EB7413">
        <w:rPr>
          <w:sz w:val="24"/>
          <w:szCs w:val="24"/>
        </w:rPr>
        <w:t>в праве</w:t>
      </w:r>
      <w:proofErr w:type="gramEnd"/>
      <w:r w:rsidR="00E225E6" w:rsidRPr="00EB7413">
        <w:rPr>
          <w:sz w:val="24"/>
          <w:szCs w:val="24"/>
        </w:rPr>
        <w:t xml:space="preserve"> совершать сделки,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w:t>
      </w:r>
    </w:p>
    <w:p w:rsidR="00E225E6" w:rsidRPr="00EB7413" w:rsidRDefault="00E225E6" w:rsidP="00C52DE9">
      <w:pPr>
        <w:pStyle w:val="a3"/>
        <w:ind w:right="-284"/>
        <w:rPr>
          <w:sz w:val="24"/>
          <w:szCs w:val="24"/>
        </w:rPr>
      </w:pPr>
    </w:p>
    <w:p w:rsidR="00E225E6" w:rsidRPr="00EB7413" w:rsidRDefault="00E225E6" w:rsidP="00C52DE9">
      <w:pPr>
        <w:pStyle w:val="a3"/>
        <w:ind w:right="-284"/>
        <w:jc w:val="center"/>
        <w:rPr>
          <w:b/>
          <w:sz w:val="24"/>
          <w:szCs w:val="24"/>
        </w:rPr>
      </w:pPr>
      <w:r w:rsidRPr="00EB7413">
        <w:rPr>
          <w:b/>
          <w:sz w:val="24"/>
          <w:szCs w:val="24"/>
          <w:u w:val="single"/>
        </w:rPr>
        <w:lastRenderedPageBreak/>
        <w:t xml:space="preserve">Раздел </w:t>
      </w:r>
      <w:r w:rsidR="00B6722B">
        <w:rPr>
          <w:b/>
          <w:sz w:val="24"/>
          <w:szCs w:val="24"/>
          <w:u w:val="single"/>
        </w:rPr>
        <w:t>6</w:t>
      </w:r>
      <w:r w:rsidRPr="00EB7413">
        <w:rPr>
          <w:b/>
          <w:sz w:val="24"/>
          <w:szCs w:val="24"/>
        </w:rPr>
        <w:t>. Компетенция учредителя.</w:t>
      </w:r>
    </w:p>
    <w:p w:rsidR="003704B2" w:rsidRPr="00EB7413" w:rsidRDefault="003704B2" w:rsidP="00C52DE9">
      <w:pPr>
        <w:pStyle w:val="a3"/>
        <w:ind w:right="-284"/>
        <w:jc w:val="center"/>
        <w:rPr>
          <w:b/>
          <w:sz w:val="24"/>
          <w:szCs w:val="24"/>
        </w:rPr>
      </w:pPr>
    </w:p>
    <w:p w:rsidR="0074343F"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74343F" w:rsidRPr="00EB7413">
        <w:rPr>
          <w:rFonts w:ascii="Times New Roman" w:hAnsi="Times New Roman" w:cs="Times New Roman"/>
          <w:sz w:val="24"/>
          <w:szCs w:val="24"/>
        </w:rPr>
        <w:t xml:space="preserve">.1. Основная функция Учредителя - обеспечение соблюдения некоммерческой организацией целей, в интересах которых она была создана. </w:t>
      </w:r>
    </w:p>
    <w:p w:rsidR="00A01A91" w:rsidRPr="00EB7413" w:rsidRDefault="00A01A91" w:rsidP="00C52DE9">
      <w:pPr>
        <w:pStyle w:val="ConsPlusNormal"/>
        <w:ind w:right="-284" w:firstLine="567"/>
        <w:jc w:val="both"/>
        <w:rPr>
          <w:rFonts w:ascii="Times New Roman" w:hAnsi="Times New Roman" w:cs="Times New Roman"/>
          <w:i/>
          <w:sz w:val="24"/>
          <w:szCs w:val="24"/>
        </w:rPr>
      </w:pPr>
    </w:p>
    <w:p w:rsidR="0074343F"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74343F" w:rsidRPr="00EB7413">
        <w:rPr>
          <w:rFonts w:ascii="Times New Roman" w:hAnsi="Times New Roman" w:cs="Times New Roman"/>
          <w:sz w:val="24"/>
          <w:szCs w:val="24"/>
        </w:rPr>
        <w:t>.2. Принимаемые решения оформляются в виде решения учредителя.</w:t>
      </w:r>
    </w:p>
    <w:p w:rsidR="00A01A91" w:rsidRPr="00EB7413" w:rsidRDefault="00A01A91" w:rsidP="00C52DE9">
      <w:pPr>
        <w:pStyle w:val="ConsPlusNormal"/>
        <w:ind w:right="-284" w:firstLine="567"/>
        <w:jc w:val="both"/>
        <w:rPr>
          <w:rFonts w:ascii="Times New Roman" w:hAnsi="Times New Roman" w:cs="Times New Roman"/>
          <w:sz w:val="24"/>
          <w:szCs w:val="24"/>
        </w:rPr>
      </w:pPr>
    </w:p>
    <w:p w:rsidR="0074343F"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74343F" w:rsidRPr="00EB7413">
        <w:rPr>
          <w:rFonts w:ascii="Times New Roman" w:hAnsi="Times New Roman" w:cs="Times New Roman"/>
          <w:sz w:val="24"/>
          <w:szCs w:val="24"/>
        </w:rPr>
        <w:t>.3. К компетенции У</w:t>
      </w:r>
      <w:r w:rsidR="003F1E87">
        <w:rPr>
          <w:rFonts w:ascii="Times New Roman" w:hAnsi="Times New Roman" w:cs="Times New Roman"/>
          <w:sz w:val="24"/>
          <w:szCs w:val="24"/>
        </w:rPr>
        <w:t>чредителя</w:t>
      </w:r>
      <w:r w:rsidR="0074343F" w:rsidRPr="00EB7413">
        <w:rPr>
          <w:rFonts w:ascii="Times New Roman" w:hAnsi="Times New Roman" w:cs="Times New Roman"/>
          <w:sz w:val="24"/>
          <w:szCs w:val="24"/>
        </w:rPr>
        <w:t xml:space="preserve"> относится:</w:t>
      </w:r>
    </w:p>
    <w:p w:rsidR="0074343F" w:rsidRPr="00EB7413" w:rsidRDefault="00B6722B" w:rsidP="00230576">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70430B" w:rsidRPr="00EB7413">
        <w:rPr>
          <w:rFonts w:ascii="Times New Roman" w:hAnsi="Times New Roman" w:cs="Times New Roman"/>
          <w:sz w:val="24"/>
          <w:szCs w:val="24"/>
        </w:rPr>
        <w:t>.3</w:t>
      </w:r>
      <w:r w:rsidR="00C279B6">
        <w:rPr>
          <w:rFonts w:ascii="Times New Roman" w:hAnsi="Times New Roman" w:cs="Times New Roman"/>
          <w:sz w:val="24"/>
          <w:szCs w:val="24"/>
        </w:rPr>
        <w:t>.1.</w:t>
      </w:r>
      <w:r w:rsidR="00230576">
        <w:rPr>
          <w:rFonts w:ascii="Times New Roman" w:hAnsi="Times New Roman" w:cs="Times New Roman"/>
          <w:sz w:val="24"/>
          <w:szCs w:val="24"/>
        </w:rPr>
        <w:t xml:space="preserve"> </w:t>
      </w:r>
      <w:r w:rsidR="0074343F" w:rsidRPr="00EB7413">
        <w:rPr>
          <w:rFonts w:ascii="Times New Roman" w:hAnsi="Times New Roman" w:cs="Times New Roman"/>
          <w:sz w:val="24"/>
          <w:szCs w:val="24"/>
        </w:rPr>
        <w:t xml:space="preserve">Определение приоритетных направлений деятельности </w:t>
      </w:r>
      <w:r w:rsidR="00FA6C25" w:rsidRPr="00EB7413">
        <w:rPr>
          <w:rFonts w:ascii="Times New Roman" w:hAnsi="Times New Roman" w:cs="Times New Roman"/>
          <w:sz w:val="24"/>
          <w:szCs w:val="24"/>
        </w:rPr>
        <w:t>Автошколы ВОА</w:t>
      </w:r>
      <w:r w:rsidR="0074343F" w:rsidRPr="00EB7413">
        <w:rPr>
          <w:rFonts w:ascii="Times New Roman" w:hAnsi="Times New Roman" w:cs="Times New Roman"/>
          <w:sz w:val="24"/>
          <w:szCs w:val="24"/>
        </w:rPr>
        <w:t>, принципов формирования и использования ее имущества;</w:t>
      </w:r>
    </w:p>
    <w:p w:rsidR="0074343F"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FA6C25" w:rsidRPr="00EB7413">
        <w:rPr>
          <w:rFonts w:ascii="Times New Roman" w:hAnsi="Times New Roman" w:cs="Times New Roman"/>
          <w:sz w:val="24"/>
          <w:szCs w:val="24"/>
        </w:rPr>
        <w:t>.3</w:t>
      </w:r>
      <w:r w:rsidR="0074343F" w:rsidRPr="00EB7413">
        <w:rPr>
          <w:rFonts w:ascii="Times New Roman" w:hAnsi="Times New Roman" w:cs="Times New Roman"/>
          <w:sz w:val="24"/>
          <w:szCs w:val="24"/>
        </w:rPr>
        <w:t xml:space="preserve">.2. Изменение и </w:t>
      </w:r>
      <w:r w:rsidR="00C57CE4">
        <w:rPr>
          <w:rFonts w:ascii="Times New Roman" w:hAnsi="Times New Roman" w:cs="Times New Roman"/>
          <w:sz w:val="24"/>
          <w:szCs w:val="24"/>
        </w:rPr>
        <w:t>утверждение</w:t>
      </w:r>
      <w:r w:rsidR="0074343F" w:rsidRPr="00EB7413">
        <w:rPr>
          <w:rFonts w:ascii="Times New Roman" w:hAnsi="Times New Roman" w:cs="Times New Roman"/>
          <w:sz w:val="24"/>
          <w:szCs w:val="24"/>
        </w:rPr>
        <w:t xml:space="preserve"> Ус</w:t>
      </w:r>
      <w:r w:rsidR="006277D3" w:rsidRPr="00EB7413">
        <w:rPr>
          <w:rFonts w:ascii="Times New Roman" w:hAnsi="Times New Roman" w:cs="Times New Roman"/>
          <w:sz w:val="24"/>
          <w:szCs w:val="24"/>
        </w:rPr>
        <w:t>тава Автошколы ВОА</w:t>
      </w:r>
      <w:r w:rsidR="0074343F" w:rsidRPr="00EB7413">
        <w:rPr>
          <w:rFonts w:ascii="Times New Roman" w:hAnsi="Times New Roman" w:cs="Times New Roman"/>
          <w:sz w:val="24"/>
          <w:szCs w:val="24"/>
        </w:rPr>
        <w:t>;</w:t>
      </w:r>
    </w:p>
    <w:p w:rsidR="0074343F"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FA6C25" w:rsidRPr="00EB7413">
        <w:rPr>
          <w:rFonts w:ascii="Times New Roman" w:hAnsi="Times New Roman" w:cs="Times New Roman"/>
          <w:sz w:val="24"/>
          <w:szCs w:val="24"/>
        </w:rPr>
        <w:t>.3</w:t>
      </w:r>
      <w:r w:rsidR="0074343F" w:rsidRPr="00EB7413">
        <w:rPr>
          <w:rFonts w:ascii="Times New Roman" w:hAnsi="Times New Roman" w:cs="Times New Roman"/>
          <w:sz w:val="24"/>
          <w:szCs w:val="24"/>
        </w:rPr>
        <w:t xml:space="preserve">.3. Принятие решения о реорганизации или ликвидации </w:t>
      </w:r>
      <w:r w:rsidR="0077378F" w:rsidRPr="00EB7413">
        <w:rPr>
          <w:rFonts w:ascii="Times New Roman" w:hAnsi="Times New Roman" w:cs="Times New Roman"/>
          <w:sz w:val="24"/>
          <w:szCs w:val="24"/>
        </w:rPr>
        <w:t>Автошколы ВОА</w:t>
      </w:r>
      <w:r w:rsidR="0074343F" w:rsidRPr="00EB7413">
        <w:rPr>
          <w:rFonts w:ascii="Times New Roman" w:hAnsi="Times New Roman" w:cs="Times New Roman"/>
          <w:sz w:val="24"/>
          <w:szCs w:val="24"/>
        </w:rPr>
        <w:t>;</w:t>
      </w:r>
    </w:p>
    <w:p w:rsidR="0074343F"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FA6C25" w:rsidRPr="00EB7413">
        <w:rPr>
          <w:rFonts w:ascii="Times New Roman" w:hAnsi="Times New Roman" w:cs="Times New Roman"/>
          <w:sz w:val="24"/>
          <w:szCs w:val="24"/>
        </w:rPr>
        <w:t>.3</w:t>
      </w:r>
      <w:r w:rsidR="0074343F" w:rsidRPr="00EB7413">
        <w:rPr>
          <w:rFonts w:ascii="Times New Roman" w:hAnsi="Times New Roman" w:cs="Times New Roman"/>
          <w:sz w:val="24"/>
          <w:szCs w:val="24"/>
        </w:rPr>
        <w:t>.4. Назначение ликвидационной комиссии (ликвидатора);</w:t>
      </w:r>
    </w:p>
    <w:p w:rsidR="0074343F"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FA6C25" w:rsidRPr="00EB7413">
        <w:rPr>
          <w:rFonts w:ascii="Times New Roman" w:hAnsi="Times New Roman" w:cs="Times New Roman"/>
          <w:sz w:val="24"/>
          <w:szCs w:val="24"/>
        </w:rPr>
        <w:t>.</w:t>
      </w:r>
      <w:r w:rsidR="003442FB" w:rsidRPr="00EB7413">
        <w:rPr>
          <w:rFonts w:ascii="Times New Roman" w:hAnsi="Times New Roman" w:cs="Times New Roman"/>
          <w:sz w:val="24"/>
          <w:szCs w:val="24"/>
        </w:rPr>
        <w:t>3</w:t>
      </w:r>
      <w:r w:rsidR="00230576">
        <w:rPr>
          <w:rFonts w:ascii="Times New Roman" w:hAnsi="Times New Roman" w:cs="Times New Roman"/>
          <w:sz w:val="24"/>
          <w:szCs w:val="24"/>
        </w:rPr>
        <w:t xml:space="preserve">.5. </w:t>
      </w:r>
      <w:r w:rsidR="0074343F" w:rsidRPr="00EB7413">
        <w:rPr>
          <w:rFonts w:ascii="Times New Roman" w:hAnsi="Times New Roman" w:cs="Times New Roman"/>
          <w:sz w:val="24"/>
          <w:szCs w:val="24"/>
        </w:rPr>
        <w:t>Назна</w:t>
      </w:r>
      <w:r w:rsidR="00536216" w:rsidRPr="00EB7413">
        <w:rPr>
          <w:rFonts w:ascii="Times New Roman" w:hAnsi="Times New Roman" w:cs="Times New Roman"/>
          <w:sz w:val="24"/>
          <w:szCs w:val="24"/>
        </w:rPr>
        <w:t>чение директора</w:t>
      </w:r>
      <w:r w:rsidR="0077378F" w:rsidRPr="00EB7413">
        <w:rPr>
          <w:rFonts w:ascii="Times New Roman" w:hAnsi="Times New Roman" w:cs="Times New Roman"/>
          <w:sz w:val="24"/>
          <w:szCs w:val="24"/>
        </w:rPr>
        <w:t xml:space="preserve"> Автошколы ВОА</w:t>
      </w:r>
      <w:r w:rsidR="0074343F" w:rsidRPr="00EB7413">
        <w:rPr>
          <w:rFonts w:ascii="Times New Roman" w:hAnsi="Times New Roman" w:cs="Times New Roman"/>
          <w:sz w:val="24"/>
          <w:szCs w:val="24"/>
        </w:rPr>
        <w:t xml:space="preserve"> и досрочное прекращение его полномочий, установление размеров выплачиваемых ему вознаграждений и компенсаций;</w:t>
      </w:r>
    </w:p>
    <w:p w:rsidR="0074343F"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74343F" w:rsidRPr="00EB7413">
        <w:rPr>
          <w:rFonts w:ascii="Times New Roman" w:hAnsi="Times New Roman" w:cs="Times New Roman"/>
          <w:sz w:val="24"/>
          <w:szCs w:val="24"/>
        </w:rPr>
        <w:t>.</w:t>
      </w:r>
      <w:r w:rsidR="006277D3" w:rsidRPr="00EB7413">
        <w:rPr>
          <w:rFonts w:ascii="Times New Roman" w:hAnsi="Times New Roman" w:cs="Times New Roman"/>
          <w:sz w:val="24"/>
          <w:szCs w:val="24"/>
        </w:rPr>
        <w:t>3</w:t>
      </w:r>
      <w:r w:rsidR="00DF6C89">
        <w:rPr>
          <w:rFonts w:ascii="Times New Roman" w:hAnsi="Times New Roman" w:cs="Times New Roman"/>
          <w:sz w:val="24"/>
          <w:szCs w:val="24"/>
        </w:rPr>
        <w:t>.6</w:t>
      </w:r>
      <w:r w:rsidR="0074343F" w:rsidRPr="00EB7413">
        <w:rPr>
          <w:rFonts w:ascii="Times New Roman" w:hAnsi="Times New Roman" w:cs="Times New Roman"/>
          <w:sz w:val="24"/>
          <w:szCs w:val="24"/>
        </w:rPr>
        <w:t>. Участие в других организациях, а также принятие решения об участии в союзах, ассоциациях и других объединениях некоммерческих организаций;</w:t>
      </w:r>
    </w:p>
    <w:p w:rsidR="0074343F"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6277D3" w:rsidRPr="00EB7413">
        <w:rPr>
          <w:rFonts w:ascii="Times New Roman" w:hAnsi="Times New Roman" w:cs="Times New Roman"/>
          <w:sz w:val="24"/>
          <w:szCs w:val="24"/>
        </w:rPr>
        <w:t>.3</w:t>
      </w:r>
      <w:r w:rsidR="00DF6C89">
        <w:rPr>
          <w:rFonts w:ascii="Times New Roman" w:hAnsi="Times New Roman" w:cs="Times New Roman"/>
          <w:sz w:val="24"/>
          <w:szCs w:val="24"/>
        </w:rPr>
        <w:t>.7</w:t>
      </w:r>
      <w:r w:rsidR="0074343F" w:rsidRPr="00EB7413">
        <w:rPr>
          <w:rFonts w:ascii="Times New Roman" w:hAnsi="Times New Roman" w:cs="Times New Roman"/>
          <w:sz w:val="24"/>
          <w:szCs w:val="24"/>
        </w:rPr>
        <w:t>. Утверждение отчетов о доходах и расходах по деятельности.</w:t>
      </w:r>
    </w:p>
    <w:p w:rsidR="008902E0" w:rsidRPr="00EB7413" w:rsidRDefault="008902E0" w:rsidP="00C52DE9">
      <w:pPr>
        <w:pStyle w:val="ConsPlusNormal"/>
        <w:ind w:right="-284" w:firstLine="567"/>
        <w:jc w:val="both"/>
        <w:rPr>
          <w:rFonts w:ascii="Times New Roman" w:hAnsi="Times New Roman" w:cs="Times New Roman"/>
          <w:sz w:val="24"/>
          <w:szCs w:val="24"/>
        </w:rPr>
      </w:pPr>
    </w:p>
    <w:p w:rsidR="0074343F"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w:t>
      </w:r>
      <w:r w:rsidR="006277D3" w:rsidRPr="00EB7413">
        <w:rPr>
          <w:rFonts w:ascii="Times New Roman" w:hAnsi="Times New Roman" w:cs="Times New Roman"/>
          <w:sz w:val="24"/>
          <w:szCs w:val="24"/>
        </w:rPr>
        <w:t>.4</w:t>
      </w:r>
      <w:r w:rsidR="0074343F" w:rsidRPr="00EB7413">
        <w:rPr>
          <w:rFonts w:ascii="Times New Roman" w:hAnsi="Times New Roman" w:cs="Times New Roman"/>
          <w:sz w:val="24"/>
          <w:szCs w:val="24"/>
        </w:rPr>
        <w:t xml:space="preserve">. </w:t>
      </w:r>
      <w:r w:rsidR="00F644F5" w:rsidRPr="00EB7413">
        <w:rPr>
          <w:rFonts w:ascii="Times New Roman" w:hAnsi="Times New Roman" w:cs="Times New Roman"/>
          <w:sz w:val="24"/>
          <w:szCs w:val="24"/>
        </w:rPr>
        <w:t xml:space="preserve">Вопросы, предусмотренные п. </w:t>
      </w:r>
      <w:r w:rsidR="00DF6C89">
        <w:rPr>
          <w:rFonts w:ascii="Times New Roman" w:hAnsi="Times New Roman" w:cs="Times New Roman"/>
          <w:sz w:val="24"/>
          <w:szCs w:val="24"/>
        </w:rPr>
        <w:t>6</w:t>
      </w:r>
      <w:r w:rsidR="00F644F5" w:rsidRPr="00EB7413">
        <w:rPr>
          <w:rFonts w:ascii="Times New Roman" w:hAnsi="Times New Roman" w:cs="Times New Roman"/>
          <w:sz w:val="24"/>
          <w:szCs w:val="24"/>
        </w:rPr>
        <w:t xml:space="preserve">.3.1., </w:t>
      </w:r>
      <w:r w:rsidR="00DF6C89">
        <w:rPr>
          <w:rFonts w:ascii="Times New Roman" w:hAnsi="Times New Roman" w:cs="Times New Roman"/>
          <w:sz w:val="24"/>
          <w:szCs w:val="24"/>
        </w:rPr>
        <w:t>6</w:t>
      </w:r>
      <w:r w:rsidR="00F644F5" w:rsidRPr="00EB7413">
        <w:rPr>
          <w:rFonts w:ascii="Times New Roman" w:hAnsi="Times New Roman" w:cs="Times New Roman"/>
          <w:sz w:val="24"/>
          <w:szCs w:val="24"/>
        </w:rPr>
        <w:t xml:space="preserve">.3.2., </w:t>
      </w:r>
      <w:r w:rsidR="00DF6C89">
        <w:rPr>
          <w:rFonts w:ascii="Times New Roman" w:hAnsi="Times New Roman" w:cs="Times New Roman"/>
          <w:sz w:val="24"/>
          <w:szCs w:val="24"/>
        </w:rPr>
        <w:t>6</w:t>
      </w:r>
      <w:r w:rsidR="00F644F5" w:rsidRPr="00EB7413">
        <w:rPr>
          <w:rFonts w:ascii="Times New Roman" w:hAnsi="Times New Roman" w:cs="Times New Roman"/>
          <w:sz w:val="24"/>
          <w:szCs w:val="24"/>
        </w:rPr>
        <w:t>.3.3.,</w:t>
      </w:r>
      <w:r w:rsidR="00DF6C89">
        <w:rPr>
          <w:rFonts w:ascii="Times New Roman" w:hAnsi="Times New Roman" w:cs="Times New Roman"/>
          <w:sz w:val="24"/>
          <w:szCs w:val="24"/>
        </w:rPr>
        <w:t xml:space="preserve"> 6</w:t>
      </w:r>
      <w:r w:rsidR="00F644F5" w:rsidRPr="00EB7413">
        <w:rPr>
          <w:rFonts w:ascii="Times New Roman" w:hAnsi="Times New Roman" w:cs="Times New Roman"/>
          <w:sz w:val="24"/>
          <w:szCs w:val="24"/>
        </w:rPr>
        <w:t xml:space="preserve">.3.4., </w:t>
      </w:r>
      <w:r w:rsidR="00DF6C89">
        <w:rPr>
          <w:rFonts w:ascii="Times New Roman" w:hAnsi="Times New Roman" w:cs="Times New Roman"/>
          <w:sz w:val="24"/>
          <w:szCs w:val="24"/>
        </w:rPr>
        <w:t>6</w:t>
      </w:r>
      <w:r w:rsidR="00F644F5" w:rsidRPr="00EB7413">
        <w:rPr>
          <w:rFonts w:ascii="Times New Roman" w:hAnsi="Times New Roman" w:cs="Times New Roman"/>
          <w:sz w:val="24"/>
          <w:szCs w:val="24"/>
        </w:rPr>
        <w:t>.3</w:t>
      </w:r>
      <w:r w:rsidR="0074343F" w:rsidRPr="00EB7413">
        <w:rPr>
          <w:rFonts w:ascii="Times New Roman" w:hAnsi="Times New Roman" w:cs="Times New Roman"/>
          <w:sz w:val="24"/>
          <w:szCs w:val="24"/>
        </w:rPr>
        <w:t xml:space="preserve">.5., относятся к исключительной компетенции Учредителя. </w:t>
      </w:r>
    </w:p>
    <w:p w:rsidR="00A763E6" w:rsidRDefault="00A763E6"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A763E6" w:rsidRPr="00EB7413" w:rsidRDefault="00A763E6"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6.5</w:t>
      </w:r>
      <w:r w:rsidR="00230576">
        <w:rPr>
          <w:rFonts w:ascii="Times New Roman" w:hAnsi="Times New Roman" w:cs="Times New Roman"/>
          <w:sz w:val="24"/>
          <w:szCs w:val="24"/>
        </w:rPr>
        <w:t xml:space="preserve">. </w:t>
      </w:r>
      <w:r>
        <w:rPr>
          <w:rFonts w:ascii="Times New Roman" w:hAnsi="Times New Roman" w:cs="Times New Roman"/>
          <w:sz w:val="24"/>
          <w:szCs w:val="24"/>
        </w:rPr>
        <w:t>Права юридического лица от имени Учредителя осуществляет Президиум Центрального Совета</w:t>
      </w:r>
      <w:r w:rsidR="00230576">
        <w:rPr>
          <w:rFonts w:ascii="Times New Roman" w:hAnsi="Times New Roman" w:cs="Times New Roman"/>
          <w:sz w:val="24"/>
          <w:szCs w:val="24"/>
        </w:rPr>
        <w:t xml:space="preserve"> в соответствии с п. 6.13.6. в подпункте 4 Устава Общественной организации «</w:t>
      </w:r>
      <w:r w:rsidR="008E536A">
        <w:rPr>
          <w:rFonts w:ascii="Times New Roman" w:hAnsi="Times New Roman" w:cs="Times New Roman"/>
          <w:sz w:val="24"/>
          <w:szCs w:val="24"/>
        </w:rPr>
        <w:t>Всероссийского о</w:t>
      </w:r>
      <w:r w:rsidR="00230576">
        <w:rPr>
          <w:rFonts w:ascii="Times New Roman" w:hAnsi="Times New Roman" w:cs="Times New Roman"/>
          <w:sz w:val="24"/>
          <w:szCs w:val="24"/>
        </w:rPr>
        <w:t>бщества автомобилистов».</w:t>
      </w:r>
    </w:p>
    <w:p w:rsidR="00E225E6" w:rsidRPr="00EB7413" w:rsidRDefault="00E225E6" w:rsidP="00C52DE9">
      <w:pPr>
        <w:pStyle w:val="a3"/>
        <w:ind w:right="-284"/>
        <w:rPr>
          <w:sz w:val="24"/>
          <w:szCs w:val="24"/>
        </w:rPr>
      </w:pPr>
    </w:p>
    <w:p w:rsidR="00DA3259" w:rsidRPr="00EB7413" w:rsidRDefault="00E225E6" w:rsidP="00C52DE9">
      <w:pPr>
        <w:pStyle w:val="a3"/>
        <w:ind w:right="-284"/>
        <w:jc w:val="center"/>
        <w:rPr>
          <w:b/>
          <w:sz w:val="24"/>
          <w:szCs w:val="24"/>
        </w:rPr>
      </w:pPr>
      <w:r w:rsidRPr="00EB7413">
        <w:rPr>
          <w:b/>
          <w:sz w:val="24"/>
          <w:szCs w:val="24"/>
          <w:u w:val="single"/>
        </w:rPr>
        <w:t xml:space="preserve">Раздел </w:t>
      </w:r>
      <w:r w:rsidR="00B6722B">
        <w:rPr>
          <w:b/>
          <w:sz w:val="24"/>
          <w:szCs w:val="24"/>
          <w:u w:val="single"/>
        </w:rPr>
        <w:t>7</w:t>
      </w:r>
      <w:r w:rsidRPr="00EB7413">
        <w:rPr>
          <w:b/>
          <w:sz w:val="24"/>
          <w:szCs w:val="24"/>
        </w:rPr>
        <w:t xml:space="preserve">. </w:t>
      </w:r>
      <w:r w:rsidR="00DA3259" w:rsidRPr="00EB7413">
        <w:rPr>
          <w:b/>
          <w:sz w:val="24"/>
          <w:szCs w:val="24"/>
        </w:rPr>
        <w:t>С</w:t>
      </w:r>
      <w:r w:rsidR="0065068C" w:rsidRPr="00EB7413">
        <w:rPr>
          <w:b/>
          <w:sz w:val="24"/>
          <w:szCs w:val="24"/>
        </w:rPr>
        <w:t>труктура и компетенция органов управления</w:t>
      </w:r>
      <w:r w:rsidR="00FD596A" w:rsidRPr="00EB7413">
        <w:rPr>
          <w:b/>
          <w:sz w:val="24"/>
          <w:szCs w:val="24"/>
        </w:rPr>
        <w:t>.</w:t>
      </w:r>
      <w:r w:rsidR="00DA3259" w:rsidRPr="00EB7413">
        <w:rPr>
          <w:b/>
          <w:sz w:val="24"/>
          <w:szCs w:val="24"/>
        </w:rPr>
        <w:t xml:space="preserve"> </w:t>
      </w:r>
    </w:p>
    <w:p w:rsidR="00DA3259" w:rsidRPr="00EB7413" w:rsidRDefault="00DA3259" w:rsidP="00C52DE9">
      <w:pPr>
        <w:pStyle w:val="ConsPlusNormal"/>
        <w:widowControl/>
        <w:ind w:right="-284" w:firstLine="0"/>
        <w:jc w:val="center"/>
        <w:rPr>
          <w:rFonts w:ascii="Times New Roman" w:hAnsi="Times New Roman" w:cs="Times New Roman"/>
          <w:b/>
          <w:sz w:val="24"/>
          <w:szCs w:val="24"/>
        </w:rPr>
      </w:pPr>
    </w:p>
    <w:p w:rsidR="00DA3259" w:rsidRPr="00EB7413" w:rsidRDefault="00B6722B" w:rsidP="00C52DE9">
      <w:pPr>
        <w:pStyle w:val="ConsPlusNormal"/>
        <w:widowControl/>
        <w:ind w:right="-284" w:firstLine="567"/>
        <w:rPr>
          <w:rFonts w:ascii="Times New Roman" w:hAnsi="Times New Roman" w:cs="Times New Roman"/>
          <w:sz w:val="24"/>
          <w:szCs w:val="24"/>
        </w:rPr>
      </w:pPr>
      <w:r>
        <w:rPr>
          <w:rFonts w:ascii="Times New Roman" w:hAnsi="Times New Roman" w:cs="Times New Roman"/>
          <w:sz w:val="24"/>
          <w:szCs w:val="24"/>
        </w:rPr>
        <w:t>7</w:t>
      </w:r>
      <w:r w:rsidR="00DA3259" w:rsidRPr="00EB7413">
        <w:rPr>
          <w:rFonts w:ascii="Times New Roman" w:hAnsi="Times New Roman" w:cs="Times New Roman"/>
          <w:sz w:val="24"/>
          <w:szCs w:val="24"/>
        </w:rPr>
        <w:t xml:space="preserve">.1. Управление </w:t>
      </w:r>
      <w:r w:rsidR="00717392">
        <w:rPr>
          <w:rFonts w:ascii="Times New Roman" w:hAnsi="Times New Roman" w:cs="Times New Roman"/>
          <w:sz w:val="24"/>
          <w:szCs w:val="24"/>
        </w:rPr>
        <w:t>Автошколой ВОА</w:t>
      </w:r>
      <w:r w:rsidR="00DA3259" w:rsidRPr="00EB7413">
        <w:rPr>
          <w:rFonts w:ascii="Times New Roman" w:hAnsi="Times New Roman" w:cs="Times New Roman"/>
          <w:sz w:val="24"/>
          <w:szCs w:val="24"/>
        </w:rPr>
        <w:t xml:space="preserve"> осуществляется на основе принципов единоначалия и коллегиальности.</w:t>
      </w:r>
    </w:p>
    <w:p w:rsidR="008902E0" w:rsidRPr="00EB7413" w:rsidRDefault="008902E0" w:rsidP="00C52DE9">
      <w:pPr>
        <w:pStyle w:val="ConsPlusNormal"/>
        <w:widowControl/>
        <w:ind w:right="-284" w:firstLine="567"/>
        <w:rPr>
          <w:rFonts w:ascii="Times New Roman" w:hAnsi="Times New Roman" w:cs="Times New Roman"/>
          <w:sz w:val="24"/>
          <w:szCs w:val="24"/>
        </w:rPr>
      </w:pPr>
    </w:p>
    <w:p w:rsidR="00DA3259" w:rsidRPr="00EB7413" w:rsidRDefault="00B6722B" w:rsidP="00C52DE9">
      <w:pPr>
        <w:pStyle w:val="ConsPlusNormal"/>
        <w:widowControl/>
        <w:ind w:right="-284" w:firstLine="567"/>
        <w:rPr>
          <w:rFonts w:ascii="Times New Roman" w:hAnsi="Times New Roman" w:cs="Times New Roman"/>
          <w:sz w:val="24"/>
          <w:szCs w:val="24"/>
        </w:rPr>
      </w:pPr>
      <w:r>
        <w:rPr>
          <w:rFonts w:ascii="Times New Roman" w:hAnsi="Times New Roman" w:cs="Times New Roman"/>
          <w:sz w:val="24"/>
          <w:szCs w:val="24"/>
        </w:rPr>
        <w:t>7</w:t>
      </w:r>
      <w:r w:rsidR="00DA3259" w:rsidRPr="00EB7413">
        <w:rPr>
          <w:rFonts w:ascii="Times New Roman" w:hAnsi="Times New Roman" w:cs="Times New Roman"/>
          <w:sz w:val="24"/>
          <w:szCs w:val="24"/>
        </w:rPr>
        <w:t>.2. Структура органов:</w:t>
      </w:r>
    </w:p>
    <w:p w:rsidR="000A3EB8" w:rsidRPr="00EB7413" w:rsidRDefault="000A3EB8" w:rsidP="00C52DE9">
      <w:pPr>
        <w:pStyle w:val="a3"/>
        <w:ind w:right="-284"/>
        <w:rPr>
          <w:sz w:val="24"/>
          <w:szCs w:val="24"/>
        </w:rPr>
      </w:pPr>
      <w:r w:rsidRPr="00EB7413">
        <w:rPr>
          <w:sz w:val="24"/>
          <w:szCs w:val="24"/>
        </w:rPr>
        <w:t>- директор Автошколы ВОА;</w:t>
      </w:r>
    </w:p>
    <w:p w:rsidR="000A3EB8" w:rsidRPr="00EB7413" w:rsidRDefault="000A3EB8" w:rsidP="00C52DE9">
      <w:pPr>
        <w:pStyle w:val="a3"/>
        <w:ind w:right="-284"/>
        <w:rPr>
          <w:sz w:val="24"/>
          <w:szCs w:val="24"/>
        </w:rPr>
      </w:pPr>
      <w:r w:rsidRPr="00EB7413">
        <w:rPr>
          <w:sz w:val="24"/>
          <w:szCs w:val="24"/>
        </w:rPr>
        <w:t>- педагогический совет</w:t>
      </w:r>
      <w:r w:rsidR="00717392">
        <w:rPr>
          <w:sz w:val="24"/>
          <w:szCs w:val="24"/>
        </w:rPr>
        <w:t xml:space="preserve"> Автошколы ВОА</w:t>
      </w:r>
      <w:r w:rsidRPr="00EB7413">
        <w:rPr>
          <w:sz w:val="24"/>
          <w:szCs w:val="24"/>
        </w:rPr>
        <w:t>.</w:t>
      </w:r>
    </w:p>
    <w:p w:rsidR="008902E0" w:rsidRPr="00EB7413" w:rsidRDefault="008902E0" w:rsidP="00C52DE9">
      <w:pPr>
        <w:pStyle w:val="a3"/>
        <w:ind w:right="-284"/>
        <w:rPr>
          <w:sz w:val="24"/>
          <w:szCs w:val="24"/>
        </w:rPr>
      </w:pPr>
    </w:p>
    <w:p w:rsidR="00DA3259" w:rsidRPr="00EB7413" w:rsidRDefault="00B6722B" w:rsidP="00C52DE9">
      <w:pPr>
        <w:pStyle w:val="ConsPlusNormal"/>
        <w:widowContro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A3259" w:rsidRPr="00EB7413">
        <w:rPr>
          <w:rFonts w:ascii="Times New Roman" w:hAnsi="Times New Roman" w:cs="Times New Roman"/>
          <w:sz w:val="24"/>
          <w:szCs w:val="24"/>
        </w:rPr>
        <w:t xml:space="preserve">.3. Единоличным исполнительным органом </w:t>
      </w:r>
      <w:r w:rsidR="00837703" w:rsidRPr="00EB7413">
        <w:rPr>
          <w:rFonts w:ascii="Times New Roman" w:hAnsi="Times New Roman" w:cs="Times New Roman"/>
          <w:sz w:val="24"/>
          <w:szCs w:val="24"/>
        </w:rPr>
        <w:t xml:space="preserve"> Автошколы ВОА </w:t>
      </w:r>
      <w:r w:rsidR="00DA3259" w:rsidRPr="00EB7413">
        <w:rPr>
          <w:rFonts w:ascii="Times New Roman" w:hAnsi="Times New Roman" w:cs="Times New Roman"/>
          <w:sz w:val="24"/>
          <w:szCs w:val="24"/>
        </w:rPr>
        <w:t xml:space="preserve"> является </w:t>
      </w:r>
      <w:r w:rsidR="006175F1" w:rsidRPr="00EB7413">
        <w:rPr>
          <w:rFonts w:ascii="Times New Roman" w:hAnsi="Times New Roman" w:cs="Times New Roman"/>
          <w:sz w:val="24"/>
          <w:szCs w:val="24"/>
        </w:rPr>
        <w:t>директор Автошколы ВОА</w:t>
      </w:r>
      <w:r w:rsidR="00DA3259" w:rsidRPr="00EB7413">
        <w:rPr>
          <w:rFonts w:ascii="Times New Roman" w:hAnsi="Times New Roman" w:cs="Times New Roman"/>
          <w:sz w:val="24"/>
          <w:szCs w:val="24"/>
        </w:rPr>
        <w:t>, осу</w:t>
      </w:r>
      <w:r w:rsidR="00837703" w:rsidRPr="00EB7413">
        <w:rPr>
          <w:rFonts w:ascii="Times New Roman" w:hAnsi="Times New Roman" w:cs="Times New Roman"/>
          <w:sz w:val="24"/>
          <w:szCs w:val="24"/>
        </w:rPr>
        <w:t>ществляющий текущее руководство Автошколой ВОА</w:t>
      </w:r>
      <w:r w:rsidR="00DA3259" w:rsidRPr="00EB7413">
        <w:rPr>
          <w:rFonts w:ascii="Times New Roman" w:hAnsi="Times New Roman" w:cs="Times New Roman"/>
          <w:sz w:val="24"/>
          <w:szCs w:val="24"/>
        </w:rPr>
        <w:t xml:space="preserve">. </w:t>
      </w:r>
    </w:p>
    <w:p w:rsidR="008902E0" w:rsidRPr="00EB7413" w:rsidRDefault="008902E0" w:rsidP="00C52DE9">
      <w:pPr>
        <w:pStyle w:val="ConsPlusNormal"/>
        <w:widowControl/>
        <w:ind w:right="-284" w:firstLine="567"/>
        <w:jc w:val="both"/>
        <w:rPr>
          <w:rFonts w:ascii="Times New Roman" w:hAnsi="Times New Roman" w:cs="Times New Roman"/>
          <w:sz w:val="24"/>
          <w:szCs w:val="24"/>
        </w:rPr>
      </w:pPr>
    </w:p>
    <w:p w:rsidR="00DA3259" w:rsidRPr="00EB7413" w:rsidRDefault="00B6722B" w:rsidP="00C52DE9">
      <w:pPr>
        <w:pStyle w:val="ConsPlusNormal"/>
        <w:widowContro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7D76B7" w:rsidRPr="00EB7413">
        <w:rPr>
          <w:rFonts w:ascii="Times New Roman" w:hAnsi="Times New Roman" w:cs="Times New Roman"/>
          <w:sz w:val="24"/>
          <w:szCs w:val="24"/>
        </w:rPr>
        <w:t>.4.</w:t>
      </w:r>
      <w:r w:rsidR="007E7483">
        <w:rPr>
          <w:rFonts w:ascii="Times New Roman" w:hAnsi="Times New Roman" w:cs="Times New Roman"/>
          <w:sz w:val="24"/>
          <w:szCs w:val="24"/>
        </w:rPr>
        <w:t xml:space="preserve"> </w:t>
      </w:r>
      <w:r w:rsidR="00C8585A" w:rsidRPr="00EB7413">
        <w:rPr>
          <w:rFonts w:ascii="Times New Roman" w:hAnsi="Times New Roman" w:cs="Times New Roman"/>
          <w:sz w:val="24"/>
          <w:szCs w:val="24"/>
        </w:rPr>
        <w:t xml:space="preserve">Директор Автошколы ВОА </w:t>
      </w:r>
      <w:r w:rsidR="00DA3259" w:rsidRPr="00EB7413">
        <w:rPr>
          <w:rFonts w:ascii="Times New Roman" w:hAnsi="Times New Roman" w:cs="Times New Roman"/>
          <w:sz w:val="24"/>
          <w:szCs w:val="24"/>
        </w:rPr>
        <w:t>назначается Учр</w:t>
      </w:r>
      <w:r w:rsidR="00C8585A" w:rsidRPr="00EB7413">
        <w:rPr>
          <w:rFonts w:ascii="Times New Roman" w:hAnsi="Times New Roman" w:cs="Times New Roman"/>
          <w:sz w:val="24"/>
          <w:szCs w:val="24"/>
        </w:rPr>
        <w:t>едителем</w:t>
      </w:r>
      <w:r w:rsidR="00DA3259" w:rsidRPr="00EB7413">
        <w:rPr>
          <w:rFonts w:ascii="Times New Roman" w:hAnsi="Times New Roman" w:cs="Times New Roman"/>
          <w:sz w:val="24"/>
          <w:szCs w:val="24"/>
        </w:rPr>
        <w:t>.</w:t>
      </w:r>
    </w:p>
    <w:p w:rsidR="008902E0" w:rsidRPr="00EB7413" w:rsidRDefault="008902E0" w:rsidP="00C52DE9">
      <w:pPr>
        <w:pStyle w:val="ConsPlusNormal"/>
        <w:widowControl/>
        <w:ind w:right="-284" w:firstLine="567"/>
        <w:jc w:val="both"/>
        <w:rPr>
          <w:rFonts w:ascii="Times New Roman" w:hAnsi="Times New Roman" w:cs="Times New Roman"/>
          <w:sz w:val="24"/>
          <w:szCs w:val="24"/>
        </w:rPr>
      </w:pPr>
    </w:p>
    <w:p w:rsidR="00DA325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A3259" w:rsidRPr="00EB7413">
        <w:rPr>
          <w:rFonts w:ascii="Times New Roman" w:hAnsi="Times New Roman" w:cs="Times New Roman"/>
          <w:sz w:val="24"/>
          <w:szCs w:val="24"/>
        </w:rPr>
        <w:t xml:space="preserve">.5. </w:t>
      </w:r>
      <w:r w:rsidR="00EA5356" w:rsidRPr="00EB7413">
        <w:rPr>
          <w:rFonts w:ascii="Times New Roman" w:hAnsi="Times New Roman" w:cs="Times New Roman"/>
          <w:sz w:val="24"/>
          <w:szCs w:val="24"/>
        </w:rPr>
        <w:t xml:space="preserve">Директор Автошколы ВОА </w:t>
      </w:r>
      <w:r w:rsidR="00DA3259" w:rsidRPr="00EB7413">
        <w:rPr>
          <w:rFonts w:ascii="Times New Roman" w:hAnsi="Times New Roman" w:cs="Times New Roman"/>
          <w:sz w:val="24"/>
          <w:szCs w:val="24"/>
        </w:rPr>
        <w:t>несет ответственность за руководство образовательной, научной, воспитательной работой и организационн</w:t>
      </w:r>
      <w:r w:rsidR="00EA5356" w:rsidRPr="00EB7413">
        <w:rPr>
          <w:rFonts w:ascii="Times New Roman" w:hAnsi="Times New Roman" w:cs="Times New Roman"/>
          <w:sz w:val="24"/>
          <w:szCs w:val="24"/>
        </w:rPr>
        <w:t>о-хозяйственной деятельностью Автошколой ВОА</w:t>
      </w:r>
      <w:r w:rsidR="00DA3259" w:rsidRPr="00EB7413">
        <w:rPr>
          <w:rFonts w:ascii="Times New Roman" w:hAnsi="Times New Roman" w:cs="Times New Roman"/>
          <w:sz w:val="24"/>
          <w:szCs w:val="24"/>
        </w:rPr>
        <w:t>.</w:t>
      </w:r>
    </w:p>
    <w:p w:rsidR="008902E0" w:rsidRPr="00EB7413" w:rsidRDefault="008902E0" w:rsidP="00C52DE9">
      <w:pPr>
        <w:pStyle w:val="ConsPlusNormal"/>
        <w:ind w:right="-284" w:firstLine="567"/>
        <w:jc w:val="both"/>
        <w:rPr>
          <w:rFonts w:ascii="Times New Roman" w:hAnsi="Times New Roman" w:cs="Times New Roman"/>
          <w:sz w:val="24"/>
          <w:szCs w:val="24"/>
        </w:rPr>
      </w:pPr>
    </w:p>
    <w:p w:rsidR="00DA325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A3259" w:rsidRPr="00EB7413">
        <w:rPr>
          <w:rFonts w:ascii="Times New Roman" w:hAnsi="Times New Roman" w:cs="Times New Roman"/>
          <w:sz w:val="24"/>
          <w:szCs w:val="24"/>
        </w:rPr>
        <w:t xml:space="preserve">.6. </w:t>
      </w:r>
      <w:r w:rsidR="00CC128B" w:rsidRPr="00EB7413">
        <w:rPr>
          <w:rFonts w:ascii="Times New Roman" w:hAnsi="Times New Roman" w:cs="Times New Roman"/>
          <w:sz w:val="24"/>
          <w:szCs w:val="24"/>
        </w:rPr>
        <w:t>Д</w:t>
      </w:r>
      <w:r w:rsidR="00EA5356" w:rsidRPr="00EB7413">
        <w:rPr>
          <w:rFonts w:ascii="Times New Roman" w:hAnsi="Times New Roman" w:cs="Times New Roman"/>
          <w:sz w:val="24"/>
          <w:szCs w:val="24"/>
        </w:rPr>
        <w:t>иректор Автошколы ВОА</w:t>
      </w:r>
      <w:r w:rsidR="00CC128B"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xml:space="preserve">принимает решения единолично, решения оформляются приказами, в соответствии с локальными актами </w:t>
      </w:r>
      <w:r w:rsidR="00CC128B" w:rsidRPr="00EB7413">
        <w:rPr>
          <w:rFonts w:ascii="Times New Roman" w:hAnsi="Times New Roman" w:cs="Times New Roman"/>
          <w:sz w:val="24"/>
          <w:szCs w:val="24"/>
        </w:rPr>
        <w:t xml:space="preserve"> Автошколы ВОА</w:t>
      </w:r>
      <w:r w:rsidR="00DA3259" w:rsidRPr="00EB7413">
        <w:rPr>
          <w:rFonts w:ascii="Times New Roman" w:hAnsi="Times New Roman" w:cs="Times New Roman"/>
          <w:sz w:val="24"/>
          <w:szCs w:val="24"/>
        </w:rPr>
        <w:t xml:space="preserve">. </w:t>
      </w:r>
      <w:r w:rsidR="00AE15EC" w:rsidRPr="00EB7413">
        <w:rPr>
          <w:rFonts w:ascii="Times New Roman" w:hAnsi="Times New Roman" w:cs="Times New Roman"/>
          <w:sz w:val="24"/>
          <w:szCs w:val="24"/>
        </w:rPr>
        <w:t xml:space="preserve">Директор Автошколы ВОА </w:t>
      </w:r>
      <w:r w:rsidR="00DA3259" w:rsidRPr="00EB7413">
        <w:rPr>
          <w:rFonts w:ascii="Times New Roman" w:hAnsi="Times New Roman" w:cs="Times New Roman"/>
          <w:sz w:val="24"/>
          <w:szCs w:val="24"/>
        </w:rPr>
        <w:t xml:space="preserve">выступает от имени </w:t>
      </w:r>
      <w:r w:rsidR="00AE15EC" w:rsidRPr="00EB7413">
        <w:rPr>
          <w:rFonts w:ascii="Times New Roman" w:hAnsi="Times New Roman" w:cs="Times New Roman"/>
          <w:sz w:val="24"/>
          <w:szCs w:val="24"/>
        </w:rPr>
        <w:t xml:space="preserve"> Автошколы ВОА</w:t>
      </w:r>
      <w:r w:rsidR="00DA3259" w:rsidRPr="00EB7413">
        <w:rPr>
          <w:rFonts w:ascii="Times New Roman" w:hAnsi="Times New Roman" w:cs="Times New Roman"/>
          <w:sz w:val="24"/>
          <w:szCs w:val="24"/>
        </w:rPr>
        <w:t>.</w:t>
      </w:r>
    </w:p>
    <w:p w:rsidR="008902E0" w:rsidRPr="00EB7413" w:rsidRDefault="008902E0" w:rsidP="00C52DE9">
      <w:pPr>
        <w:pStyle w:val="ConsPlusNormal"/>
        <w:ind w:right="-284" w:firstLine="567"/>
        <w:jc w:val="both"/>
        <w:rPr>
          <w:rFonts w:ascii="Times New Roman" w:hAnsi="Times New Roman" w:cs="Times New Roman"/>
          <w:sz w:val="24"/>
          <w:szCs w:val="24"/>
        </w:rPr>
      </w:pPr>
    </w:p>
    <w:p w:rsidR="009A1781" w:rsidRDefault="00B6722B" w:rsidP="00C52DE9">
      <w:pPr>
        <w:pStyle w:val="ConsPlusNormal"/>
        <w:widowControl/>
        <w:ind w:right="-284" w:firstLine="567"/>
        <w:rPr>
          <w:rFonts w:ascii="Times New Roman" w:hAnsi="Times New Roman" w:cs="Times New Roman"/>
          <w:sz w:val="24"/>
          <w:szCs w:val="24"/>
        </w:rPr>
      </w:pPr>
      <w:r>
        <w:rPr>
          <w:rFonts w:ascii="Times New Roman" w:hAnsi="Times New Roman" w:cs="Times New Roman"/>
          <w:sz w:val="24"/>
          <w:szCs w:val="24"/>
        </w:rPr>
        <w:t>7</w:t>
      </w:r>
      <w:r w:rsidR="00DA3259" w:rsidRPr="00EB7413">
        <w:rPr>
          <w:rFonts w:ascii="Times New Roman" w:hAnsi="Times New Roman" w:cs="Times New Roman"/>
          <w:sz w:val="24"/>
          <w:szCs w:val="24"/>
        </w:rPr>
        <w:t>.7. Компетенция</w:t>
      </w:r>
      <w:r w:rsidR="009A1781">
        <w:rPr>
          <w:rFonts w:ascii="Times New Roman" w:hAnsi="Times New Roman" w:cs="Times New Roman"/>
          <w:sz w:val="24"/>
          <w:szCs w:val="24"/>
        </w:rPr>
        <w:t>.</w:t>
      </w:r>
    </w:p>
    <w:p w:rsidR="00DA3259" w:rsidRPr="00EB7413" w:rsidRDefault="00DA3259" w:rsidP="00C52DE9">
      <w:pPr>
        <w:pStyle w:val="ConsPlusNormal"/>
        <w:widowControl/>
        <w:ind w:right="-284" w:firstLine="567"/>
        <w:rPr>
          <w:rFonts w:ascii="Times New Roman" w:hAnsi="Times New Roman" w:cs="Times New Roman"/>
          <w:sz w:val="24"/>
          <w:szCs w:val="24"/>
        </w:rPr>
      </w:pPr>
      <w:r w:rsidRPr="00EB7413">
        <w:rPr>
          <w:rFonts w:ascii="Times New Roman" w:hAnsi="Times New Roman" w:cs="Times New Roman"/>
          <w:sz w:val="24"/>
          <w:szCs w:val="24"/>
        </w:rPr>
        <w:t xml:space="preserve"> </w:t>
      </w:r>
      <w:r w:rsidR="00AE15EC" w:rsidRPr="00EB7413">
        <w:rPr>
          <w:rFonts w:ascii="Times New Roman" w:hAnsi="Times New Roman" w:cs="Times New Roman"/>
          <w:sz w:val="24"/>
          <w:szCs w:val="24"/>
        </w:rPr>
        <w:t xml:space="preserve">Директор </w:t>
      </w:r>
      <w:r w:rsidR="006F126E" w:rsidRPr="00EB7413">
        <w:rPr>
          <w:rFonts w:ascii="Times New Roman" w:hAnsi="Times New Roman" w:cs="Times New Roman"/>
          <w:sz w:val="24"/>
          <w:szCs w:val="24"/>
        </w:rPr>
        <w:t>Автошколы ВОА</w:t>
      </w:r>
      <w:r w:rsidRPr="00EB7413">
        <w:rPr>
          <w:rFonts w:ascii="Times New Roman" w:hAnsi="Times New Roman" w:cs="Times New Roman"/>
          <w:sz w:val="24"/>
          <w:szCs w:val="24"/>
        </w:rPr>
        <w:t>:</w:t>
      </w:r>
    </w:p>
    <w:p w:rsidR="00DA3259" w:rsidRPr="00EB7413" w:rsidRDefault="00870CCE"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xml:space="preserve">без </w:t>
      </w:r>
      <w:r w:rsidRPr="00EB7413">
        <w:rPr>
          <w:rFonts w:ascii="Times New Roman" w:hAnsi="Times New Roman" w:cs="Times New Roman"/>
          <w:sz w:val="24"/>
          <w:szCs w:val="24"/>
        </w:rPr>
        <w:t>доверенности д</w:t>
      </w:r>
      <w:r w:rsidR="007E7483">
        <w:rPr>
          <w:rFonts w:ascii="Times New Roman" w:hAnsi="Times New Roman" w:cs="Times New Roman"/>
          <w:sz w:val="24"/>
          <w:szCs w:val="24"/>
        </w:rPr>
        <w:t>ействует от имени Автошколы ВОА</w:t>
      </w:r>
      <w:r w:rsidRPr="00EB7413">
        <w:rPr>
          <w:rFonts w:ascii="Times New Roman" w:hAnsi="Times New Roman" w:cs="Times New Roman"/>
          <w:sz w:val="24"/>
          <w:szCs w:val="24"/>
        </w:rPr>
        <w:t>, представляет её</w:t>
      </w:r>
      <w:r w:rsidR="00DA3259" w:rsidRPr="00EB7413">
        <w:rPr>
          <w:rFonts w:ascii="Times New Roman" w:hAnsi="Times New Roman" w:cs="Times New Roman"/>
          <w:sz w:val="24"/>
          <w:szCs w:val="24"/>
        </w:rPr>
        <w:t xml:space="preserve"> во всех учреждениях, организациях и предприятиях, как на территории Российской Федерации, так и за рубежом, заключает договоры от имени </w:t>
      </w:r>
      <w:r w:rsidR="00513A0B" w:rsidRPr="00EB7413">
        <w:rPr>
          <w:rFonts w:ascii="Times New Roman" w:hAnsi="Times New Roman" w:cs="Times New Roman"/>
          <w:sz w:val="24"/>
          <w:szCs w:val="24"/>
        </w:rPr>
        <w:t>Автошколы ВОА</w:t>
      </w:r>
      <w:r w:rsidR="00DA3259" w:rsidRPr="00EB7413">
        <w:rPr>
          <w:rFonts w:ascii="Times New Roman" w:hAnsi="Times New Roman" w:cs="Times New Roman"/>
          <w:sz w:val="24"/>
          <w:szCs w:val="24"/>
        </w:rPr>
        <w:t xml:space="preserve">, выдает доверенности, издает приказы и дает указания, обязательные для всех сотрудников </w:t>
      </w:r>
      <w:r w:rsidR="00086CD8" w:rsidRPr="00EB7413">
        <w:rPr>
          <w:rFonts w:ascii="Times New Roman" w:hAnsi="Times New Roman" w:cs="Times New Roman"/>
          <w:sz w:val="24"/>
          <w:szCs w:val="24"/>
        </w:rPr>
        <w:t>Автошколы ВОА</w:t>
      </w:r>
      <w:r w:rsidR="00DA3259" w:rsidRPr="00EB7413">
        <w:rPr>
          <w:rFonts w:ascii="Times New Roman" w:hAnsi="Times New Roman" w:cs="Times New Roman"/>
          <w:sz w:val="24"/>
          <w:szCs w:val="24"/>
        </w:rPr>
        <w:t>;</w:t>
      </w:r>
    </w:p>
    <w:p w:rsidR="00DA3259" w:rsidRPr="00EB7413" w:rsidRDefault="00AB102F"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xml:space="preserve">распоряжается в пределах утвержденной сметы средствами и имуществом </w:t>
      </w:r>
      <w:r w:rsidRPr="00EB7413">
        <w:rPr>
          <w:rFonts w:ascii="Times New Roman" w:hAnsi="Times New Roman" w:cs="Times New Roman"/>
          <w:sz w:val="24"/>
          <w:szCs w:val="24"/>
        </w:rPr>
        <w:t>Автошколы ВОА</w:t>
      </w:r>
      <w:r w:rsidR="00DA3259" w:rsidRPr="00EB7413">
        <w:rPr>
          <w:rFonts w:ascii="Times New Roman" w:hAnsi="Times New Roman" w:cs="Times New Roman"/>
          <w:sz w:val="24"/>
          <w:szCs w:val="24"/>
        </w:rPr>
        <w:t>;</w:t>
      </w:r>
    </w:p>
    <w:p w:rsidR="00DA3259" w:rsidRPr="00EB7413" w:rsidRDefault="00664A7A"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имеет право подписи всех (финансовых, банковских и прочих) документов;</w:t>
      </w:r>
    </w:p>
    <w:p w:rsidR="00DA3259" w:rsidRPr="00EB7413" w:rsidRDefault="00664A7A"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lastRenderedPageBreak/>
        <w:t xml:space="preserve">- </w:t>
      </w:r>
      <w:r w:rsidR="00DA3259" w:rsidRPr="00EB7413">
        <w:rPr>
          <w:rFonts w:ascii="Times New Roman" w:hAnsi="Times New Roman" w:cs="Times New Roman"/>
          <w:sz w:val="24"/>
          <w:szCs w:val="24"/>
        </w:rPr>
        <w:t>осуществляет международные связи;</w:t>
      </w:r>
    </w:p>
    <w:p w:rsidR="00DA3259" w:rsidRPr="00EB7413" w:rsidRDefault="00664A7A"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осуществляет прием (увольнение) сотрудников в соответствии с трудовым законодательством Российской Федерации;</w:t>
      </w:r>
    </w:p>
    <w:p w:rsidR="00DA3259" w:rsidRPr="00EB7413" w:rsidRDefault="00A059E7"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обеспечивает выполнение планов деятельности</w:t>
      </w:r>
      <w:r w:rsidR="00AB102F" w:rsidRPr="00EB7413">
        <w:rPr>
          <w:rFonts w:ascii="Times New Roman" w:hAnsi="Times New Roman" w:cs="Times New Roman"/>
          <w:sz w:val="24"/>
          <w:szCs w:val="24"/>
        </w:rPr>
        <w:t xml:space="preserve"> Автошколы ВОА</w:t>
      </w:r>
      <w:r w:rsidR="00DA3259" w:rsidRPr="00EB7413">
        <w:rPr>
          <w:rFonts w:ascii="Times New Roman" w:hAnsi="Times New Roman" w:cs="Times New Roman"/>
          <w:sz w:val="24"/>
          <w:szCs w:val="24"/>
        </w:rPr>
        <w:t>;</w:t>
      </w:r>
    </w:p>
    <w:p w:rsidR="00DA3259" w:rsidRPr="00EB7413" w:rsidRDefault="00A059E7"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xml:space="preserve">утверждает локальные акты </w:t>
      </w:r>
      <w:r w:rsidR="00185D5B" w:rsidRPr="00EB7413">
        <w:rPr>
          <w:rFonts w:ascii="Times New Roman" w:hAnsi="Times New Roman" w:cs="Times New Roman"/>
          <w:sz w:val="24"/>
          <w:szCs w:val="24"/>
        </w:rPr>
        <w:t>Автошколы ВОА</w:t>
      </w:r>
      <w:r w:rsidR="00DA3259" w:rsidRPr="00EB7413">
        <w:rPr>
          <w:rFonts w:ascii="Times New Roman" w:hAnsi="Times New Roman" w:cs="Times New Roman"/>
          <w:sz w:val="24"/>
          <w:szCs w:val="24"/>
        </w:rPr>
        <w:t xml:space="preserve">; </w:t>
      </w:r>
    </w:p>
    <w:p w:rsidR="00DA3259" w:rsidRPr="00EB7413" w:rsidRDefault="00A059E7"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xml:space="preserve">утверждает положение о структурных подразделениях </w:t>
      </w:r>
      <w:r w:rsidR="00185D5B" w:rsidRPr="00EB7413">
        <w:rPr>
          <w:rFonts w:ascii="Times New Roman" w:hAnsi="Times New Roman" w:cs="Times New Roman"/>
          <w:sz w:val="24"/>
          <w:szCs w:val="24"/>
        </w:rPr>
        <w:t>Автошколы ВОА</w:t>
      </w:r>
      <w:r w:rsidR="00DA3259" w:rsidRPr="00EB7413">
        <w:rPr>
          <w:rFonts w:ascii="Times New Roman" w:hAnsi="Times New Roman" w:cs="Times New Roman"/>
          <w:sz w:val="24"/>
          <w:szCs w:val="24"/>
        </w:rPr>
        <w:t>;</w:t>
      </w:r>
    </w:p>
    <w:p w:rsidR="00DA3259" w:rsidRPr="00EB7413" w:rsidRDefault="00A059E7"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обеспечивает выполнение решений У</w:t>
      </w:r>
      <w:r w:rsidR="002A6A51">
        <w:rPr>
          <w:rFonts w:ascii="Times New Roman" w:hAnsi="Times New Roman" w:cs="Times New Roman"/>
          <w:sz w:val="24"/>
          <w:szCs w:val="24"/>
        </w:rPr>
        <w:t>чредителя</w:t>
      </w:r>
      <w:r w:rsidR="00DA3259" w:rsidRPr="00EB7413">
        <w:rPr>
          <w:rFonts w:ascii="Times New Roman" w:hAnsi="Times New Roman" w:cs="Times New Roman"/>
          <w:sz w:val="24"/>
          <w:szCs w:val="24"/>
        </w:rPr>
        <w:t>;</w:t>
      </w:r>
    </w:p>
    <w:p w:rsidR="00DA3259" w:rsidRPr="00EB7413" w:rsidRDefault="00F44156"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подготавливает материалы, проекты и предложения для рассмотрения их Учр</w:t>
      </w:r>
      <w:r w:rsidRPr="00EB7413">
        <w:rPr>
          <w:rFonts w:ascii="Times New Roman" w:hAnsi="Times New Roman" w:cs="Times New Roman"/>
          <w:sz w:val="24"/>
          <w:szCs w:val="24"/>
        </w:rPr>
        <w:t>едителем</w:t>
      </w:r>
      <w:r w:rsidR="00DA3259" w:rsidRPr="00EB7413">
        <w:rPr>
          <w:rFonts w:ascii="Times New Roman" w:hAnsi="Times New Roman" w:cs="Times New Roman"/>
          <w:sz w:val="24"/>
          <w:szCs w:val="24"/>
        </w:rPr>
        <w:t>;</w:t>
      </w:r>
    </w:p>
    <w:p w:rsidR="00DA3259" w:rsidRPr="00EB7413" w:rsidRDefault="00F44156"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организует бухгалтерский учет и отчетность;</w:t>
      </w:r>
    </w:p>
    <w:p w:rsidR="00DA3259" w:rsidRPr="00EB7413" w:rsidRDefault="00F44156"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представляет на утверждение Учредите</w:t>
      </w:r>
      <w:r w:rsidRPr="00EB7413">
        <w:rPr>
          <w:rFonts w:ascii="Times New Roman" w:hAnsi="Times New Roman" w:cs="Times New Roman"/>
          <w:sz w:val="24"/>
          <w:szCs w:val="24"/>
        </w:rPr>
        <w:t>ля</w:t>
      </w:r>
      <w:r w:rsidR="00DA3259" w:rsidRPr="00EB7413">
        <w:rPr>
          <w:rFonts w:ascii="Times New Roman" w:hAnsi="Times New Roman" w:cs="Times New Roman"/>
          <w:sz w:val="24"/>
          <w:szCs w:val="24"/>
        </w:rPr>
        <w:t xml:space="preserve"> годовой отчет и баланс </w:t>
      </w:r>
      <w:r w:rsidR="00185D5B" w:rsidRPr="00EB7413">
        <w:rPr>
          <w:rFonts w:ascii="Times New Roman" w:hAnsi="Times New Roman" w:cs="Times New Roman"/>
          <w:sz w:val="24"/>
          <w:szCs w:val="24"/>
        </w:rPr>
        <w:t>Автошколы ВОА</w:t>
      </w:r>
      <w:r w:rsidR="00DA3259" w:rsidRPr="00EB7413">
        <w:rPr>
          <w:rFonts w:ascii="Times New Roman" w:hAnsi="Times New Roman" w:cs="Times New Roman"/>
          <w:sz w:val="24"/>
          <w:szCs w:val="24"/>
        </w:rPr>
        <w:t>;</w:t>
      </w:r>
    </w:p>
    <w:p w:rsidR="00DA3259" w:rsidRPr="00EB7413" w:rsidRDefault="00E96A18"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xml:space="preserve">утверждает образец договора, заключаемого </w:t>
      </w:r>
      <w:r w:rsidRPr="00EB7413">
        <w:rPr>
          <w:rFonts w:ascii="Times New Roman" w:hAnsi="Times New Roman" w:cs="Times New Roman"/>
          <w:sz w:val="24"/>
          <w:szCs w:val="24"/>
        </w:rPr>
        <w:t>Автошколой</w:t>
      </w:r>
      <w:r w:rsidR="00185D5B" w:rsidRPr="00EB7413">
        <w:rPr>
          <w:rFonts w:ascii="Times New Roman" w:hAnsi="Times New Roman" w:cs="Times New Roman"/>
          <w:sz w:val="24"/>
          <w:szCs w:val="24"/>
        </w:rPr>
        <w:t xml:space="preserve"> ВОА</w:t>
      </w: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xml:space="preserve">с </w:t>
      </w:r>
      <w:proofErr w:type="gramStart"/>
      <w:r w:rsidR="00DA3259" w:rsidRPr="00EB7413">
        <w:rPr>
          <w:rFonts w:ascii="Times New Roman" w:hAnsi="Times New Roman" w:cs="Times New Roman"/>
          <w:sz w:val="24"/>
          <w:szCs w:val="24"/>
        </w:rPr>
        <w:t>обучающимися</w:t>
      </w:r>
      <w:proofErr w:type="gramEnd"/>
      <w:r w:rsidR="00DA3259" w:rsidRPr="00EB7413">
        <w:rPr>
          <w:rFonts w:ascii="Times New Roman" w:hAnsi="Times New Roman" w:cs="Times New Roman"/>
          <w:sz w:val="24"/>
          <w:szCs w:val="24"/>
        </w:rPr>
        <w:t>;</w:t>
      </w:r>
    </w:p>
    <w:p w:rsidR="00DA3259" w:rsidRPr="00EB7413" w:rsidRDefault="00ED70B2"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утверждает должностные инструкции;</w:t>
      </w:r>
    </w:p>
    <w:p w:rsidR="00DA3259" w:rsidRPr="00EB7413" w:rsidRDefault="00ED70B2"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при необходимости подбирает своих заместителей и делегирует им часть своих полномочий.</w:t>
      </w:r>
    </w:p>
    <w:p w:rsidR="00DA3259" w:rsidRPr="00EB7413" w:rsidRDefault="00ED70B2"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утверждает штатное расписание;</w:t>
      </w:r>
    </w:p>
    <w:p w:rsidR="00DA3259" w:rsidRPr="00EB7413" w:rsidRDefault="00ED70B2"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xml:space="preserve">решает все вопросы административно-хозяйственной деятельности </w:t>
      </w:r>
      <w:r w:rsidR="00664A7A" w:rsidRPr="00EB7413">
        <w:rPr>
          <w:rFonts w:ascii="Times New Roman" w:hAnsi="Times New Roman" w:cs="Times New Roman"/>
          <w:sz w:val="24"/>
          <w:szCs w:val="24"/>
        </w:rPr>
        <w:t>Автошколы ВОА</w:t>
      </w:r>
      <w:r w:rsidR="00DA3259" w:rsidRPr="00EB7413">
        <w:rPr>
          <w:rFonts w:ascii="Times New Roman" w:hAnsi="Times New Roman" w:cs="Times New Roman"/>
          <w:sz w:val="24"/>
          <w:szCs w:val="24"/>
        </w:rPr>
        <w:t>, не отнесенные Уставом к компетенции Учредителя;</w:t>
      </w:r>
    </w:p>
    <w:p w:rsidR="00DA3259" w:rsidRPr="00EB7413" w:rsidRDefault="00ED70B2"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xml:space="preserve">несет в пределах своей компетенции персональную ответственность за использование средств и имущества </w:t>
      </w:r>
      <w:r w:rsidR="00664A7A" w:rsidRPr="00EB7413">
        <w:rPr>
          <w:rFonts w:ascii="Times New Roman" w:hAnsi="Times New Roman" w:cs="Times New Roman"/>
          <w:sz w:val="24"/>
          <w:szCs w:val="24"/>
        </w:rPr>
        <w:t>Автошколы ВОА</w:t>
      </w:r>
      <w:r w:rsidR="00480396" w:rsidRPr="00EB7413">
        <w:rPr>
          <w:rFonts w:ascii="Times New Roman" w:hAnsi="Times New Roman" w:cs="Times New Roman"/>
          <w:sz w:val="24"/>
          <w:szCs w:val="24"/>
        </w:rPr>
        <w:t xml:space="preserve"> в соответствии с её</w:t>
      </w:r>
      <w:r w:rsidR="00DA3259" w:rsidRPr="00EB7413">
        <w:rPr>
          <w:rFonts w:ascii="Times New Roman" w:hAnsi="Times New Roman" w:cs="Times New Roman"/>
          <w:sz w:val="24"/>
          <w:szCs w:val="24"/>
        </w:rPr>
        <w:t xml:space="preserve"> уставными целями и задачами;</w:t>
      </w:r>
    </w:p>
    <w:p w:rsidR="00DA3259" w:rsidRPr="00EB7413" w:rsidRDefault="00480396" w:rsidP="00C52DE9">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издает приказы и дает указания в соответствии с решениями Учредителя;</w:t>
      </w:r>
    </w:p>
    <w:p w:rsidR="00DA3259" w:rsidRPr="00EB7413" w:rsidRDefault="00480396" w:rsidP="00C52DE9">
      <w:pPr>
        <w:pStyle w:val="ConsPlusNormal"/>
        <w:widowContro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решает любые другие вопросы, не относящиеся к компетенции Учредителя, Коллегиальных органов управления.</w:t>
      </w:r>
    </w:p>
    <w:p w:rsidR="00232F8A" w:rsidRDefault="00232F8A" w:rsidP="00C52DE9">
      <w:pPr>
        <w:pStyle w:val="ConsPlusNormal"/>
        <w:widowControl/>
        <w:ind w:right="-284" w:firstLine="567"/>
        <w:jc w:val="both"/>
        <w:rPr>
          <w:rFonts w:ascii="Times New Roman" w:hAnsi="Times New Roman" w:cs="Times New Roman"/>
          <w:sz w:val="24"/>
          <w:szCs w:val="24"/>
        </w:rPr>
      </w:pPr>
    </w:p>
    <w:p w:rsidR="00DA3259" w:rsidRPr="00EB7413" w:rsidRDefault="00C57CE4" w:rsidP="00C52DE9">
      <w:pPr>
        <w:pStyle w:val="ConsPlusNormal"/>
        <w:widowContro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A3259" w:rsidRPr="00EB7413">
        <w:rPr>
          <w:rFonts w:ascii="Times New Roman" w:hAnsi="Times New Roman" w:cs="Times New Roman"/>
          <w:sz w:val="24"/>
          <w:szCs w:val="24"/>
        </w:rPr>
        <w:t xml:space="preserve">.8. Обязанности </w:t>
      </w:r>
      <w:r w:rsidR="00FC3C5A" w:rsidRPr="00EB7413">
        <w:rPr>
          <w:rFonts w:ascii="Times New Roman" w:hAnsi="Times New Roman" w:cs="Times New Roman"/>
          <w:sz w:val="24"/>
          <w:szCs w:val="24"/>
        </w:rPr>
        <w:t>директора Автошколы ВОА</w:t>
      </w:r>
      <w:r w:rsidR="00DA3259" w:rsidRPr="00EB7413">
        <w:rPr>
          <w:rFonts w:ascii="Times New Roman" w:hAnsi="Times New Roman" w:cs="Times New Roman"/>
          <w:sz w:val="24"/>
          <w:szCs w:val="24"/>
        </w:rPr>
        <w:t>:</w:t>
      </w:r>
    </w:p>
    <w:p w:rsidR="00DA3259" w:rsidRPr="00EB7413" w:rsidRDefault="00DA3259" w:rsidP="00C52DE9">
      <w:pPr>
        <w:pStyle w:val="ConsPlusNormal"/>
        <w:widowContro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 представляет отчёт о деятельности </w:t>
      </w:r>
      <w:r w:rsidR="002249FF" w:rsidRPr="00EB7413">
        <w:rPr>
          <w:rFonts w:ascii="Times New Roman" w:hAnsi="Times New Roman" w:cs="Times New Roman"/>
          <w:sz w:val="24"/>
          <w:szCs w:val="24"/>
        </w:rPr>
        <w:t>Автошколы ВОА</w:t>
      </w:r>
      <w:r w:rsidRPr="00EB7413">
        <w:rPr>
          <w:rFonts w:ascii="Times New Roman" w:hAnsi="Times New Roman" w:cs="Times New Roman"/>
          <w:sz w:val="24"/>
          <w:szCs w:val="24"/>
        </w:rPr>
        <w:t xml:space="preserve"> У</w:t>
      </w:r>
      <w:r w:rsidR="002249FF" w:rsidRPr="00EB7413">
        <w:rPr>
          <w:rFonts w:ascii="Times New Roman" w:hAnsi="Times New Roman" w:cs="Times New Roman"/>
          <w:sz w:val="24"/>
          <w:szCs w:val="24"/>
        </w:rPr>
        <w:t>чредителю</w:t>
      </w:r>
      <w:r w:rsidRPr="00EB7413">
        <w:rPr>
          <w:rFonts w:ascii="Times New Roman" w:hAnsi="Times New Roman" w:cs="Times New Roman"/>
          <w:sz w:val="24"/>
          <w:szCs w:val="24"/>
        </w:rPr>
        <w:t>;</w:t>
      </w:r>
    </w:p>
    <w:p w:rsidR="00DA3259" w:rsidRPr="00EB7413" w:rsidRDefault="00DA3259" w:rsidP="00C52DE9">
      <w:pPr>
        <w:pStyle w:val="ConsPlusNormal"/>
        <w:widowContro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 согласовывает локальные акты </w:t>
      </w:r>
      <w:r w:rsidR="00E647F3" w:rsidRPr="00EB7413">
        <w:rPr>
          <w:rFonts w:ascii="Times New Roman" w:hAnsi="Times New Roman" w:cs="Times New Roman"/>
          <w:sz w:val="24"/>
          <w:szCs w:val="24"/>
        </w:rPr>
        <w:t>Автошколы ВОА</w:t>
      </w:r>
      <w:r w:rsidRPr="00EB7413">
        <w:rPr>
          <w:rFonts w:ascii="Times New Roman" w:hAnsi="Times New Roman" w:cs="Times New Roman"/>
          <w:sz w:val="24"/>
          <w:szCs w:val="24"/>
        </w:rPr>
        <w:t>, затрагивающие права и обязанности работников и обучающихся с Общим</w:t>
      </w:r>
      <w:r w:rsidR="00A043E6" w:rsidRPr="00EB7413">
        <w:rPr>
          <w:rFonts w:ascii="Times New Roman" w:hAnsi="Times New Roman" w:cs="Times New Roman"/>
          <w:sz w:val="24"/>
          <w:szCs w:val="24"/>
        </w:rPr>
        <w:t xml:space="preserve"> собранием работников и </w:t>
      </w:r>
      <w:r w:rsidRPr="00EB7413">
        <w:rPr>
          <w:rFonts w:ascii="Times New Roman" w:hAnsi="Times New Roman" w:cs="Times New Roman"/>
          <w:sz w:val="24"/>
          <w:szCs w:val="24"/>
        </w:rPr>
        <w:t>обучающихся, соответственно;</w:t>
      </w:r>
    </w:p>
    <w:p w:rsidR="00DA3259" w:rsidRPr="00EB7413" w:rsidRDefault="00DA3259" w:rsidP="00C52DE9">
      <w:pPr>
        <w:pStyle w:val="ConsPlusNormal"/>
        <w:widowContro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 представляет в установленном порядке отчеты о деятельности </w:t>
      </w:r>
      <w:r w:rsidR="00E647F3" w:rsidRPr="00EB7413">
        <w:rPr>
          <w:rFonts w:ascii="Times New Roman" w:hAnsi="Times New Roman" w:cs="Times New Roman"/>
          <w:sz w:val="24"/>
          <w:szCs w:val="24"/>
        </w:rPr>
        <w:t xml:space="preserve">Автошколы ВОА </w:t>
      </w:r>
      <w:r w:rsidRPr="00EB7413">
        <w:rPr>
          <w:rFonts w:ascii="Times New Roman" w:hAnsi="Times New Roman" w:cs="Times New Roman"/>
          <w:sz w:val="24"/>
          <w:szCs w:val="24"/>
        </w:rPr>
        <w:t xml:space="preserve"> в соответствующие органы государственной власти;</w:t>
      </w:r>
    </w:p>
    <w:p w:rsidR="00DA3259" w:rsidRPr="00EB7413" w:rsidRDefault="00DA3259" w:rsidP="00C52DE9">
      <w:pPr>
        <w:pStyle w:val="ConsPlusNormal"/>
        <w:widowControl/>
        <w:ind w:right="-284" w:firstLine="567"/>
        <w:jc w:val="both"/>
        <w:rPr>
          <w:rFonts w:ascii="Times New Roman" w:hAnsi="Times New Roman" w:cs="Times New Roman"/>
          <w:i/>
          <w:sz w:val="24"/>
          <w:szCs w:val="24"/>
        </w:rPr>
      </w:pPr>
      <w:r w:rsidRPr="00EB7413">
        <w:rPr>
          <w:rFonts w:ascii="Times New Roman" w:hAnsi="Times New Roman" w:cs="Times New Roman"/>
          <w:i/>
          <w:sz w:val="24"/>
          <w:szCs w:val="24"/>
        </w:rPr>
        <w:t xml:space="preserve">- </w:t>
      </w:r>
      <w:r w:rsidRPr="009A1781">
        <w:rPr>
          <w:rFonts w:ascii="Times New Roman" w:hAnsi="Times New Roman" w:cs="Times New Roman"/>
          <w:sz w:val="24"/>
          <w:szCs w:val="24"/>
        </w:rPr>
        <w:t>иные обязанности.</w:t>
      </w:r>
    </w:p>
    <w:p w:rsidR="008902E0" w:rsidRPr="00EB7413" w:rsidRDefault="008902E0" w:rsidP="00C52DE9">
      <w:pPr>
        <w:pStyle w:val="ConsPlusNormal"/>
        <w:widowControl/>
        <w:ind w:right="-284" w:firstLine="567"/>
        <w:jc w:val="both"/>
        <w:rPr>
          <w:rFonts w:ascii="Times New Roman" w:hAnsi="Times New Roman" w:cs="Times New Roman"/>
          <w:i/>
          <w:sz w:val="24"/>
          <w:szCs w:val="24"/>
        </w:rPr>
      </w:pPr>
    </w:p>
    <w:p w:rsidR="00DA3259" w:rsidRPr="00EB7413" w:rsidRDefault="00B6722B" w:rsidP="00C52DE9">
      <w:pPr>
        <w:pStyle w:val="ConsPlusNormal"/>
        <w:widowContro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A3259" w:rsidRPr="00EB7413">
        <w:rPr>
          <w:rFonts w:ascii="Times New Roman" w:hAnsi="Times New Roman" w:cs="Times New Roman"/>
          <w:sz w:val="24"/>
          <w:szCs w:val="24"/>
        </w:rPr>
        <w:t xml:space="preserve">.9. Права </w:t>
      </w:r>
      <w:r w:rsidR="00E740DC" w:rsidRPr="00EB7413">
        <w:rPr>
          <w:rFonts w:ascii="Times New Roman" w:hAnsi="Times New Roman" w:cs="Times New Roman"/>
          <w:sz w:val="24"/>
          <w:szCs w:val="24"/>
        </w:rPr>
        <w:t>директора Автошколы ВОА</w:t>
      </w:r>
      <w:r w:rsidR="00DA3259" w:rsidRPr="00EB7413">
        <w:rPr>
          <w:rFonts w:ascii="Times New Roman" w:hAnsi="Times New Roman" w:cs="Times New Roman"/>
          <w:sz w:val="24"/>
          <w:szCs w:val="24"/>
        </w:rPr>
        <w:t>:</w:t>
      </w:r>
    </w:p>
    <w:p w:rsidR="00DA3259" w:rsidRPr="00EB7413" w:rsidRDefault="00DA3259" w:rsidP="00C52DE9">
      <w:pPr>
        <w:pStyle w:val="ConsPlusNormal"/>
        <w:widowContro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 требовать от сотрудников </w:t>
      </w:r>
      <w:r w:rsidR="00E647F3" w:rsidRPr="00EB7413">
        <w:rPr>
          <w:rFonts w:ascii="Times New Roman" w:hAnsi="Times New Roman" w:cs="Times New Roman"/>
          <w:sz w:val="24"/>
          <w:szCs w:val="24"/>
        </w:rPr>
        <w:t xml:space="preserve">Автошколы ВОА </w:t>
      </w:r>
      <w:r w:rsidRPr="00EB7413">
        <w:rPr>
          <w:rFonts w:ascii="Times New Roman" w:hAnsi="Times New Roman" w:cs="Times New Roman"/>
          <w:sz w:val="24"/>
          <w:szCs w:val="24"/>
        </w:rPr>
        <w:t>документы, необходимые для принятия решений в рамках своей компетенции;</w:t>
      </w:r>
    </w:p>
    <w:p w:rsidR="00DA3259" w:rsidRPr="00EB7413" w:rsidRDefault="00DA3259" w:rsidP="00C52DE9">
      <w:pPr>
        <w:pStyle w:val="ConsPlusNormal"/>
        <w:widowContro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 посещать занятия для осуществления </w:t>
      </w:r>
      <w:proofErr w:type="gramStart"/>
      <w:r w:rsidRPr="00EB7413">
        <w:rPr>
          <w:rFonts w:ascii="Times New Roman" w:hAnsi="Times New Roman" w:cs="Times New Roman"/>
          <w:sz w:val="24"/>
          <w:szCs w:val="24"/>
        </w:rPr>
        <w:t>контроля за</w:t>
      </w:r>
      <w:proofErr w:type="gramEnd"/>
      <w:r w:rsidRPr="00EB7413">
        <w:rPr>
          <w:rFonts w:ascii="Times New Roman" w:hAnsi="Times New Roman" w:cs="Times New Roman"/>
          <w:sz w:val="24"/>
          <w:szCs w:val="24"/>
        </w:rPr>
        <w:t xml:space="preserve"> образовательным процессом;</w:t>
      </w:r>
    </w:p>
    <w:p w:rsidR="00DA3259" w:rsidRDefault="00DA3259" w:rsidP="00C52DE9">
      <w:pPr>
        <w:pStyle w:val="ConsPlusNormal"/>
        <w:widowControl/>
        <w:ind w:right="-284" w:firstLine="567"/>
        <w:jc w:val="both"/>
        <w:rPr>
          <w:rFonts w:ascii="Times New Roman" w:hAnsi="Times New Roman" w:cs="Times New Roman"/>
          <w:sz w:val="24"/>
          <w:szCs w:val="24"/>
        </w:rPr>
      </w:pPr>
      <w:r w:rsidRPr="009A1781">
        <w:rPr>
          <w:rFonts w:ascii="Times New Roman" w:hAnsi="Times New Roman" w:cs="Times New Roman"/>
          <w:sz w:val="24"/>
          <w:szCs w:val="24"/>
        </w:rPr>
        <w:t>- иные права, предусмотренные действующим законодательством.</w:t>
      </w:r>
    </w:p>
    <w:p w:rsidR="007E7483" w:rsidRDefault="007E7483" w:rsidP="00C52DE9">
      <w:pPr>
        <w:pStyle w:val="ConsPlusNormal"/>
        <w:widowControl/>
        <w:ind w:right="-284" w:firstLine="567"/>
        <w:jc w:val="both"/>
        <w:rPr>
          <w:rFonts w:ascii="Times New Roman" w:hAnsi="Times New Roman" w:cs="Times New Roman"/>
          <w:sz w:val="24"/>
          <w:szCs w:val="24"/>
        </w:rPr>
      </w:pPr>
    </w:p>
    <w:p w:rsidR="00DA325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F6C89">
        <w:rPr>
          <w:rFonts w:ascii="Times New Roman" w:hAnsi="Times New Roman" w:cs="Times New Roman"/>
          <w:sz w:val="24"/>
          <w:szCs w:val="24"/>
        </w:rPr>
        <w:t>.10</w:t>
      </w:r>
      <w:r w:rsidR="00DA3259" w:rsidRPr="00EB7413">
        <w:rPr>
          <w:rFonts w:ascii="Times New Roman" w:hAnsi="Times New Roman" w:cs="Times New Roman"/>
          <w:sz w:val="24"/>
          <w:szCs w:val="24"/>
        </w:rPr>
        <w:t xml:space="preserve">. В </w:t>
      </w:r>
      <w:r w:rsidR="00E647F3" w:rsidRPr="00EB7413">
        <w:rPr>
          <w:rFonts w:ascii="Times New Roman" w:hAnsi="Times New Roman" w:cs="Times New Roman"/>
          <w:sz w:val="24"/>
          <w:szCs w:val="24"/>
        </w:rPr>
        <w:t xml:space="preserve">Автошколы ВОА </w:t>
      </w:r>
      <w:r w:rsidR="00DA3259" w:rsidRPr="00EB7413">
        <w:rPr>
          <w:rFonts w:ascii="Times New Roman" w:hAnsi="Times New Roman" w:cs="Times New Roman"/>
          <w:sz w:val="24"/>
          <w:szCs w:val="24"/>
        </w:rPr>
        <w:t>действуют следующие коллегиальные органы:</w:t>
      </w:r>
    </w:p>
    <w:p w:rsidR="00DA3259" w:rsidRPr="00EB7413"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Общее собрание работников</w:t>
      </w:r>
      <w:r w:rsidR="007E7483">
        <w:rPr>
          <w:rFonts w:ascii="Times New Roman" w:hAnsi="Times New Roman" w:cs="Times New Roman"/>
          <w:sz w:val="24"/>
          <w:szCs w:val="24"/>
        </w:rPr>
        <w:t xml:space="preserve"> Автошколы ВОА</w:t>
      </w:r>
      <w:r w:rsidRPr="00EB7413">
        <w:rPr>
          <w:rFonts w:ascii="Times New Roman" w:hAnsi="Times New Roman" w:cs="Times New Roman"/>
          <w:sz w:val="24"/>
          <w:szCs w:val="24"/>
        </w:rPr>
        <w:t>;</w:t>
      </w:r>
    </w:p>
    <w:p w:rsidR="00DA3259" w:rsidRPr="00EB7413"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Педагогический совет</w:t>
      </w:r>
      <w:r w:rsidR="007E7483">
        <w:rPr>
          <w:rFonts w:ascii="Times New Roman" w:hAnsi="Times New Roman" w:cs="Times New Roman"/>
          <w:sz w:val="24"/>
          <w:szCs w:val="24"/>
        </w:rPr>
        <w:t xml:space="preserve"> Автошколы ВОА</w:t>
      </w:r>
      <w:r w:rsidRPr="00EB7413">
        <w:rPr>
          <w:rFonts w:ascii="Times New Roman" w:hAnsi="Times New Roman" w:cs="Times New Roman"/>
          <w:sz w:val="24"/>
          <w:szCs w:val="24"/>
        </w:rPr>
        <w:t>.</w:t>
      </w:r>
    </w:p>
    <w:p w:rsidR="00DA3259" w:rsidRPr="00EB7413"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Общее собрание работников (далее – Общее собрание) состоит из работников </w:t>
      </w:r>
      <w:r w:rsidR="00E647F3" w:rsidRPr="00EB7413">
        <w:rPr>
          <w:rFonts w:ascii="Times New Roman" w:hAnsi="Times New Roman" w:cs="Times New Roman"/>
          <w:sz w:val="24"/>
          <w:szCs w:val="24"/>
        </w:rPr>
        <w:t xml:space="preserve">Автошколы ВОА </w:t>
      </w:r>
      <w:r w:rsidRPr="00EB7413">
        <w:rPr>
          <w:rFonts w:ascii="Times New Roman" w:hAnsi="Times New Roman" w:cs="Times New Roman"/>
          <w:sz w:val="24"/>
          <w:szCs w:val="24"/>
        </w:rPr>
        <w:t>(педагогических</w:t>
      </w:r>
      <w:r w:rsidR="002B2E76" w:rsidRPr="00EB7413">
        <w:rPr>
          <w:rFonts w:ascii="Times New Roman" w:hAnsi="Times New Roman" w:cs="Times New Roman"/>
          <w:sz w:val="24"/>
          <w:szCs w:val="24"/>
        </w:rPr>
        <w:t xml:space="preserve"> работников,</w:t>
      </w:r>
      <w:r w:rsidRPr="00EB7413">
        <w:rPr>
          <w:rFonts w:ascii="Times New Roman" w:hAnsi="Times New Roman" w:cs="Times New Roman"/>
          <w:sz w:val="24"/>
          <w:szCs w:val="24"/>
        </w:rPr>
        <w:t xml:space="preserve"> а так же из представителей других категорий работников). Работник считается принятым в состав Общего собрания с момента подписания трудового договора с </w:t>
      </w:r>
      <w:r w:rsidR="00B66876" w:rsidRPr="00EB7413">
        <w:rPr>
          <w:rFonts w:ascii="Times New Roman" w:hAnsi="Times New Roman" w:cs="Times New Roman"/>
          <w:sz w:val="24"/>
          <w:szCs w:val="24"/>
        </w:rPr>
        <w:t>Автошколой</w:t>
      </w:r>
      <w:r w:rsidR="00030336" w:rsidRPr="00EB7413">
        <w:rPr>
          <w:rFonts w:ascii="Times New Roman" w:hAnsi="Times New Roman" w:cs="Times New Roman"/>
          <w:sz w:val="24"/>
          <w:szCs w:val="24"/>
        </w:rPr>
        <w:t xml:space="preserve"> ВОА</w:t>
      </w:r>
      <w:r w:rsidRPr="00EB7413">
        <w:rPr>
          <w:rFonts w:ascii="Times New Roman" w:hAnsi="Times New Roman" w:cs="Times New Roman"/>
          <w:sz w:val="24"/>
          <w:szCs w:val="24"/>
        </w:rPr>
        <w:t xml:space="preserve">. Общее собрание работников собирается не реже 2 раз в год. Решение о созыве Общего собрания принимается Руководителем </w:t>
      </w:r>
      <w:r w:rsidR="00030336" w:rsidRPr="00EB7413">
        <w:rPr>
          <w:rFonts w:ascii="Times New Roman" w:hAnsi="Times New Roman" w:cs="Times New Roman"/>
          <w:sz w:val="24"/>
          <w:szCs w:val="24"/>
        </w:rPr>
        <w:t>Автошколы ВОА</w:t>
      </w:r>
      <w:r w:rsidRPr="00EB7413">
        <w:rPr>
          <w:rFonts w:ascii="Times New Roman" w:hAnsi="Times New Roman" w:cs="Times New Roman"/>
          <w:sz w:val="24"/>
          <w:szCs w:val="24"/>
        </w:rPr>
        <w:t xml:space="preserve">, не позднее, чем за 10 дней до проведения собрания, и оформляется приказом. С приказом о созыве Общего собрания должны быть ознакомлены все работники </w:t>
      </w:r>
      <w:r w:rsidR="00030336" w:rsidRPr="00EB7413">
        <w:rPr>
          <w:rFonts w:ascii="Times New Roman" w:hAnsi="Times New Roman" w:cs="Times New Roman"/>
          <w:sz w:val="24"/>
          <w:szCs w:val="24"/>
        </w:rPr>
        <w:t>Автошколы ВОА</w:t>
      </w:r>
      <w:r w:rsidRPr="00EB7413">
        <w:rPr>
          <w:rFonts w:ascii="Times New Roman" w:hAnsi="Times New Roman" w:cs="Times New Roman"/>
          <w:sz w:val="24"/>
          <w:szCs w:val="24"/>
        </w:rPr>
        <w:t>. На первом заседании Общего собрания избирается Председатель Общего собрания, который координирует работу Общего собрания. Председатель избирается на 3 года. Решения Общего собрания оформляется протоколом.</w:t>
      </w:r>
    </w:p>
    <w:p w:rsidR="00DA3259" w:rsidRPr="00EB7413"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В случае увольнения из </w:t>
      </w:r>
      <w:r w:rsidR="00030336" w:rsidRPr="00EB7413">
        <w:rPr>
          <w:rFonts w:ascii="Times New Roman" w:hAnsi="Times New Roman" w:cs="Times New Roman"/>
          <w:sz w:val="24"/>
          <w:szCs w:val="24"/>
        </w:rPr>
        <w:t>Автошколы ВОА</w:t>
      </w:r>
      <w:r w:rsidRPr="00EB7413">
        <w:rPr>
          <w:rFonts w:ascii="Times New Roman" w:hAnsi="Times New Roman" w:cs="Times New Roman"/>
          <w:sz w:val="24"/>
          <w:szCs w:val="24"/>
        </w:rPr>
        <w:t xml:space="preserve"> работник выбывает из состава Общего собрания. </w:t>
      </w:r>
    </w:p>
    <w:p w:rsidR="00C94CD3" w:rsidRPr="00EB7413" w:rsidRDefault="00C94CD3" w:rsidP="00C52DE9">
      <w:pPr>
        <w:pStyle w:val="ConsPlusNormal"/>
        <w:ind w:right="-284" w:firstLine="567"/>
        <w:jc w:val="both"/>
        <w:rPr>
          <w:rFonts w:ascii="Times New Roman" w:hAnsi="Times New Roman" w:cs="Times New Roman"/>
          <w:sz w:val="24"/>
          <w:szCs w:val="24"/>
        </w:rPr>
      </w:pPr>
    </w:p>
    <w:p w:rsidR="00DA325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F6C89">
        <w:rPr>
          <w:rFonts w:ascii="Times New Roman" w:hAnsi="Times New Roman" w:cs="Times New Roman"/>
          <w:sz w:val="24"/>
          <w:szCs w:val="24"/>
        </w:rPr>
        <w:t>.11</w:t>
      </w:r>
      <w:r w:rsidR="00DA3259" w:rsidRPr="00EB7413">
        <w:rPr>
          <w:rFonts w:ascii="Times New Roman" w:hAnsi="Times New Roman" w:cs="Times New Roman"/>
          <w:sz w:val="24"/>
          <w:szCs w:val="24"/>
        </w:rPr>
        <w:t xml:space="preserve">. Решение Общего собрания по всем рассматриваемым вопросам принимается открытым голосованием простым большинством голосов. Решение считается правомочным, если в заседании участвовало более половины работников. </w:t>
      </w:r>
    </w:p>
    <w:p w:rsidR="00C94CD3" w:rsidRDefault="00C94CD3" w:rsidP="00C52DE9">
      <w:pPr>
        <w:pStyle w:val="ConsPlusNormal"/>
        <w:ind w:right="-284" w:firstLine="567"/>
        <w:jc w:val="both"/>
        <w:rPr>
          <w:rFonts w:ascii="Times New Roman" w:hAnsi="Times New Roman" w:cs="Times New Roman"/>
          <w:sz w:val="24"/>
          <w:szCs w:val="24"/>
        </w:rPr>
      </w:pPr>
    </w:p>
    <w:p w:rsidR="002A6A51" w:rsidRPr="00EB7413" w:rsidRDefault="002A6A51" w:rsidP="00C52DE9">
      <w:pPr>
        <w:pStyle w:val="ConsPlusNormal"/>
        <w:ind w:right="-284" w:firstLine="567"/>
        <w:jc w:val="both"/>
        <w:rPr>
          <w:rFonts w:ascii="Times New Roman" w:hAnsi="Times New Roman" w:cs="Times New Roman"/>
          <w:sz w:val="24"/>
          <w:szCs w:val="24"/>
        </w:rPr>
      </w:pPr>
    </w:p>
    <w:p w:rsidR="00DA325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DF6C89">
        <w:rPr>
          <w:rFonts w:ascii="Times New Roman" w:hAnsi="Times New Roman" w:cs="Times New Roman"/>
          <w:sz w:val="24"/>
          <w:szCs w:val="24"/>
        </w:rPr>
        <w:t>.12</w:t>
      </w:r>
      <w:r w:rsidR="00DA3259" w:rsidRPr="00EB7413">
        <w:rPr>
          <w:rFonts w:ascii="Times New Roman" w:hAnsi="Times New Roman" w:cs="Times New Roman"/>
          <w:sz w:val="24"/>
          <w:szCs w:val="24"/>
        </w:rPr>
        <w:t xml:space="preserve">. Компетенция Общего собрания: </w:t>
      </w:r>
    </w:p>
    <w:p w:rsidR="00DA3259" w:rsidRPr="00EB7413"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 рассмотрение локальных актов </w:t>
      </w:r>
      <w:r w:rsidR="00030336" w:rsidRPr="00EB7413">
        <w:rPr>
          <w:rFonts w:ascii="Times New Roman" w:hAnsi="Times New Roman" w:cs="Times New Roman"/>
          <w:sz w:val="24"/>
          <w:szCs w:val="24"/>
        </w:rPr>
        <w:t>Автошколы ВОА</w:t>
      </w:r>
      <w:r w:rsidRPr="00EB7413">
        <w:rPr>
          <w:rFonts w:ascii="Times New Roman" w:hAnsi="Times New Roman" w:cs="Times New Roman"/>
          <w:sz w:val="24"/>
          <w:szCs w:val="24"/>
        </w:rPr>
        <w:t>, затрагивающих права и обязанности работников;</w:t>
      </w:r>
    </w:p>
    <w:p w:rsidR="00DA3259" w:rsidRPr="00EB7413"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рассмотрение и обсуждение вопросов материально-технического обеспечения и оснащения образовательного процесса;</w:t>
      </w:r>
    </w:p>
    <w:p w:rsidR="00DA3259" w:rsidRPr="00EB7413" w:rsidRDefault="00DA3259" w:rsidP="00C52DE9">
      <w:pPr>
        <w:pStyle w:val="ConsPlusNormal"/>
        <w:ind w:right="-284"/>
        <w:jc w:val="both"/>
        <w:rPr>
          <w:rFonts w:ascii="Times New Roman" w:hAnsi="Times New Roman" w:cs="Times New Roman"/>
          <w:sz w:val="24"/>
          <w:szCs w:val="24"/>
        </w:rPr>
      </w:pPr>
      <w:r w:rsidRPr="00EB7413">
        <w:rPr>
          <w:rFonts w:ascii="Times New Roman" w:hAnsi="Times New Roman" w:cs="Times New Roman"/>
          <w:sz w:val="24"/>
          <w:szCs w:val="24"/>
        </w:rPr>
        <w:t xml:space="preserve">- рекомендация работников </w:t>
      </w:r>
      <w:r w:rsidR="00304F05" w:rsidRPr="00EB7413">
        <w:rPr>
          <w:rFonts w:ascii="Times New Roman" w:hAnsi="Times New Roman" w:cs="Times New Roman"/>
          <w:sz w:val="24"/>
          <w:szCs w:val="24"/>
        </w:rPr>
        <w:t>Автошколы ВОА</w:t>
      </w:r>
      <w:r w:rsidRPr="00EB7413">
        <w:rPr>
          <w:rFonts w:ascii="Times New Roman" w:hAnsi="Times New Roman" w:cs="Times New Roman"/>
          <w:sz w:val="24"/>
          <w:szCs w:val="24"/>
        </w:rPr>
        <w:t xml:space="preserve"> к поощрению (награждению)</w:t>
      </w:r>
      <w:r w:rsidR="00B6722B">
        <w:rPr>
          <w:rFonts w:ascii="Times New Roman" w:hAnsi="Times New Roman" w:cs="Times New Roman"/>
          <w:sz w:val="24"/>
          <w:szCs w:val="24"/>
        </w:rPr>
        <w:t>.</w:t>
      </w:r>
    </w:p>
    <w:p w:rsidR="00C94CD3" w:rsidRPr="002A6A51" w:rsidRDefault="00C94CD3" w:rsidP="00C52DE9">
      <w:pPr>
        <w:pStyle w:val="ConsPlusNormal"/>
        <w:ind w:right="-284"/>
        <w:jc w:val="both"/>
        <w:rPr>
          <w:rFonts w:ascii="Times New Roman" w:hAnsi="Times New Roman" w:cs="Times New Roman"/>
          <w:i/>
        </w:rPr>
      </w:pPr>
    </w:p>
    <w:p w:rsidR="00DA325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F6C89">
        <w:rPr>
          <w:rFonts w:ascii="Times New Roman" w:hAnsi="Times New Roman" w:cs="Times New Roman"/>
          <w:sz w:val="24"/>
          <w:szCs w:val="24"/>
        </w:rPr>
        <w:t>.13</w:t>
      </w:r>
      <w:r w:rsidR="00DA3259" w:rsidRPr="00EB7413">
        <w:rPr>
          <w:rFonts w:ascii="Times New Roman" w:hAnsi="Times New Roman" w:cs="Times New Roman"/>
          <w:sz w:val="24"/>
          <w:szCs w:val="24"/>
        </w:rPr>
        <w:t xml:space="preserve">. Основной целью Педагогического совета является объединение усилий педагогических работников по реализации образовательной деятельности в </w:t>
      </w:r>
      <w:r w:rsidR="009A1781">
        <w:rPr>
          <w:rFonts w:ascii="Times New Roman" w:hAnsi="Times New Roman" w:cs="Times New Roman"/>
          <w:sz w:val="24"/>
          <w:szCs w:val="24"/>
        </w:rPr>
        <w:t>Автошколе</w:t>
      </w:r>
      <w:r w:rsidR="0075057E" w:rsidRPr="00EB7413">
        <w:rPr>
          <w:rFonts w:ascii="Times New Roman" w:hAnsi="Times New Roman" w:cs="Times New Roman"/>
          <w:sz w:val="24"/>
          <w:szCs w:val="24"/>
        </w:rPr>
        <w:t xml:space="preserve"> ВОА</w:t>
      </w:r>
      <w:r w:rsidR="00DA3259" w:rsidRPr="00EB7413">
        <w:rPr>
          <w:rFonts w:ascii="Times New Roman" w:hAnsi="Times New Roman" w:cs="Times New Roman"/>
          <w:sz w:val="24"/>
          <w:szCs w:val="24"/>
        </w:rPr>
        <w:t>.</w:t>
      </w:r>
    </w:p>
    <w:p w:rsidR="00C57CE4"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Педагогический совет состоит из педагогических работников. Педагогический работник считается принятым в состав Педагогического совета с момента подписания трудового договора. Педагогический совет созывается по мере необходимости, но не реже 1 раза в квартал. На первом заседании Педагогического совета избирается Председатель, который  координирует работу Педагогического совета. Председатель педагогического совета избирается на срок 3 года. Педагогический совет созывается </w:t>
      </w:r>
      <w:r w:rsidR="00DF6C89">
        <w:rPr>
          <w:rFonts w:ascii="Times New Roman" w:hAnsi="Times New Roman" w:cs="Times New Roman"/>
          <w:sz w:val="24"/>
          <w:szCs w:val="24"/>
        </w:rPr>
        <w:t>Директором Автошколы ВОА</w:t>
      </w:r>
      <w:r w:rsidRPr="00EB7413">
        <w:rPr>
          <w:rFonts w:ascii="Times New Roman" w:hAnsi="Times New Roman" w:cs="Times New Roman"/>
          <w:sz w:val="24"/>
          <w:szCs w:val="24"/>
        </w:rPr>
        <w:t xml:space="preserve"> не позднее, чем за 5 дней до проведения педагогического совета, решение </w:t>
      </w:r>
      <w:r w:rsidR="0075057E" w:rsidRPr="00EB7413">
        <w:rPr>
          <w:rFonts w:ascii="Times New Roman" w:hAnsi="Times New Roman" w:cs="Times New Roman"/>
          <w:sz w:val="24"/>
          <w:szCs w:val="24"/>
        </w:rPr>
        <w:t xml:space="preserve">директора Автошколы ВОА </w:t>
      </w:r>
      <w:r w:rsidRPr="00EB7413">
        <w:rPr>
          <w:rFonts w:ascii="Times New Roman" w:hAnsi="Times New Roman" w:cs="Times New Roman"/>
          <w:sz w:val="24"/>
          <w:szCs w:val="24"/>
        </w:rPr>
        <w:t xml:space="preserve"> о созыве педагогического совета оформляется приказом. Данный приказ помещается на доску объявления, расположенную в </w:t>
      </w:r>
      <w:r w:rsidR="006B4F7F" w:rsidRPr="00EB7413">
        <w:rPr>
          <w:rFonts w:ascii="Times New Roman" w:hAnsi="Times New Roman" w:cs="Times New Roman"/>
          <w:sz w:val="24"/>
          <w:szCs w:val="24"/>
        </w:rPr>
        <w:t>Автошколе ВОА</w:t>
      </w:r>
      <w:r w:rsidRPr="00EB7413">
        <w:rPr>
          <w:rFonts w:ascii="Times New Roman" w:hAnsi="Times New Roman" w:cs="Times New Roman"/>
          <w:sz w:val="24"/>
          <w:szCs w:val="24"/>
        </w:rPr>
        <w:t>, для ознакомления членов Педагогического совета.</w:t>
      </w:r>
    </w:p>
    <w:p w:rsidR="00DA3259" w:rsidRPr="002A6A51" w:rsidRDefault="00DA3259" w:rsidP="00C52DE9">
      <w:pPr>
        <w:pStyle w:val="ConsPlusNormal"/>
        <w:ind w:right="-284" w:firstLine="567"/>
        <w:jc w:val="both"/>
        <w:rPr>
          <w:rFonts w:ascii="Times New Roman" w:hAnsi="Times New Roman" w:cs="Times New Roman"/>
        </w:rPr>
      </w:pPr>
      <w:r w:rsidRPr="00EB7413">
        <w:rPr>
          <w:rFonts w:ascii="Times New Roman" w:hAnsi="Times New Roman" w:cs="Times New Roman"/>
          <w:sz w:val="24"/>
          <w:szCs w:val="24"/>
        </w:rPr>
        <w:t xml:space="preserve"> </w:t>
      </w:r>
    </w:p>
    <w:p w:rsidR="00DA3259" w:rsidRPr="00EB7413"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В случае увольнения из </w:t>
      </w:r>
      <w:r w:rsidR="006B4F7F" w:rsidRPr="00EB7413">
        <w:rPr>
          <w:rFonts w:ascii="Times New Roman" w:hAnsi="Times New Roman" w:cs="Times New Roman"/>
          <w:sz w:val="24"/>
          <w:szCs w:val="24"/>
        </w:rPr>
        <w:t>Автошколы ВОА</w:t>
      </w:r>
      <w:r w:rsidRPr="00EB7413">
        <w:rPr>
          <w:rFonts w:ascii="Times New Roman" w:hAnsi="Times New Roman" w:cs="Times New Roman"/>
          <w:sz w:val="24"/>
          <w:szCs w:val="24"/>
        </w:rPr>
        <w:t xml:space="preserve"> педагогический работник выбывает из состава Педагогического совета. </w:t>
      </w:r>
    </w:p>
    <w:p w:rsidR="00C94CD3" w:rsidRPr="002A6A51" w:rsidRDefault="00C94CD3" w:rsidP="00C52DE9">
      <w:pPr>
        <w:pStyle w:val="ConsPlusNormal"/>
        <w:ind w:right="-284" w:firstLine="567"/>
        <w:jc w:val="both"/>
        <w:rPr>
          <w:rFonts w:ascii="Times New Roman" w:hAnsi="Times New Roman" w:cs="Times New Roman"/>
        </w:rPr>
      </w:pPr>
    </w:p>
    <w:p w:rsidR="00DA325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F6C89">
        <w:rPr>
          <w:rFonts w:ascii="Times New Roman" w:hAnsi="Times New Roman" w:cs="Times New Roman"/>
          <w:sz w:val="24"/>
          <w:szCs w:val="24"/>
        </w:rPr>
        <w:t>.14</w:t>
      </w:r>
      <w:r w:rsidR="00DA3259" w:rsidRPr="00EB7413">
        <w:rPr>
          <w:rFonts w:ascii="Times New Roman" w:hAnsi="Times New Roman" w:cs="Times New Roman"/>
          <w:sz w:val="24"/>
          <w:szCs w:val="24"/>
        </w:rPr>
        <w:t xml:space="preserve">. Решение Педагогического совета по всем рассматриваемым вопросам принимается открытым голосованием простым большинством голосов. Решение считается правомочным, если в заседании участвовало более половины членов Педагогического совета. </w:t>
      </w:r>
    </w:p>
    <w:p w:rsidR="00C94CD3" w:rsidRPr="002A6A51" w:rsidRDefault="00C94CD3" w:rsidP="00C52DE9">
      <w:pPr>
        <w:pStyle w:val="ConsPlusNormal"/>
        <w:ind w:right="-284" w:firstLine="567"/>
        <w:jc w:val="both"/>
        <w:rPr>
          <w:rFonts w:ascii="Times New Roman" w:hAnsi="Times New Roman" w:cs="Times New Roman"/>
        </w:rPr>
      </w:pPr>
    </w:p>
    <w:p w:rsidR="00DA325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7</w:t>
      </w:r>
      <w:r w:rsidR="00DF6C89">
        <w:rPr>
          <w:rFonts w:ascii="Times New Roman" w:hAnsi="Times New Roman" w:cs="Times New Roman"/>
          <w:sz w:val="24"/>
          <w:szCs w:val="24"/>
        </w:rPr>
        <w:t>.15</w:t>
      </w:r>
      <w:r w:rsidR="00DA3259" w:rsidRPr="00EB7413">
        <w:rPr>
          <w:rFonts w:ascii="Times New Roman" w:hAnsi="Times New Roman" w:cs="Times New Roman"/>
          <w:sz w:val="24"/>
          <w:szCs w:val="24"/>
        </w:rPr>
        <w:t>. Компетенция Педагогического совета:</w:t>
      </w:r>
    </w:p>
    <w:p w:rsidR="00DA3259" w:rsidRPr="00EB7413"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планирование учебного процесса (учебные планы по специальностям и направлениям), в том числе увеличение сроков обучения;</w:t>
      </w:r>
    </w:p>
    <w:p w:rsidR="00DA3259" w:rsidRPr="00EB7413" w:rsidRDefault="00DA325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формирование состава приемной комиссии;</w:t>
      </w:r>
    </w:p>
    <w:p w:rsidR="00DA3259" w:rsidRPr="00EB7413" w:rsidRDefault="007114F6" w:rsidP="00186ED8">
      <w:pPr>
        <w:pStyle w:val="ConsPlusNormal"/>
        <w:ind w:right="-284" w:firstLine="0"/>
        <w:jc w:val="both"/>
        <w:rPr>
          <w:rFonts w:ascii="Times New Roman" w:hAnsi="Times New Roman" w:cs="Times New Roman"/>
          <w:sz w:val="24"/>
          <w:szCs w:val="24"/>
        </w:rPr>
      </w:pPr>
      <w:r w:rsidRPr="00EB7413">
        <w:rPr>
          <w:rFonts w:ascii="Times New Roman" w:hAnsi="Times New Roman" w:cs="Times New Roman"/>
          <w:sz w:val="24"/>
          <w:szCs w:val="24"/>
        </w:rPr>
        <w:t xml:space="preserve">       </w:t>
      </w:r>
      <w:r w:rsidR="007E7483">
        <w:rPr>
          <w:rFonts w:ascii="Times New Roman" w:hAnsi="Times New Roman" w:cs="Times New Roman"/>
          <w:sz w:val="24"/>
          <w:szCs w:val="24"/>
        </w:rPr>
        <w:t xml:space="preserve"> </w:t>
      </w:r>
      <w:r w:rsidRPr="00EB7413">
        <w:rPr>
          <w:rFonts w:ascii="Times New Roman" w:hAnsi="Times New Roman" w:cs="Times New Roman"/>
          <w:sz w:val="24"/>
          <w:szCs w:val="24"/>
        </w:rPr>
        <w:t xml:space="preserve"> </w:t>
      </w:r>
      <w:r w:rsidR="00DA3259" w:rsidRPr="00EB7413">
        <w:rPr>
          <w:rFonts w:ascii="Times New Roman" w:hAnsi="Times New Roman" w:cs="Times New Roman"/>
          <w:sz w:val="24"/>
          <w:szCs w:val="24"/>
        </w:rPr>
        <w:t>- организация и совершенствование методического обеспечения образовательного процесса</w:t>
      </w:r>
      <w:r w:rsidR="00186ED8" w:rsidRPr="00EB7413">
        <w:rPr>
          <w:rFonts w:ascii="Times New Roman" w:hAnsi="Times New Roman" w:cs="Times New Roman"/>
          <w:sz w:val="24"/>
          <w:szCs w:val="24"/>
        </w:rPr>
        <w:t>.</w:t>
      </w:r>
    </w:p>
    <w:p w:rsidR="008D3BD6" w:rsidRPr="00EB7413" w:rsidRDefault="007114F6" w:rsidP="00B6722B">
      <w:pPr>
        <w:pStyle w:val="a3"/>
        <w:ind w:right="-284"/>
        <w:rPr>
          <w:sz w:val="24"/>
          <w:szCs w:val="24"/>
        </w:rPr>
      </w:pPr>
      <w:r w:rsidRPr="00EB7413">
        <w:rPr>
          <w:sz w:val="24"/>
          <w:szCs w:val="24"/>
        </w:rPr>
        <w:t xml:space="preserve">  </w:t>
      </w:r>
    </w:p>
    <w:p w:rsidR="00B13365" w:rsidRPr="00EB7413" w:rsidRDefault="00B6722B" w:rsidP="00C52DE9">
      <w:pPr>
        <w:pStyle w:val="a3"/>
        <w:ind w:right="-284"/>
        <w:jc w:val="center"/>
        <w:rPr>
          <w:b/>
          <w:sz w:val="24"/>
          <w:szCs w:val="24"/>
        </w:rPr>
      </w:pPr>
      <w:r>
        <w:rPr>
          <w:b/>
          <w:sz w:val="24"/>
          <w:szCs w:val="24"/>
          <w:u w:val="single"/>
        </w:rPr>
        <w:t>Раздел 8</w:t>
      </w:r>
      <w:r w:rsidR="00B13365" w:rsidRPr="00EB7413">
        <w:rPr>
          <w:b/>
          <w:sz w:val="24"/>
          <w:szCs w:val="24"/>
        </w:rPr>
        <w:t>. Реорганизация и ликвидация.</w:t>
      </w:r>
    </w:p>
    <w:p w:rsidR="002D5409" w:rsidRPr="00EB7413" w:rsidRDefault="002D5409" w:rsidP="00C52DE9">
      <w:pPr>
        <w:pStyle w:val="a3"/>
        <w:ind w:right="-284"/>
        <w:jc w:val="center"/>
        <w:rPr>
          <w:b/>
          <w:sz w:val="24"/>
          <w:szCs w:val="24"/>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.1. Реорганизация Автошколы ВОА осуществляется по решению учредител</w:t>
      </w:r>
      <w:r w:rsidR="00F54888" w:rsidRPr="00EB7413">
        <w:rPr>
          <w:rFonts w:ascii="Times New Roman" w:hAnsi="Times New Roman" w:cs="Times New Roman"/>
          <w:sz w:val="24"/>
          <w:szCs w:val="24"/>
        </w:rPr>
        <w:t xml:space="preserve">я </w:t>
      </w:r>
      <w:r w:rsidR="002D5409" w:rsidRPr="00EB7413">
        <w:rPr>
          <w:rFonts w:ascii="Times New Roman" w:hAnsi="Times New Roman" w:cs="Times New Roman"/>
          <w:sz w:val="24"/>
          <w:szCs w:val="24"/>
        </w:rPr>
        <w:t>в порядке, предусмотренном действующим законодательством РФ и настоящим Уставом.</w:t>
      </w:r>
    </w:p>
    <w:p w:rsidR="00C94CD3" w:rsidRPr="002A6A51" w:rsidRDefault="00C94CD3" w:rsidP="00C52DE9">
      <w:pPr>
        <w:pStyle w:val="ConsPlusNormal"/>
        <w:ind w:right="-284" w:firstLine="567"/>
        <w:jc w:val="both"/>
        <w:rPr>
          <w:rFonts w:ascii="Times New Roman" w:hAnsi="Times New Roman" w:cs="Times New Roman"/>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 xml:space="preserve">.2. Реорганизация </w:t>
      </w:r>
      <w:r w:rsidR="00F54888" w:rsidRPr="00EB7413">
        <w:rPr>
          <w:rFonts w:ascii="Times New Roman" w:hAnsi="Times New Roman" w:cs="Times New Roman"/>
          <w:sz w:val="24"/>
          <w:szCs w:val="24"/>
        </w:rPr>
        <w:t>Автошколы ВОА</w:t>
      </w:r>
      <w:r w:rsidR="002D5409" w:rsidRPr="00EB7413">
        <w:rPr>
          <w:rFonts w:ascii="Times New Roman" w:hAnsi="Times New Roman" w:cs="Times New Roman"/>
          <w:sz w:val="24"/>
          <w:szCs w:val="24"/>
        </w:rPr>
        <w:t xml:space="preserve"> влечет за собой переход прав и обязанностей </w:t>
      </w:r>
      <w:r w:rsidR="00DF6C89">
        <w:rPr>
          <w:rFonts w:ascii="Times New Roman" w:hAnsi="Times New Roman" w:cs="Times New Roman"/>
          <w:sz w:val="24"/>
          <w:szCs w:val="24"/>
        </w:rPr>
        <w:t>Автошколы ВОА к её</w:t>
      </w:r>
      <w:r w:rsidR="002D5409" w:rsidRPr="00EB7413">
        <w:rPr>
          <w:rFonts w:ascii="Times New Roman" w:hAnsi="Times New Roman" w:cs="Times New Roman"/>
          <w:sz w:val="24"/>
          <w:szCs w:val="24"/>
        </w:rPr>
        <w:t xml:space="preserve"> правопреемнику.</w:t>
      </w:r>
    </w:p>
    <w:p w:rsidR="00762FF1" w:rsidRPr="002A6A51" w:rsidRDefault="00762FF1" w:rsidP="00C52DE9">
      <w:pPr>
        <w:pStyle w:val="ConsPlusNormal"/>
        <w:ind w:right="-284" w:firstLine="567"/>
        <w:jc w:val="both"/>
        <w:rPr>
          <w:rFonts w:ascii="Times New Roman" w:hAnsi="Times New Roman" w:cs="Times New Roman"/>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.3. Реорганизация может быть осуществлена в форме слияния, присоединения, разделения, выделения, преобразования.</w:t>
      </w:r>
    </w:p>
    <w:p w:rsidR="002D5409" w:rsidRPr="00EB7413" w:rsidRDefault="00F54888"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Автошколы ВОА </w:t>
      </w:r>
      <w:r w:rsidR="002D5409" w:rsidRPr="00EB7413">
        <w:rPr>
          <w:rFonts w:ascii="Times New Roman" w:hAnsi="Times New Roman" w:cs="Times New Roman"/>
          <w:sz w:val="24"/>
          <w:szCs w:val="24"/>
        </w:rPr>
        <w:t xml:space="preserve"> считается реорганизованной, за исключением случаев реорганизации в форме присоединения, с момента государственной регистрации вновь возникших юридических лиц.</w:t>
      </w:r>
    </w:p>
    <w:p w:rsidR="002D5409" w:rsidRDefault="002D540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При реорганизации </w:t>
      </w:r>
      <w:r w:rsidR="00717392">
        <w:rPr>
          <w:rFonts w:ascii="Times New Roman" w:hAnsi="Times New Roman" w:cs="Times New Roman"/>
          <w:sz w:val="24"/>
          <w:szCs w:val="24"/>
        </w:rPr>
        <w:t>Автошколы ВОА</w:t>
      </w:r>
      <w:r w:rsidRPr="00EB7413">
        <w:rPr>
          <w:rFonts w:ascii="Times New Roman" w:hAnsi="Times New Roman" w:cs="Times New Roman"/>
          <w:sz w:val="24"/>
          <w:szCs w:val="24"/>
        </w:rPr>
        <w:t xml:space="preserve"> в форме присоединения к ней другой Образовательной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Образовательной организации.</w:t>
      </w:r>
    </w:p>
    <w:p w:rsidR="00505151" w:rsidRPr="002A6A51" w:rsidRDefault="00505151" w:rsidP="00C52DE9">
      <w:pPr>
        <w:pStyle w:val="ConsPlusNormal"/>
        <w:ind w:right="-284" w:firstLine="567"/>
        <w:jc w:val="both"/>
        <w:rPr>
          <w:rFonts w:ascii="Times New Roman" w:hAnsi="Times New Roman" w:cs="Times New Roman"/>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 xml:space="preserve">.4. Ликвидация </w:t>
      </w:r>
      <w:r w:rsidR="00A9062D" w:rsidRPr="00EB7413">
        <w:rPr>
          <w:rFonts w:ascii="Times New Roman" w:hAnsi="Times New Roman" w:cs="Times New Roman"/>
          <w:sz w:val="24"/>
          <w:szCs w:val="24"/>
        </w:rPr>
        <w:t xml:space="preserve">Автошколы ВОА </w:t>
      </w:r>
      <w:r w:rsidR="002D5409" w:rsidRPr="00EB7413">
        <w:rPr>
          <w:rFonts w:ascii="Times New Roman" w:hAnsi="Times New Roman" w:cs="Times New Roman"/>
          <w:sz w:val="24"/>
          <w:szCs w:val="24"/>
        </w:rPr>
        <w:t xml:space="preserve">может осуществляться: </w:t>
      </w:r>
    </w:p>
    <w:p w:rsidR="002D5409" w:rsidRPr="00EB7413" w:rsidRDefault="00A9062D"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по решению учредителя</w:t>
      </w:r>
      <w:r w:rsidR="002D5409" w:rsidRPr="00EB7413">
        <w:rPr>
          <w:rFonts w:ascii="Times New Roman" w:hAnsi="Times New Roman" w:cs="Times New Roman"/>
          <w:sz w:val="24"/>
          <w:szCs w:val="24"/>
        </w:rPr>
        <w:t xml:space="preserve">; </w:t>
      </w:r>
    </w:p>
    <w:p w:rsidR="002D5409" w:rsidRPr="00EB7413" w:rsidRDefault="002D540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по решению суда в установленном законом порядке.</w:t>
      </w:r>
    </w:p>
    <w:p w:rsidR="00C94CD3" w:rsidRPr="002A6A51" w:rsidRDefault="00C94CD3" w:rsidP="00C52DE9">
      <w:pPr>
        <w:pStyle w:val="ConsPlusNormal"/>
        <w:ind w:right="-284" w:firstLine="567"/>
        <w:jc w:val="both"/>
        <w:rPr>
          <w:rFonts w:ascii="Times New Roman" w:hAnsi="Times New Roman" w:cs="Times New Roman"/>
        </w:rPr>
      </w:pPr>
    </w:p>
    <w:p w:rsidR="002D5409"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.5. В случае принятия решения о ликвидации</w:t>
      </w:r>
      <w:r w:rsidR="00A9062D" w:rsidRPr="00EB7413">
        <w:rPr>
          <w:rFonts w:ascii="Times New Roman" w:hAnsi="Times New Roman" w:cs="Times New Roman"/>
          <w:sz w:val="24"/>
          <w:szCs w:val="24"/>
        </w:rPr>
        <w:t xml:space="preserve"> Автошколы</w:t>
      </w:r>
      <w:r w:rsidR="000F1DBE" w:rsidRPr="00EB7413">
        <w:rPr>
          <w:rFonts w:ascii="Times New Roman" w:hAnsi="Times New Roman" w:cs="Times New Roman"/>
          <w:sz w:val="24"/>
          <w:szCs w:val="24"/>
        </w:rPr>
        <w:t xml:space="preserve"> ВОА</w:t>
      </w:r>
      <w:r w:rsidR="002D5409" w:rsidRPr="00EB7413">
        <w:rPr>
          <w:rFonts w:ascii="Times New Roman" w:hAnsi="Times New Roman" w:cs="Times New Roman"/>
          <w:sz w:val="24"/>
          <w:szCs w:val="24"/>
        </w:rPr>
        <w:t xml:space="preserve"> учредит</w:t>
      </w:r>
      <w:r w:rsidR="000F1DBE" w:rsidRPr="00EB7413">
        <w:rPr>
          <w:rFonts w:ascii="Times New Roman" w:hAnsi="Times New Roman" w:cs="Times New Roman"/>
          <w:sz w:val="24"/>
          <w:szCs w:val="24"/>
        </w:rPr>
        <w:t xml:space="preserve">ель </w:t>
      </w:r>
      <w:r w:rsidR="002D5409" w:rsidRPr="00EB7413">
        <w:rPr>
          <w:rFonts w:ascii="Times New Roman" w:hAnsi="Times New Roman" w:cs="Times New Roman"/>
          <w:sz w:val="24"/>
          <w:szCs w:val="24"/>
        </w:rPr>
        <w:t xml:space="preserve"> или орган, принявшие решение о ликвидации назначают ликвидационную комиссию (ликвидатора), и устанавливают порядок и сроки ликвидации </w:t>
      </w:r>
      <w:r w:rsidR="000F1DBE" w:rsidRPr="00EB7413">
        <w:rPr>
          <w:rFonts w:ascii="Times New Roman" w:hAnsi="Times New Roman" w:cs="Times New Roman"/>
          <w:sz w:val="24"/>
          <w:szCs w:val="24"/>
        </w:rPr>
        <w:t>Автошколы ВОА</w:t>
      </w:r>
      <w:r w:rsidR="002D5409" w:rsidRPr="00EB7413">
        <w:rPr>
          <w:rFonts w:ascii="Times New Roman" w:hAnsi="Times New Roman" w:cs="Times New Roman"/>
          <w:sz w:val="24"/>
          <w:szCs w:val="24"/>
        </w:rPr>
        <w:t>, в соответствии с законодательством Российской Федерации.</w:t>
      </w: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lastRenderedPageBreak/>
        <w:t>8</w:t>
      </w:r>
      <w:r w:rsidR="002D5409" w:rsidRPr="00EB7413">
        <w:rPr>
          <w:rFonts w:ascii="Times New Roman" w:hAnsi="Times New Roman" w:cs="Times New Roman"/>
          <w:sz w:val="24"/>
          <w:szCs w:val="24"/>
        </w:rPr>
        <w:t xml:space="preserve">.6. С момента назначения ликвидационной комиссии (ликвидатора) к ней переходят полномочия по управлению делами </w:t>
      </w:r>
      <w:r w:rsidR="00F60F55" w:rsidRPr="00EB7413">
        <w:rPr>
          <w:rFonts w:ascii="Times New Roman" w:hAnsi="Times New Roman" w:cs="Times New Roman"/>
          <w:sz w:val="24"/>
          <w:szCs w:val="24"/>
        </w:rPr>
        <w:t>Автошколы ВОА</w:t>
      </w:r>
      <w:r w:rsidR="002D5409" w:rsidRPr="00EB7413">
        <w:rPr>
          <w:rFonts w:ascii="Times New Roman" w:hAnsi="Times New Roman" w:cs="Times New Roman"/>
          <w:sz w:val="24"/>
          <w:szCs w:val="24"/>
        </w:rPr>
        <w:t>.</w:t>
      </w:r>
    </w:p>
    <w:p w:rsidR="00C94CD3" w:rsidRPr="00EB7413" w:rsidRDefault="00C94CD3" w:rsidP="00C52DE9">
      <w:pPr>
        <w:pStyle w:val="ConsPlusNormal"/>
        <w:ind w:right="-284" w:firstLine="567"/>
        <w:jc w:val="both"/>
        <w:rPr>
          <w:rFonts w:ascii="Times New Roman" w:hAnsi="Times New Roman" w:cs="Times New Roman"/>
          <w:sz w:val="24"/>
          <w:szCs w:val="24"/>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.7. Ликвидационная комиссия (ликвидатор) помещает в органах печати,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C94CD3" w:rsidRPr="00EB7413" w:rsidRDefault="00C94CD3" w:rsidP="00C52DE9">
      <w:pPr>
        <w:pStyle w:val="ConsPlusNormal"/>
        <w:ind w:right="-284" w:firstLine="567"/>
        <w:jc w:val="both"/>
        <w:rPr>
          <w:rFonts w:ascii="Times New Roman" w:hAnsi="Times New Roman" w:cs="Times New Roman"/>
          <w:sz w:val="24"/>
          <w:szCs w:val="24"/>
        </w:rPr>
      </w:pPr>
    </w:p>
    <w:p w:rsidR="002D5409"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.8. Ликвидационная комиссия (ликвидатор) принимает меры к выявлению кредиторов и получению дебиторской задолженности, а также письменно уведомляет кредиторов о ликвидации</w:t>
      </w:r>
      <w:r w:rsidR="00F60F55" w:rsidRPr="00EB7413">
        <w:rPr>
          <w:rFonts w:ascii="Times New Roman" w:hAnsi="Times New Roman" w:cs="Times New Roman"/>
          <w:sz w:val="24"/>
          <w:szCs w:val="24"/>
        </w:rPr>
        <w:t xml:space="preserve"> Автошколы ВОА</w:t>
      </w:r>
      <w:r w:rsidR="002D5409" w:rsidRPr="00EB7413">
        <w:rPr>
          <w:rFonts w:ascii="Times New Roman" w:hAnsi="Times New Roman" w:cs="Times New Roman"/>
          <w:sz w:val="24"/>
          <w:szCs w:val="24"/>
        </w:rPr>
        <w:t>.</w:t>
      </w:r>
    </w:p>
    <w:p w:rsidR="0008423B" w:rsidRDefault="0008423B" w:rsidP="00C52DE9">
      <w:pPr>
        <w:pStyle w:val="ConsPlusNormal"/>
        <w:ind w:right="-284" w:firstLine="567"/>
        <w:jc w:val="both"/>
        <w:rPr>
          <w:rFonts w:ascii="Times New Roman" w:hAnsi="Times New Roman" w:cs="Times New Roman"/>
          <w:sz w:val="24"/>
          <w:szCs w:val="24"/>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.9. После окончания срока для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C94CD3" w:rsidRPr="00EB7413" w:rsidRDefault="00C94CD3" w:rsidP="00C52DE9">
      <w:pPr>
        <w:pStyle w:val="ConsPlusNormal"/>
        <w:ind w:right="-284" w:firstLine="567"/>
        <w:jc w:val="both"/>
        <w:rPr>
          <w:rFonts w:ascii="Times New Roman" w:hAnsi="Times New Roman" w:cs="Times New Roman"/>
          <w:sz w:val="24"/>
          <w:szCs w:val="24"/>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.10. Промежуточный ликвидационный баланс утверждается учредител</w:t>
      </w:r>
      <w:r w:rsidR="009C081D" w:rsidRPr="00EB7413">
        <w:rPr>
          <w:rFonts w:ascii="Times New Roman" w:hAnsi="Times New Roman" w:cs="Times New Roman"/>
          <w:sz w:val="24"/>
          <w:szCs w:val="24"/>
        </w:rPr>
        <w:t>ем</w:t>
      </w:r>
      <w:r w:rsidR="002D5409" w:rsidRPr="00EB7413">
        <w:rPr>
          <w:rFonts w:ascii="Times New Roman" w:hAnsi="Times New Roman" w:cs="Times New Roman"/>
          <w:sz w:val="24"/>
          <w:szCs w:val="24"/>
        </w:rPr>
        <w:t>, или органом, принявшим решение о ликвидации.</w:t>
      </w:r>
    </w:p>
    <w:p w:rsidR="00C94CD3" w:rsidRPr="00EB7413" w:rsidRDefault="00C94CD3" w:rsidP="00C52DE9">
      <w:pPr>
        <w:pStyle w:val="ConsPlusNormal"/>
        <w:ind w:right="-284" w:firstLine="567"/>
        <w:jc w:val="both"/>
        <w:rPr>
          <w:rFonts w:ascii="Times New Roman" w:hAnsi="Times New Roman" w:cs="Times New Roman"/>
          <w:sz w:val="24"/>
          <w:szCs w:val="24"/>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.11. Выплата денежных сумм кредиторам ликвидируемого юридического лица производится ликвидационной комиссией (ликвидатором) в порядке очередности, установленной Гражданским кодексом РФ, в соответствии с промежуточным ликвидационным балансом, начиная со дня его утверждения.</w:t>
      </w:r>
    </w:p>
    <w:p w:rsidR="00C94CD3" w:rsidRPr="00EB7413" w:rsidRDefault="00C94CD3" w:rsidP="00C52DE9">
      <w:pPr>
        <w:pStyle w:val="ConsPlusNormal"/>
        <w:ind w:right="-284" w:firstLine="567"/>
        <w:jc w:val="both"/>
        <w:rPr>
          <w:rFonts w:ascii="Times New Roman" w:hAnsi="Times New Roman" w:cs="Times New Roman"/>
          <w:sz w:val="24"/>
          <w:szCs w:val="24"/>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.12. После завершения расчетов с кредиторами ликвидационная комиссия (ликвидатор) составляет ликвидационный баланс, который утверждается учредител</w:t>
      </w:r>
      <w:r w:rsidR="009C081D" w:rsidRPr="00EB7413">
        <w:rPr>
          <w:rFonts w:ascii="Times New Roman" w:hAnsi="Times New Roman" w:cs="Times New Roman"/>
          <w:sz w:val="24"/>
          <w:szCs w:val="24"/>
        </w:rPr>
        <w:t>ем</w:t>
      </w:r>
      <w:r w:rsidR="002D5409" w:rsidRPr="00EB7413">
        <w:rPr>
          <w:rFonts w:ascii="Times New Roman" w:hAnsi="Times New Roman" w:cs="Times New Roman"/>
          <w:sz w:val="24"/>
          <w:szCs w:val="24"/>
        </w:rPr>
        <w:t xml:space="preserve"> или органом, принявшим решение о ликвидации.</w:t>
      </w:r>
    </w:p>
    <w:p w:rsidR="00C94CD3" w:rsidRPr="00EB7413" w:rsidRDefault="00C94CD3" w:rsidP="00C52DE9">
      <w:pPr>
        <w:pStyle w:val="ConsPlusNormal"/>
        <w:ind w:right="-284" w:firstLine="567"/>
        <w:jc w:val="both"/>
        <w:rPr>
          <w:rFonts w:ascii="Times New Roman" w:hAnsi="Times New Roman" w:cs="Times New Roman"/>
          <w:sz w:val="24"/>
          <w:szCs w:val="24"/>
        </w:rPr>
      </w:pPr>
    </w:p>
    <w:p w:rsidR="004623F6"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2D5409" w:rsidRPr="00EB7413">
        <w:rPr>
          <w:rFonts w:ascii="Times New Roman" w:hAnsi="Times New Roman" w:cs="Times New Roman"/>
          <w:sz w:val="24"/>
          <w:szCs w:val="24"/>
        </w:rPr>
        <w:t xml:space="preserve">.13. Оставшееся после удовлетворения требований кредиторов имущество </w:t>
      </w:r>
      <w:r w:rsidR="009C081D" w:rsidRPr="00EB7413">
        <w:rPr>
          <w:rFonts w:ascii="Times New Roman" w:hAnsi="Times New Roman" w:cs="Times New Roman"/>
          <w:sz w:val="24"/>
          <w:szCs w:val="24"/>
        </w:rPr>
        <w:t>Автошколы ВОА</w:t>
      </w:r>
      <w:r w:rsidR="002D5409" w:rsidRPr="00EB7413">
        <w:rPr>
          <w:rFonts w:ascii="Times New Roman" w:hAnsi="Times New Roman" w:cs="Times New Roman"/>
          <w:sz w:val="24"/>
          <w:szCs w:val="24"/>
        </w:rPr>
        <w:t xml:space="preserve"> </w:t>
      </w:r>
      <w:r w:rsidR="009C081D" w:rsidRPr="00EB7413">
        <w:rPr>
          <w:rFonts w:ascii="Times New Roman" w:hAnsi="Times New Roman" w:cs="Times New Roman"/>
          <w:sz w:val="24"/>
          <w:szCs w:val="24"/>
        </w:rPr>
        <w:t>передается его учредителю</w:t>
      </w:r>
      <w:r w:rsidR="005747D1" w:rsidRPr="00EB7413">
        <w:rPr>
          <w:rFonts w:ascii="Times New Roman" w:hAnsi="Times New Roman" w:cs="Times New Roman"/>
          <w:sz w:val="24"/>
          <w:szCs w:val="24"/>
        </w:rPr>
        <w:t>, имеюще</w:t>
      </w:r>
      <w:r w:rsidR="002D5409" w:rsidRPr="00EB7413">
        <w:rPr>
          <w:rFonts w:ascii="Times New Roman" w:hAnsi="Times New Roman" w:cs="Times New Roman"/>
          <w:sz w:val="24"/>
          <w:szCs w:val="24"/>
        </w:rPr>
        <w:t>м</w:t>
      </w:r>
      <w:r w:rsidR="005D1774" w:rsidRPr="00EB7413">
        <w:rPr>
          <w:rFonts w:ascii="Times New Roman" w:hAnsi="Times New Roman" w:cs="Times New Roman"/>
          <w:sz w:val="24"/>
          <w:szCs w:val="24"/>
        </w:rPr>
        <w:t>у</w:t>
      </w:r>
      <w:r w:rsidR="002D5409" w:rsidRPr="00EB7413">
        <w:rPr>
          <w:rFonts w:ascii="Times New Roman" w:hAnsi="Times New Roman" w:cs="Times New Roman"/>
          <w:sz w:val="24"/>
          <w:szCs w:val="24"/>
        </w:rPr>
        <w:t xml:space="preserve"> вещные права на это имущество или обязательственные права в отношении </w:t>
      </w:r>
      <w:r w:rsidR="005D1774" w:rsidRPr="00EB7413">
        <w:rPr>
          <w:rFonts w:ascii="Times New Roman" w:hAnsi="Times New Roman" w:cs="Times New Roman"/>
          <w:sz w:val="24"/>
          <w:szCs w:val="24"/>
        </w:rPr>
        <w:t>Автошколы ВОА</w:t>
      </w:r>
      <w:r w:rsidR="002D5409" w:rsidRPr="00EB7413">
        <w:rPr>
          <w:rFonts w:ascii="Times New Roman" w:hAnsi="Times New Roman" w:cs="Times New Roman"/>
          <w:sz w:val="24"/>
          <w:szCs w:val="24"/>
        </w:rPr>
        <w:t>, если иного не предусмотрено законодательством Российской Федерации</w:t>
      </w:r>
      <w:r w:rsidR="004623F6" w:rsidRPr="00EB7413">
        <w:rPr>
          <w:rFonts w:ascii="Times New Roman" w:hAnsi="Times New Roman" w:cs="Times New Roman"/>
          <w:sz w:val="24"/>
          <w:szCs w:val="24"/>
        </w:rPr>
        <w:t>.</w:t>
      </w:r>
    </w:p>
    <w:p w:rsidR="00C94CD3" w:rsidRPr="00EB7413" w:rsidRDefault="002D5409" w:rsidP="00C52DE9">
      <w:pPr>
        <w:pStyle w:val="ConsPlusNormal"/>
        <w:ind w:right="-284" w:firstLine="567"/>
        <w:jc w:val="both"/>
        <w:rPr>
          <w:rFonts w:ascii="Times New Roman" w:hAnsi="Times New Roman" w:cs="Times New Roman"/>
          <w:sz w:val="24"/>
          <w:szCs w:val="24"/>
        </w:rPr>
      </w:pPr>
      <w:r w:rsidRPr="00EB7413">
        <w:rPr>
          <w:rFonts w:ascii="Times New Roman" w:hAnsi="Times New Roman" w:cs="Times New Roman"/>
          <w:sz w:val="24"/>
          <w:szCs w:val="24"/>
        </w:rPr>
        <w:t xml:space="preserve"> </w:t>
      </w: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8</w:t>
      </w:r>
      <w:r w:rsidR="00F54744">
        <w:rPr>
          <w:rFonts w:ascii="Times New Roman" w:hAnsi="Times New Roman" w:cs="Times New Roman"/>
          <w:sz w:val="24"/>
          <w:szCs w:val="24"/>
        </w:rPr>
        <w:t>.14</w:t>
      </w:r>
      <w:r w:rsidR="002D5409" w:rsidRPr="00EB7413">
        <w:rPr>
          <w:rFonts w:ascii="Times New Roman" w:hAnsi="Times New Roman" w:cs="Times New Roman"/>
          <w:sz w:val="24"/>
          <w:szCs w:val="24"/>
        </w:rPr>
        <w:t>. Ликвидация</w:t>
      </w:r>
      <w:r w:rsidR="00526AAE" w:rsidRPr="00EB7413">
        <w:rPr>
          <w:rFonts w:ascii="Times New Roman" w:hAnsi="Times New Roman" w:cs="Times New Roman"/>
          <w:sz w:val="24"/>
          <w:szCs w:val="24"/>
        </w:rPr>
        <w:t xml:space="preserve"> Автошколы ВОА</w:t>
      </w:r>
      <w:r w:rsidR="002D5409" w:rsidRPr="00EB7413">
        <w:rPr>
          <w:rFonts w:ascii="Times New Roman" w:hAnsi="Times New Roman" w:cs="Times New Roman"/>
          <w:sz w:val="24"/>
          <w:szCs w:val="24"/>
        </w:rPr>
        <w:t xml:space="preserve"> считается заверш</w:t>
      </w:r>
      <w:r w:rsidR="00A763E6">
        <w:rPr>
          <w:rFonts w:ascii="Times New Roman" w:hAnsi="Times New Roman" w:cs="Times New Roman"/>
          <w:sz w:val="24"/>
          <w:szCs w:val="24"/>
        </w:rPr>
        <w:t>ё</w:t>
      </w:r>
      <w:r w:rsidR="002D5409" w:rsidRPr="00EB7413">
        <w:rPr>
          <w:rFonts w:ascii="Times New Roman" w:hAnsi="Times New Roman" w:cs="Times New Roman"/>
          <w:sz w:val="24"/>
          <w:szCs w:val="24"/>
        </w:rPr>
        <w:t xml:space="preserve">нной, а </w:t>
      </w:r>
      <w:r w:rsidR="00DF6C89">
        <w:rPr>
          <w:rFonts w:ascii="Times New Roman" w:hAnsi="Times New Roman" w:cs="Times New Roman"/>
          <w:sz w:val="24"/>
          <w:szCs w:val="24"/>
        </w:rPr>
        <w:t>Автошкола</w:t>
      </w:r>
      <w:r w:rsidR="00526AAE" w:rsidRPr="00EB7413">
        <w:rPr>
          <w:rFonts w:ascii="Times New Roman" w:hAnsi="Times New Roman" w:cs="Times New Roman"/>
          <w:sz w:val="24"/>
          <w:szCs w:val="24"/>
        </w:rPr>
        <w:t xml:space="preserve"> ВОА</w:t>
      </w:r>
      <w:r w:rsidR="002D5409" w:rsidRPr="00EB7413">
        <w:rPr>
          <w:rFonts w:ascii="Times New Roman" w:hAnsi="Times New Roman" w:cs="Times New Roman"/>
          <w:sz w:val="24"/>
          <w:szCs w:val="24"/>
        </w:rPr>
        <w:t xml:space="preserve"> - прекратившей существование после внесения об этом записи в единый государственный реестр юридических лиц</w:t>
      </w:r>
      <w:r w:rsidR="00A763E6">
        <w:rPr>
          <w:rFonts w:ascii="Times New Roman" w:hAnsi="Times New Roman" w:cs="Times New Roman"/>
          <w:sz w:val="24"/>
          <w:szCs w:val="24"/>
        </w:rPr>
        <w:t>.</w:t>
      </w:r>
    </w:p>
    <w:p w:rsidR="002D5409" w:rsidRPr="00EB7413" w:rsidRDefault="002D5409" w:rsidP="00C52DE9">
      <w:pPr>
        <w:pStyle w:val="ConsPlusNormal"/>
        <w:ind w:right="-284" w:firstLine="567"/>
        <w:jc w:val="both"/>
        <w:rPr>
          <w:rFonts w:ascii="Times New Roman" w:hAnsi="Times New Roman" w:cs="Times New Roman"/>
          <w:sz w:val="24"/>
          <w:szCs w:val="24"/>
        </w:rPr>
      </w:pPr>
    </w:p>
    <w:p w:rsidR="0032176A" w:rsidRPr="00EB7413" w:rsidRDefault="0032176A" w:rsidP="00C52DE9">
      <w:pPr>
        <w:pStyle w:val="ConsPlusNormal"/>
        <w:ind w:right="-284" w:firstLine="567"/>
        <w:jc w:val="center"/>
        <w:rPr>
          <w:rFonts w:ascii="Times New Roman" w:hAnsi="Times New Roman" w:cs="Times New Roman"/>
          <w:b/>
          <w:sz w:val="24"/>
          <w:szCs w:val="24"/>
        </w:rPr>
      </w:pPr>
      <w:r w:rsidRPr="00EB7413">
        <w:rPr>
          <w:rFonts w:ascii="Times New Roman" w:hAnsi="Times New Roman" w:cs="Times New Roman"/>
          <w:b/>
          <w:sz w:val="24"/>
          <w:szCs w:val="24"/>
          <w:u w:val="single"/>
        </w:rPr>
        <w:t xml:space="preserve">Раздел </w:t>
      </w:r>
      <w:r w:rsidR="00B6722B">
        <w:rPr>
          <w:rFonts w:ascii="Times New Roman" w:hAnsi="Times New Roman" w:cs="Times New Roman"/>
          <w:b/>
          <w:sz w:val="24"/>
          <w:szCs w:val="24"/>
          <w:u w:val="single"/>
        </w:rPr>
        <w:t>9</w:t>
      </w:r>
      <w:r w:rsidR="002D5409" w:rsidRPr="00EB7413">
        <w:rPr>
          <w:rFonts w:ascii="Times New Roman" w:hAnsi="Times New Roman" w:cs="Times New Roman"/>
          <w:b/>
          <w:sz w:val="24"/>
          <w:szCs w:val="24"/>
          <w:u w:val="single"/>
        </w:rPr>
        <w:t>.</w:t>
      </w:r>
      <w:r w:rsidR="002D5409" w:rsidRPr="00EB7413">
        <w:rPr>
          <w:rFonts w:ascii="Times New Roman" w:hAnsi="Times New Roman" w:cs="Times New Roman"/>
          <w:b/>
          <w:sz w:val="24"/>
          <w:szCs w:val="24"/>
        </w:rPr>
        <w:t xml:space="preserve"> П</w:t>
      </w:r>
      <w:r w:rsidR="006E6DD5" w:rsidRPr="00EB7413">
        <w:rPr>
          <w:rFonts w:ascii="Times New Roman" w:hAnsi="Times New Roman" w:cs="Times New Roman"/>
          <w:b/>
          <w:sz w:val="24"/>
          <w:szCs w:val="24"/>
        </w:rPr>
        <w:t>орядок внесения</w:t>
      </w:r>
      <w:r w:rsidR="00717392">
        <w:rPr>
          <w:rFonts w:ascii="Times New Roman" w:hAnsi="Times New Roman" w:cs="Times New Roman"/>
          <w:b/>
          <w:sz w:val="24"/>
          <w:szCs w:val="24"/>
        </w:rPr>
        <w:t xml:space="preserve"> изменений</w:t>
      </w:r>
      <w:r w:rsidR="006E6DD5" w:rsidRPr="00EB7413">
        <w:rPr>
          <w:rFonts w:ascii="Times New Roman" w:hAnsi="Times New Roman" w:cs="Times New Roman"/>
          <w:b/>
          <w:sz w:val="24"/>
          <w:szCs w:val="24"/>
        </w:rPr>
        <w:t xml:space="preserve"> в Устав.</w:t>
      </w:r>
    </w:p>
    <w:p w:rsidR="0032176A" w:rsidRPr="00EB7413" w:rsidRDefault="0032176A" w:rsidP="00C52DE9">
      <w:pPr>
        <w:pStyle w:val="ConsPlusNormal"/>
        <w:ind w:right="-284" w:firstLine="567"/>
        <w:jc w:val="both"/>
        <w:rPr>
          <w:rFonts w:ascii="Times New Roman" w:hAnsi="Times New Roman" w:cs="Times New Roman"/>
          <w:b/>
          <w:sz w:val="24"/>
          <w:szCs w:val="24"/>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9</w:t>
      </w:r>
      <w:r w:rsidR="00717392">
        <w:rPr>
          <w:rFonts w:ascii="Times New Roman" w:hAnsi="Times New Roman" w:cs="Times New Roman"/>
          <w:sz w:val="24"/>
          <w:szCs w:val="24"/>
        </w:rPr>
        <w:t xml:space="preserve">.1. Изменения </w:t>
      </w:r>
      <w:r w:rsidR="002D5409" w:rsidRPr="00EB7413">
        <w:rPr>
          <w:rFonts w:ascii="Times New Roman" w:hAnsi="Times New Roman" w:cs="Times New Roman"/>
          <w:sz w:val="24"/>
          <w:szCs w:val="24"/>
        </w:rPr>
        <w:t>к Уставу утверждаются решением учредите</w:t>
      </w:r>
      <w:r w:rsidR="00526AAE" w:rsidRPr="00EB7413">
        <w:rPr>
          <w:rFonts w:ascii="Times New Roman" w:hAnsi="Times New Roman" w:cs="Times New Roman"/>
          <w:sz w:val="24"/>
          <w:szCs w:val="24"/>
        </w:rPr>
        <w:t>ля</w:t>
      </w:r>
      <w:r w:rsidR="002D5409" w:rsidRPr="00EB7413">
        <w:rPr>
          <w:rFonts w:ascii="Times New Roman" w:hAnsi="Times New Roman" w:cs="Times New Roman"/>
          <w:sz w:val="24"/>
          <w:szCs w:val="24"/>
        </w:rPr>
        <w:t xml:space="preserve"> в порядке, установленном настоящим уставом, и подлежат государственной регистрации.</w:t>
      </w:r>
    </w:p>
    <w:p w:rsidR="00C94CD3" w:rsidRPr="00EB7413" w:rsidRDefault="00C94CD3" w:rsidP="00C52DE9">
      <w:pPr>
        <w:pStyle w:val="ConsPlusNormal"/>
        <w:ind w:right="-284" w:firstLine="567"/>
        <w:jc w:val="both"/>
        <w:rPr>
          <w:rFonts w:ascii="Times New Roman" w:hAnsi="Times New Roman" w:cs="Times New Roman"/>
          <w:sz w:val="24"/>
          <w:szCs w:val="24"/>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9</w:t>
      </w:r>
      <w:r w:rsidR="002D5409" w:rsidRPr="00EB7413">
        <w:rPr>
          <w:rFonts w:ascii="Times New Roman" w:hAnsi="Times New Roman" w:cs="Times New Roman"/>
          <w:sz w:val="24"/>
          <w:szCs w:val="24"/>
        </w:rPr>
        <w:t>.2. Государственная рег</w:t>
      </w:r>
      <w:r w:rsidR="00717392">
        <w:rPr>
          <w:rFonts w:ascii="Times New Roman" w:hAnsi="Times New Roman" w:cs="Times New Roman"/>
          <w:sz w:val="24"/>
          <w:szCs w:val="24"/>
        </w:rPr>
        <w:t xml:space="preserve">истрация изменений </w:t>
      </w:r>
      <w:r w:rsidR="002D5409" w:rsidRPr="00EB7413">
        <w:rPr>
          <w:rFonts w:ascii="Times New Roman" w:hAnsi="Times New Roman" w:cs="Times New Roman"/>
          <w:sz w:val="24"/>
          <w:szCs w:val="24"/>
        </w:rPr>
        <w:t xml:space="preserve">к Уставу </w:t>
      </w:r>
      <w:r w:rsidR="00526AAE" w:rsidRPr="00EB7413">
        <w:rPr>
          <w:rFonts w:ascii="Times New Roman" w:hAnsi="Times New Roman" w:cs="Times New Roman"/>
          <w:sz w:val="24"/>
          <w:szCs w:val="24"/>
        </w:rPr>
        <w:t>Автошколы ВОА</w:t>
      </w:r>
      <w:r w:rsidR="002D5409" w:rsidRPr="00EB7413">
        <w:rPr>
          <w:rFonts w:ascii="Times New Roman" w:hAnsi="Times New Roman" w:cs="Times New Roman"/>
          <w:sz w:val="24"/>
          <w:szCs w:val="24"/>
        </w:rPr>
        <w:t xml:space="preserve"> осуществляется в порядке, установленном действующим законодательством Российской Федерации.</w:t>
      </w:r>
    </w:p>
    <w:p w:rsidR="00C94CD3" w:rsidRPr="00EB7413" w:rsidRDefault="00C94CD3" w:rsidP="00C52DE9">
      <w:pPr>
        <w:pStyle w:val="ConsPlusNormal"/>
        <w:ind w:right="-284" w:firstLine="567"/>
        <w:jc w:val="both"/>
        <w:rPr>
          <w:rFonts w:ascii="Times New Roman" w:hAnsi="Times New Roman" w:cs="Times New Roman"/>
          <w:sz w:val="24"/>
          <w:szCs w:val="24"/>
        </w:rPr>
      </w:pPr>
    </w:p>
    <w:p w:rsidR="002D5409" w:rsidRPr="00EB7413" w:rsidRDefault="00B6722B" w:rsidP="00C52DE9">
      <w:pPr>
        <w:pStyle w:val="ConsPlusNormal"/>
        <w:ind w:right="-284" w:firstLine="567"/>
        <w:jc w:val="both"/>
        <w:rPr>
          <w:rFonts w:ascii="Times New Roman" w:hAnsi="Times New Roman" w:cs="Times New Roman"/>
          <w:sz w:val="24"/>
          <w:szCs w:val="24"/>
        </w:rPr>
      </w:pPr>
      <w:r>
        <w:rPr>
          <w:rFonts w:ascii="Times New Roman" w:hAnsi="Times New Roman" w:cs="Times New Roman"/>
          <w:sz w:val="24"/>
          <w:szCs w:val="24"/>
        </w:rPr>
        <w:t>9</w:t>
      </w:r>
      <w:r w:rsidR="00717392">
        <w:rPr>
          <w:rFonts w:ascii="Times New Roman" w:hAnsi="Times New Roman" w:cs="Times New Roman"/>
          <w:sz w:val="24"/>
          <w:szCs w:val="24"/>
        </w:rPr>
        <w:t xml:space="preserve">.3. Изменения </w:t>
      </w:r>
      <w:r w:rsidR="002D5409" w:rsidRPr="00EB7413">
        <w:rPr>
          <w:rFonts w:ascii="Times New Roman" w:hAnsi="Times New Roman" w:cs="Times New Roman"/>
          <w:sz w:val="24"/>
          <w:szCs w:val="24"/>
        </w:rPr>
        <w:t xml:space="preserve">к Уставу </w:t>
      </w:r>
      <w:r w:rsidR="006E6DD5" w:rsidRPr="00EB7413">
        <w:rPr>
          <w:rFonts w:ascii="Times New Roman" w:hAnsi="Times New Roman" w:cs="Times New Roman"/>
          <w:sz w:val="24"/>
          <w:szCs w:val="24"/>
        </w:rPr>
        <w:t>Автошколы ВОА</w:t>
      </w:r>
      <w:r w:rsidR="002D5409" w:rsidRPr="00EB7413">
        <w:rPr>
          <w:rFonts w:ascii="Times New Roman" w:hAnsi="Times New Roman" w:cs="Times New Roman"/>
          <w:sz w:val="24"/>
          <w:szCs w:val="24"/>
        </w:rPr>
        <w:t xml:space="preserve"> вступают в силу с момента их государственной регистрации.</w:t>
      </w:r>
    </w:p>
    <w:p w:rsidR="002D5409" w:rsidRPr="00EB7413" w:rsidRDefault="002D5409" w:rsidP="00C52DE9">
      <w:pPr>
        <w:pStyle w:val="a3"/>
        <w:ind w:right="-284"/>
        <w:jc w:val="center"/>
        <w:rPr>
          <w:b/>
          <w:sz w:val="24"/>
          <w:szCs w:val="24"/>
        </w:rPr>
      </w:pPr>
    </w:p>
    <w:p w:rsidR="00B13365" w:rsidRPr="00EB7413" w:rsidRDefault="00B13365" w:rsidP="00C52DE9">
      <w:pPr>
        <w:pStyle w:val="a3"/>
        <w:ind w:right="-284"/>
        <w:rPr>
          <w:sz w:val="24"/>
          <w:szCs w:val="24"/>
        </w:rPr>
      </w:pPr>
    </w:p>
    <w:p w:rsidR="003E0837" w:rsidRPr="00EB7413" w:rsidRDefault="003E0837" w:rsidP="00C52DE9">
      <w:pPr>
        <w:pStyle w:val="a3"/>
        <w:ind w:right="-284"/>
        <w:rPr>
          <w:sz w:val="24"/>
          <w:szCs w:val="24"/>
        </w:rPr>
      </w:pPr>
    </w:p>
    <w:p w:rsidR="00E225E6" w:rsidRPr="00EB7413" w:rsidRDefault="00E225E6" w:rsidP="00C52DE9">
      <w:pPr>
        <w:pStyle w:val="a3"/>
        <w:ind w:right="-284"/>
        <w:rPr>
          <w:sz w:val="24"/>
          <w:szCs w:val="24"/>
        </w:rPr>
      </w:pPr>
    </w:p>
    <w:p w:rsidR="00E225E6" w:rsidRPr="00EB7413" w:rsidRDefault="00E225E6" w:rsidP="00C52DE9">
      <w:pPr>
        <w:pStyle w:val="a3"/>
        <w:ind w:right="-284"/>
        <w:rPr>
          <w:sz w:val="24"/>
          <w:szCs w:val="24"/>
        </w:rPr>
      </w:pPr>
    </w:p>
    <w:p w:rsidR="00E225E6" w:rsidRPr="00EB7413" w:rsidRDefault="00E225E6" w:rsidP="00C52DE9">
      <w:pPr>
        <w:pStyle w:val="a3"/>
        <w:ind w:right="-284"/>
        <w:rPr>
          <w:sz w:val="24"/>
          <w:szCs w:val="24"/>
        </w:rPr>
      </w:pPr>
    </w:p>
    <w:p w:rsidR="00E225E6" w:rsidRPr="00EB7413" w:rsidRDefault="00E225E6" w:rsidP="00C52DE9">
      <w:pPr>
        <w:pStyle w:val="a3"/>
        <w:ind w:right="-284"/>
        <w:rPr>
          <w:sz w:val="24"/>
          <w:szCs w:val="24"/>
        </w:rPr>
      </w:pPr>
    </w:p>
    <w:p w:rsidR="00E225E6" w:rsidRPr="00EB7413" w:rsidRDefault="00E225E6" w:rsidP="00C52DE9">
      <w:pPr>
        <w:pStyle w:val="a3"/>
        <w:ind w:right="-284"/>
        <w:rPr>
          <w:sz w:val="24"/>
          <w:szCs w:val="24"/>
        </w:rPr>
      </w:pPr>
    </w:p>
    <w:p w:rsidR="00E225E6" w:rsidRPr="00EB7413" w:rsidRDefault="00E225E6" w:rsidP="00C52DE9">
      <w:pPr>
        <w:pStyle w:val="a3"/>
        <w:ind w:right="-284"/>
        <w:rPr>
          <w:sz w:val="24"/>
          <w:szCs w:val="24"/>
        </w:rPr>
      </w:pPr>
    </w:p>
    <w:p w:rsidR="00E225E6" w:rsidRPr="00EB7413" w:rsidRDefault="00E225E6" w:rsidP="00C52DE9">
      <w:pPr>
        <w:pStyle w:val="a3"/>
        <w:ind w:right="-284"/>
        <w:rPr>
          <w:sz w:val="24"/>
          <w:szCs w:val="24"/>
        </w:rPr>
      </w:pPr>
    </w:p>
    <w:p w:rsidR="003E0837" w:rsidRPr="00EB7413" w:rsidRDefault="003E0837" w:rsidP="00C52DE9">
      <w:pPr>
        <w:pStyle w:val="a3"/>
        <w:ind w:right="-284"/>
        <w:rPr>
          <w:sz w:val="24"/>
          <w:szCs w:val="24"/>
        </w:rPr>
      </w:pPr>
    </w:p>
    <w:p w:rsidR="003E0837" w:rsidRPr="00EB7413" w:rsidRDefault="003E0837" w:rsidP="00C52DE9">
      <w:pPr>
        <w:pStyle w:val="a3"/>
        <w:ind w:right="-284"/>
        <w:rPr>
          <w:sz w:val="24"/>
          <w:szCs w:val="24"/>
        </w:rPr>
      </w:pPr>
    </w:p>
    <w:p w:rsidR="003B22B5" w:rsidRPr="00EB7413" w:rsidRDefault="003B22B5" w:rsidP="00C52DE9">
      <w:pPr>
        <w:pStyle w:val="a3"/>
        <w:ind w:right="-284"/>
        <w:rPr>
          <w:sz w:val="24"/>
          <w:szCs w:val="24"/>
        </w:rPr>
      </w:pPr>
    </w:p>
    <w:p w:rsidR="003B22B5" w:rsidRPr="00EB7413" w:rsidRDefault="003B22B5" w:rsidP="00C52DE9">
      <w:pPr>
        <w:pStyle w:val="a3"/>
        <w:ind w:right="-284"/>
        <w:rPr>
          <w:sz w:val="24"/>
          <w:szCs w:val="24"/>
        </w:rPr>
      </w:pPr>
    </w:p>
    <w:p w:rsidR="003B22B5" w:rsidRPr="00EB7413" w:rsidRDefault="003B22B5" w:rsidP="00C52DE9">
      <w:pPr>
        <w:pStyle w:val="a3"/>
        <w:ind w:right="-284"/>
        <w:rPr>
          <w:sz w:val="24"/>
          <w:szCs w:val="24"/>
        </w:rPr>
      </w:pPr>
    </w:p>
    <w:p w:rsidR="003B22B5" w:rsidRPr="00EB7413" w:rsidRDefault="003B22B5" w:rsidP="00C52DE9">
      <w:pPr>
        <w:pStyle w:val="a3"/>
        <w:ind w:right="-284"/>
        <w:rPr>
          <w:sz w:val="24"/>
          <w:szCs w:val="24"/>
        </w:rPr>
      </w:pPr>
    </w:p>
    <w:p w:rsidR="003B22B5" w:rsidRPr="00EB7413" w:rsidRDefault="003B22B5" w:rsidP="00C52DE9">
      <w:pPr>
        <w:pStyle w:val="a3"/>
        <w:ind w:right="-284"/>
        <w:rPr>
          <w:sz w:val="24"/>
          <w:szCs w:val="24"/>
        </w:rPr>
      </w:pPr>
    </w:p>
    <w:p w:rsidR="003E0837" w:rsidRPr="00EB7413" w:rsidRDefault="003E0837" w:rsidP="00C52DE9">
      <w:pPr>
        <w:pStyle w:val="a3"/>
        <w:ind w:right="-284"/>
        <w:rPr>
          <w:sz w:val="24"/>
          <w:szCs w:val="24"/>
        </w:rPr>
      </w:pPr>
    </w:p>
    <w:p w:rsidR="003E0837" w:rsidRPr="00EB7413" w:rsidRDefault="003E0837" w:rsidP="00C52DE9">
      <w:pPr>
        <w:pStyle w:val="a3"/>
        <w:ind w:right="-284"/>
        <w:rPr>
          <w:sz w:val="24"/>
          <w:szCs w:val="24"/>
        </w:rPr>
      </w:pPr>
    </w:p>
    <w:p w:rsidR="003E0837" w:rsidRPr="00EB7413" w:rsidRDefault="003E0837" w:rsidP="00C52DE9">
      <w:pPr>
        <w:pStyle w:val="a3"/>
        <w:ind w:right="-284"/>
        <w:rPr>
          <w:sz w:val="24"/>
          <w:szCs w:val="24"/>
        </w:rPr>
      </w:pPr>
    </w:p>
    <w:p w:rsidR="00E56355" w:rsidRPr="00EB7413" w:rsidRDefault="00E56355" w:rsidP="00C52DE9">
      <w:pPr>
        <w:pStyle w:val="a3"/>
        <w:ind w:right="-284"/>
        <w:rPr>
          <w:sz w:val="24"/>
          <w:szCs w:val="24"/>
        </w:rPr>
      </w:pPr>
    </w:p>
    <w:p w:rsidR="00E56355" w:rsidRPr="00EB7413" w:rsidRDefault="00E56355" w:rsidP="00C52DE9">
      <w:pPr>
        <w:pStyle w:val="a3"/>
        <w:ind w:right="-284"/>
        <w:rPr>
          <w:sz w:val="24"/>
          <w:szCs w:val="24"/>
        </w:rPr>
      </w:pPr>
    </w:p>
    <w:p w:rsidR="00E56355" w:rsidRPr="00EB7413" w:rsidRDefault="00E56355" w:rsidP="00C52DE9">
      <w:pPr>
        <w:pStyle w:val="a3"/>
        <w:ind w:right="-284"/>
        <w:rPr>
          <w:sz w:val="24"/>
          <w:szCs w:val="24"/>
        </w:rPr>
      </w:pPr>
    </w:p>
    <w:p w:rsidR="00E56355" w:rsidRPr="00EB7413" w:rsidRDefault="00E56355" w:rsidP="00C52DE9">
      <w:pPr>
        <w:pStyle w:val="a3"/>
        <w:ind w:right="-284"/>
        <w:rPr>
          <w:sz w:val="24"/>
          <w:szCs w:val="24"/>
        </w:rPr>
      </w:pPr>
    </w:p>
    <w:p w:rsidR="00E56355" w:rsidRPr="00EB7413" w:rsidRDefault="00E56355" w:rsidP="00C52DE9">
      <w:pPr>
        <w:pStyle w:val="a3"/>
        <w:ind w:right="-284"/>
        <w:rPr>
          <w:sz w:val="24"/>
          <w:szCs w:val="24"/>
        </w:rPr>
      </w:pPr>
    </w:p>
    <w:p w:rsidR="00E56355" w:rsidRPr="00EB7413" w:rsidRDefault="00E56355" w:rsidP="00C52DE9">
      <w:pPr>
        <w:pStyle w:val="a3"/>
        <w:ind w:right="-284"/>
        <w:rPr>
          <w:sz w:val="24"/>
          <w:szCs w:val="24"/>
        </w:rPr>
      </w:pPr>
    </w:p>
    <w:p w:rsidR="00E56355" w:rsidRPr="00EB7413" w:rsidRDefault="00E56355" w:rsidP="00C52DE9">
      <w:pPr>
        <w:pStyle w:val="a3"/>
        <w:ind w:right="-284"/>
        <w:rPr>
          <w:sz w:val="24"/>
          <w:szCs w:val="24"/>
        </w:rPr>
      </w:pPr>
    </w:p>
    <w:p w:rsidR="00E56355" w:rsidRPr="00EB7413" w:rsidRDefault="00E56355" w:rsidP="00C52DE9">
      <w:pPr>
        <w:pStyle w:val="a3"/>
        <w:ind w:right="-284"/>
        <w:rPr>
          <w:sz w:val="24"/>
          <w:szCs w:val="24"/>
        </w:rPr>
      </w:pPr>
    </w:p>
    <w:p w:rsidR="00C52DE9" w:rsidRPr="00EB7413" w:rsidRDefault="00C52DE9" w:rsidP="00C52DE9">
      <w:pPr>
        <w:pStyle w:val="a3"/>
        <w:ind w:right="-284"/>
        <w:rPr>
          <w:sz w:val="24"/>
          <w:szCs w:val="24"/>
        </w:rPr>
      </w:pPr>
    </w:p>
    <w:p w:rsidR="00C52DE9" w:rsidRPr="00EB7413" w:rsidRDefault="00C52DE9" w:rsidP="00C52DE9">
      <w:pPr>
        <w:pStyle w:val="a3"/>
        <w:ind w:right="-284"/>
        <w:rPr>
          <w:sz w:val="24"/>
          <w:szCs w:val="24"/>
        </w:rPr>
      </w:pPr>
    </w:p>
    <w:p w:rsidR="00C52DE9" w:rsidRPr="00EB7413" w:rsidRDefault="00C52DE9" w:rsidP="00C52DE9">
      <w:pPr>
        <w:pStyle w:val="a3"/>
        <w:ind w:right="-284"/>
        <w:rPr>
          <w:sz w:val="24"/>
          <w:szCs w:val="24"/>
        </w:rPr>
      </w:pPr>
    </w:p>
    <w:p w:rsidR="00E225E6" w:rsidRPr="00EB7413" w:rsidRDefault="00E225E6" w:rsidP="00C52DE9">
      <w:pPr>
        <w:pStyle w:val="a3"/>
        <w:ind w:right="-284"/>
        <w:rPr>
          <w:sz w:val="24"/>
          <w:szCs w:val="24"/>
        </w:rPr>
      </w:pPr>
    </w:p>
    <w:p w:rsidR="00E225E6" w:rsidRPr="00EB7413" w:rsidRDefault="00E225E6" w:rsidP="00A511FE">
      <w:pPr>
        <w:pStyle w:val="a3"/>
        <w:ind w:right="-284"/>
        <w:jc w:val="right"/>
        <w:rPr>
          <w:sz w:val="24"/>
          <w:szCs w:val="24"/>
        </w:rPr>
      </w:pPr>
      <w:r w:rsidRPr="00EB7413">
        <w:rPr>
          <w:sz w:val="24"/>
          <w:szCs w:val="24"/>
        </w:rPr>
        <w:t>Пронумеровано и прошнуровано</w:t>
      </w:r>
      <w:proofErr w:type="gramStart"/>
      <w:r w:rsidRPr="00EB7413">
        <w:rPr>
          <w:sz w:val="24"/>
          <w:szCs w:val="24"/>
        </w:rPr>
        <w:t xml:space="preserve"> </w:t>
      </w:r>
      <w:r w:rsidR="00B91E76">
        <w:rPr>
          <w:sz w:val="24"/>
          <w:szCs w:val="24"/>
        </w:rPr>
        <w:t xml:space="preserve"> </w:t>
      </w:r>
      <w:r w:rsidR="00043D55">
        <w:rPr>
          <w:sz w:val="24"/>
          <w:szCs w:val="24"/>
        </w:rPr>
        <w:t xml:space="preserve">   </w:t>
      </w:r>
      <w:r w:rsidR="00A511FE">
        <w:rPr>
          <w:sz w:val="24"/>
          <w:szCs w:val="24"/>
        </w:rPr>
        <w:t xml:space="preserve"> (                     )</w:t>
      </w:r>
      <w:proofErr w:type="gramEnd"/>
      <w:r w:rsidRPr="00EB7413">
        <w:rPr>
          <w:sz w:val="24"/>
          <w:szCs w:val="24"/>
        </w:rPr>
        <w:t xml:space="preserve">листов. </w:t>
      </w:r>
    </w:p>
    <w:p w:rsidR="00A511FE" w:rsidRDefault="00A511FE" w:rsidP="00A511FE">
      <w:pPr>
        <w:pStyle w:val="a3"/>
        <w:ind w:right="-284"/>
        <w:jc w:val="center"/>
        <w:rPr>
          <w:sz w:val="24"/>
          <w:szCs w:val="24"/>
        </w:rPr>
      </w:pPr>
      <w:r>
        <w:rPr>
          <w:sz w:val="24"/>
          <w:szCs w:val="24"/>
        </w:rPr>
        <w:t xml:space="preserve">                                                                              </w:t>
      </w:r>
      <w:r w:rsidR="002A6A51">
        <w:rPr>
          <w:sz w:val="24"/>
          <w:szCs w:val="24"/>
        </w:rPr>
        <w:t xml:space="preserve"> </w:t>
      </w:r>
      <w:r w:rsidR="00E225E6" w:rsidRPr="00EB7413">
        <w:rPr>
          <w:sz w:val="24"/>
          <w:szCs w:val="24"/>
        </w:rPr>
        <w:t>Председат</w:t>
      </w:r>
      <w:r>
        <w:rPr>
          <w:sz w:val="24"/>
          <w:szCs w:val="24"/>
        </w:rPr>
        <w:t xml:space="preserve">ель Калининградского областного </w:t>
      </w:r>
      <w:r w:rsidR="00E225E6" w:rsidRPr="00EB7413">
        <w:rPr>
          <w:sz w:val="24"/>
          <w:szCs w:val="24"/>
        </w:rPr>
        <w:t>отделения</w:t>
      </w:r>
    </w:p>
    <w:p w:rsidR="00A511FE" w:rsidRDefault="00A511FE" w:rsidP="00A511FE">
      <w:pPr>
        <w:pStyle w:val="a3"/>
        <w:ind w:right="-284"/>
        <w:jc w:val="center"/>
        <w:rPr>
          <w:sz w:val="24"/>
          <w:szCs w:val="24"/>
        </w:rPr>
      </w:pPr>
      <w:r>
        <w:rPr>
          <w:sz w:val="24"/>
          <w:szCs w:val="24"/>
        </w:rPr>
        <w:t xml:space="preserve">                                                                            общественной организации Все</w:t>
      </w:r>
      <w:r w:rsidR="00E225E6" w:rsidRPr="00EB7413">
        <w:rPr>
          <w:sz w:val="24"/>
          <w:szCs w:val="24"/>
        </w:rPr>
        <w:t>российского общества</w:t>
      </w:r>
    </w:p>
    <w:p w:rsidR="00E225E6" w:rsidRPr="00EB7413" w:rsidRDefault="00A511FE" w:rsidP="00A511FE">
      <w:pPr>
        <w:pStyle w:val="a3"/>
        <w:ind w:right="-284"/>
        <w:jc w:val="center"/>
        <w:rPr>
          <w:sz w:val="24"/>
          <w:szCs w:val="24"/>
        </w:rPr>
      </w:pPr>
      <w:r>
        <w:rPr>
          <w:sz w:val="24"/>
          <w:szCs w:val="24"/>
        </w:rPr>
        <w:t xml:space="preserve">            </w:t>
      </w:r>
      <w:r w:rsidR="00E225E6" w:rsidRPr="00EB7413">
        <w:rPr>
          <w:sz w:val="24"/>
          <w:szCs w:val="24"/>
        </w:rPr>
        <w:t xml:space="preserve">автомобилистов </w:t>
      </w:r>
    </w:p>
    <w:p w:rsidR="00E225E6" w:rsidRPr="00EB7413" w:rsidRDefault="00E225E6" w:rsidP="00A511FE">
      <w:pPr>
        <w:pStyle w:val="a3"/>
        <w:ind w:right="-284"/>
        <w:jc w:val="right"/>
        <w:rPr>
          <w:sz w:val="24"/>
          <w:szCs w:val="24"/>
        </w:rPr>
      </w:pPr>
    </w:p>
    <w:p w:rsidR="00E225E6" w:rsidRPr="00EB7413" w:rsidRDefault="00E225E6" w:rsidP="00A511FE">
      <w:pPr>
        <w:pStyle w:val="a3"/>
        <w:ind w:right="-284"/>
        <w:jc w:val="right"/>
        <w:rPr>
          <w:sz w:val="24"/>
          <w:szCs w:val="24"/>
        </w:rPr>
      </w:pPr>
      <w:r w:rsidRPr="00EB7413">
        <w:rPr>
          <w:sz w:val="24"/>
          <w:szCs w:val="24"/>
        </w:rPr>
        <w:t>______________________ О.В.Карпов</w:t>
      </w:r>
    </w:p>
    <w:p w:rsidR="00E225E6" w:rsidRPr="00EB7413" w:rsidRDefault="00E225E6" w:rsidP="00A511FE">
      <w:pPr>
        <w:pStyle w:val="a3"/>
        <w:ind w:right="-284"/>
        <w:jc w:val="right"/>
        <w:rPr>
          <w:sz w:val="24"/>
          <w:szCs w:val="24"/>
        </w:rPr>
      </w:pPr>
    </w:p>
    <w:p w:rsidR="0059622D" w:rsidRPr="00F92C4D" w:rsidRDefault="003E0837" w:rsidP="00A511FE">
      <w:pPr>
        <w:pStyle w:val="a3"/>
        <w:ind w:right="-284"/>
        <w:jc w:val="right"/>
      </w:pPr>
      <w:r w:rsidRPr="00EB7413">
        <w:rPr>
          <w:sz w:val="24"/>
          <w:szCs w:val="24"/>
        </w:rPr>
        <w:t>«___»</w:t>
      </w:r>
      <w:r w:rsidR="00937D68">
        <w:rPr>
          <w:sz w:val="24"/>
          <w:szCs w:val="24"/>
        </w:rPr>
        <w:t>__________________</w:t>
      </w:r>
      <w:r>
        <w:t>2014</w:t>
      </w:r>
      <w:r w:rsidR="00E225E6" w:rsidRPr="00F92C4D">
        <w:t xml:space="preserve"> года</w:t>
      </w:r>
      <w:r w:rsidR="00BB0F22" w:rsidRPr="00F92C4D">
        <w:t xml:space="preserve"> </w:t>
      </w:r>
    </w:p>
    <w:sectPr w:rsidR="0059622D" w:rsidRPr="00F92C4D" w:rsidSect="00EB7413">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B0A" w:rsidRDefault="00B93B0A" w:rsidP="004026E1">
      <w:r>
        <w:separator/>
      </w:r>
    </w:p>
  </w:endnote>
  <w:endnote w:type="continuationSeparator" w:id="0">
    <w:p w:rsidR="00B93B0A" w:rsidRDefault="00B93B0A" w:rsidP="004026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B0A" w:rsidRDefault="00B93B0A" w:rsidP="004026E1">
      <w:r>
        <w:separator/>
      </w:r>
    </w:p>
  </w:footnote>
  <w:footnote w:type="continuationSeparator" w:id="0">
    <w:p w:rsidR="00B93B0A" w:rsidRDefault="00B93B0A" w:rsidP="00402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75C7E"/>
    <w:multiLevelType w:val="hybridMultilevel"/>
    <w:tmpl w:val="22FEBBBC"/>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F7867DA"/>
    <w:multiLevelType w:val="hybridMultilevel"/>
    <w:tmpl w:val="AB4AEA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E6A40"/>
    <w:rsid w:val="00000403"/>
    <w:rsid w:val="000015A5"/>
    <w:rsid w:val="000036A8"/>
    <w:rsid w:val="00004FF1"/>
    <w:rsid w:val="0000550B"/>
    <w:rsid w:val="0000571E"/>
    <w:rsid w:val="000058EC"/>
    <w:rsid w:val="000077DD"/>
    <w:rsid w:val="0001107D"/>
    <w:rsid w:val="00013233"/>
    <w:rsid w:val="00014895"/>
    <w:rsid w:val="000153B6"/>
    <w:rsid w:val="000157FC"/>
    <w:rsid w:val="00016A7D"/>
    <w:rsid w:val="00022854"/>
    <w:rsid w:val="00023963"/>
    <w:rsid w:val="00024051"/>
    <w:rsid w:val="00024704"/>
    <w:rsid w:val="00030336"/>
    <w:rsid w:val="00031471"/>
    <w:rsid w:val="00031A70"/>
    <w:rsid w:val="00034FD6"/>
    <w:rsid w:val="000352D7"/>
    <w:rsid w:val="000362B8"/>
    <w:rsid w:val="00036A9E"/>
    <w:rsid w:val="00036EFA"/>
    <w:rsid w:val="00042FE4"/>
    <w:rsid w:val="0004323E"/>
    <w:rsid w:val="00043D55"/>
    <w:rsid w:val="0004420B"/>
    <w:rsid w:val="000455DB"/>
    <w:rsid w:val="00046D29"/>
    <w:rsid w:val="0004756B"/>
    <w:rsid w:val="000476B9"/>
    <w:rsid w:val="00047C16"/>
    <w:rsid w:val="00047FE9"/>
    <w:rsid w:val="00051841"/>
    <w:rsid w:val="00051FD6"/>
    <w:rsid w:val="00053AC4"/>
    <w:rsid w:val="00053B24"/>
    <w:rsid w:val="00054D00"/>
    <w:rsid w:val="000556C7"/>
    <w:rsid w:val="0005590D"/>
    <w:rsid w:val="00055983"/>
    <w:rsid w:val="00056D16"/>
    <w:rsid w:val="000602AB"/>
    <w:rsid w:val="0006147F"/>
    <w:rsid w:val="00062A9C"/>
    <w:rsid w:val="00063006"/>
    <w:rsid w:val="00064922"/>
    <w:rsid w:val="00064B8D"/>
    <w:rsid w:val="00065429"/>
    <w:rsid w:val="00065AC1"/>
    <w:rsid w:val="000673E7"/>
    <w:rsid w:val="000711AB"/>
    <w:rsid w:val="000740A8"/>
    <w:rsid w:val="000742CF"/>
    <w:rsid w:val="00074F08"/>
    <w:rsid w:val="000757C2"/>
    <w:rsid w:val="00076512"/>
    <w:rsid w:val="0007780B"/>
    <w:rsid w:val="00077FE9"/>
    <w:rsid w:val="0008073D"/>
    <w:rsid w:val="00081041"/>
    <w:rsid w:val="000815E5"/>
    <w:rsid w:val="00081871"/>
    <w:rsid w:val="000822DE"/>
    <w:rsid w:val="000826FC"/>
    <w:rsid w:val="000832C0"/>
    <w:rsid w:val="00083741"/>
    <w:rsid w:val="000837EE"/>
    <w:rsid w:val="0008423B"/>
    <w:rsid w:val="000842C6"/>
    <w:rsid w:val="00085558"/>
    <w:rsid w:val="000855E9"/>
    <w:rsid w:val="00086CD8"/>
    <w:rsid w:val="00087945"/>
    <w:rsid w:val="00087D56"/>
    <w:rsid w:val="00090107"/>
    <w:rsid w:val="000902D5"/>
    <w:rsid w:val="00090814"/>
    <w:rsid w:val="0009086F"/>
    <w:rsid w:val="00090AC3"/>
    <w:rsid w:val="00090AC4"/>
    <w:rsid w:val="00091476"/>
    <w:rsid w:val="00091830"/>
    <w:rsid w:val="00096800"/>
    <w:rsid w:val="000A0233"/>
    <w:rsid w:val="000A0657"/>
    <w:rsid w:val="000A1B62"/>
    <w:rsid w:val="000A2F8E"/>
    <w:rsid w:val="000A3EB8"/>
    <w:rsid w:val="000A5375"/>
    <w:rsid w:val="000A5D34"/>
    <w:rsid w:val="000A5EBB"/>
    <w:rsid w:val="000A60EA"/>
    <w:rsid w:val="000A7503"/>
    <w:rsid w:val="000B0CAF"/>
    <w:rsid w:val="000B0F88"/>
    <w:rsid w:val="000B207F"/>
    <w:rsid w:val="000B4012"/>
    <w:rsid w:val="000B44CC"/>
    <w:rsid w:val="000B48DD"/>
    <w:rsid w:val="000B549F"/>
    <w:rsid w:val="000B596B"/>
    <w:rsid w:val="000B6734"/>
    <w:rsid w:val="000B731F"/>
    <w:rsid w:val="000B7F14"/>
    <w:rsid w:val="000C1810"/>
    <w:rsid w:val="000C19E8"/>
    <w:rsid w:val="000C1D4F"/>
    <w:rsid w:val="000C2D11"/>
    <w:rsid w:val="000C309E"/>
    <w:rsid w:val="000C3D1B"/>
    <w:rsid w:val="000C3DAB"/>
    <w:rsid w:val="000C484D"/>
    <w:rsid w:val="000C4941"/>
    <w:rsid w:val="000C59D3"/>
    <w:rsid w:val="000C6B19"/>
    <w:rsid w:val="000C6EBF"/>
    <w:rsid w:val="000D0826"/>
    <w:rsid w:val="000D1674"/>
    <w:rsid w:val="000D1AA6"/>
    <w:rsid w:val="000D303D"/>
    <w:rsid w:val="000D3871"/>
    <w:rsid w:val="000D3A41"/>
    <w:rsid w:val="000D4867"/>
    <w:rsid w:val="000D48C4"/>
    <w:rsid w:val="000D5EEE"/>
    <w:rsid w:val="000D6958"/>
    <w:rsid w:val="000D77CF"/>
    <w:rsid w:val="000D7A47"/>
    <w:rsid w:val="000E0361"/>
    <w:rsid w:val="000E078D"/>
    <w:rsid w:val="000E09D0"/>
    <w:rsid w:val="000E2118"/>
    <w:rsid w:val="000E216D"/>
    <w:rsid w:val="000E24DB"/>
    <w:rsid w:val="000E2711"/>
    <w:rsid w:val="000E3849"/>
    <w:rsid w:val="000E3AC7"/>
    <w:rsid w:val="000E433D"/>
    <w:rsid w:val="000E4686"/>
    <w:rsid w:val="000E5345"/>
    <w:rsid w:val="000E5B06"/>
    <w:rsid w:val="000E5C2C"/>
    <w:rsid w:val="000E5FD3"/>
    <w:rsid w:val="000E67C9"/>
    <w:rsid w:val="000E7108"/>
    <w:rsid w:val="000F032D"/>
    <w:rsid w:val="000F1DBE"/>
    <w:rsid w:val="000F2433"/>
    <w:rsid w:val="000F353C"/>
    <w:rsid w:val="000F5EF4"/>
    <w:rsid w:val="000F716B"/>
    <w:rsid w:val="000F7A74"/>
    <w:rsid w:val="000F7EB4"/>
    <w:rsid w:val="00100F48"/>
    <w:rsid w:val="00102065"/>
    <w:rsid w:val="00102228"/>
    <w:rsid w:val="0010272E"/>
    <w:rsid w:val="00102A47"/>
    <w:rsid w:val="0010590F"/>
    <w:rsid w:val="00105CA1"/>
    <w:rsid w:val="0010615B"/>
    <w:rsid w:val="001071C6"/>
    <w:rsid w:val="001071E5"/>
    <w:rsid w:val="00107910"/>
    <w:rsid w:val="001112F3"/>
    <w:rsid w:val="001114EB"/>
    <w:rsid w:val="0011472E"/>
    <w:rsid w:val="00115A58"/>
    <w:rsid w:val="001162F9"/>
    <w:rsid w:val="001166CE"/>
    <w:rsid w:val="00121C0E"/>
    <w:rsid w:val="00122631"/>
    <w:rsid w:val="001229B7"/>
    <w:rsid w:val="001237FE"/>
    <w:rsid w:val="001241B8"/>
    <w:rsid w:val="00124C78"/>
    <w:rsid w:val="0012683B"/>
    <w:rsid w:val="00127923"/>
    <w:rsid w:val="0013096C"/>
    <w:rsid w:val="0013213A"/>
    <w:rsid w:val="001347E6"/>
    <w:rsid w:val="0013512B"/>
    <w:rsid w:val="0013533C"/>
    <w:rsid w:val="00135A68"/>
    <w:rsid w:val="00137106"/>
    <w:rsid w:val="00137400"/>
    <w:rsid w:val="0013791B"/>
    <w:rsid w:val="001405CD"/>
    <w:rsid w:val="001405D2"/>
    <w:rsid w:val="00141268"/>
    <w:rsid w:val="00142D99"/>
    <w:rsid w:val="00144501"/>
    <w:rsid w:val="001447A1"/>
    <w:rsid w:val="00145CD6"/>
    <w:rsid w:val="0014658A"/>
    <w:rsid w:val="001470AD"/>
    <w:rsid w:val="001501C1"/>
    <w:rsid w:val="00152BD3"/>
    <w:rsid w:val="00152E97"/>
    <w:rsid w:val="00153191"/>
    <w:rsid w:val="00154473"/>
    <w:rsid w:val="00154F96"/>
    <w:rsid w:val="001552B6"/>
    <w:rsid w:val="00155D0D"/>
    <w:rsid w:val="0015764A"/>
    <w:rsid w:val="00160114"/>
    <w:rsid w:val="00160AFE"/>
    <w:rsid w:val="00161DF2"/>
    <w:rsid w:val="00163A43"/>
    <w:rsid w:val="00163F58"/>
    <w:rsid w:val="001647CB"/>
    <w:rsid w:val="00165219"/>
    <w:rsid w:val="0016536E"/>
    <w:rsid w:val="001660CE"/>
    <w:rsid w:val="00166159"/>
    <w:rsid w:val="00166520"/>
    <w:rsid w:val="00170482"/>
    <w:rsid w:val="00170998"/>
    <w:rsid w:val="0017108D"/>
    <w:rsid w:val="0017128E"/>
    <w:rsid w:val="00172044"/>
    <w:rsid w:val="0017504D"/>
    <w:rsid w:val="00180B26"/>
    <w:rsid w:val="00180BEB"/>
    <w:rsid w:val="00181F49"/>
    <w:rsid w:val="00183402"/>
    <w:rsid w:val="001846A6"/>
    <w:rsid w:val="00184CFB"/>
    <w:rsid w:val="001850D0"/>
    <w:rsid w:val="00185D5B"/>
    <w:rsid w:val="0018605E"/>
    <w:rsid w:val="00186ED8"/>
    <w:rsid w:val="001903C8"/>
    <w:rsid w:val="001916B3"/>
    <w:rsid w:val="00193A6C"/>
    <w:rsid w:val="00193FE7"/>
    <w:rsid w:val="00196D01"/>
    <w:rsid w:val="001A00B4"/>
    <w:rsid w:val="001A02F9"/>
    <w:rsid w:val="001A07CD"/>
    <w:rsid w:val="001A11A1"/>
    <w:rsid w:val="001A1AA0"/>
    <w:rsid w:val="001A35EF"/>
    <w:rsid w:val="001A56DC"/>
    <w:rsid w:val="001A6545"/>
    <w:rsid w:val="001A6721"/>
    <w:rsid w:val="001A71A9"/>
    <w:rsid w:val="001A732A"/>
    <w:rsid w:val="001B0279"/>
    <w:rsid w:val="001B1F12"/>
    <w:rsid w:val="001B20FD"/>
    <w:rsid w:val="001B420B"/>
    <w:rsid w:val="001B43C9"/>
    <w:rsid w:val="001C055C"/>
    <w:rsid w:val="001C0641"/>
    <w:rsid w:val="001C2E37"/>
    <w:rsid w:val="001C2F60"/>
    <w:rsid w:val="001C350A"/>
    <w:rsid w:val="001C387B"/>
    <w:rsid w:val="001C4226"/>
    <w:rsid w:val="001C47C5"/>
    <w:rsid w:val="001C4895"/>
    <w:rsid w:val="001C55A0"/>
    <w:rsid w:val="001C56DF"/>
    <w:rsid w:val="001C7429"/>
    <w:rsid w:val="001C7DD7"/>
    <w:rsid w:val="001D0950"/>
    <w:rsid w:val="001D0B52"/>
    <w:rsid w:val="001D2382"/>
    <w:rsid w:val="001D257C"/>
    <w:rsid w:val="001D3BA3"/>
    <w:rsid w:val="001D5F13"/>
    <w:rsid w:val="001E00FA"/>
    <w:rsid w:val="001E024F"/>
    <w:rsid w:val="001E1EA0"/>
    <w:rsid w:val="001E3350"/>
    <w:rsid w:val="001E3BBA"/>
    <w:rsid w:val="001E43D0"/>
    <w:rsid w:val="001E56CC"/>
    <w:rsid w:val="001E5F02"/>
    <w:rsid w:val="001E622D"/>
    <w:rsid w:val="001E652A"/>
    <w:rsid w:val="001E721D"/>
    <w:rsid w:val="001E7D13"/>
    <w:rsid w:val="001F1454"/>
    <w:rsid w:val="001F216D"/>
    <w:rsid w:val="001F23E3"/>
    <w:rsid w:val="001F242D"/>
    <w:rsid w:val="001F3873"/>
    <w:rsid w:val="001F3AD5"/>
    <w:rsid w:val="001F4030"/>
    <w:rsid w:val="001F4781"/>
    <w:rsid w:val="001F5315"/>
    <w:rsid w:val="001F5BF7"/>
    <w:rsid w:val="001F7050"/>
    <w:rsid w:val="001F70AF"/>
    <w:rsid w:val="0020124B"/>
    <w:rsid w:val="00202543"/>
    <w:rsid w:val="00203308"/>
    <w:rsid w:val="0020378C"/>
    <w:rsid w:val="00204305"/>
    <w:rsid w:val="0020580C"/>
    <w:rsid w:val="00206E5D"/>
    <w:rsid w:val="002071B6"/>
    <w:rsid w:val="00210C39"/>
    <w:rsid w:val="002110B5"/>
    <w:rsid w:val="00211CD9"/>
    <w:rsid w:val="0021283E"/>
    <w:rsid w:val="002138FA"/>
    <w:rsid w:val="00213A91"/>
    <w:rsid w:val="00213C33"/>
    <w:rsid w:val="0021591A"/>
    <w:rsid w:val="0021749B"/>
    <w:rsid w:val="00220273"/>
    <w:rsid w:val="00221099"/>
    <w:rsid w:val="00221B62"/>
    <w:rsid w:val="00222001"/>
    <w:rsid w:val="002249FF"/>
    <w:rsid w:val="00226D13"/>
    <w:rsid w:val="00226D68"/>
    <w:rsid w:val="002275E0"/>
    <w:rsid w:val="002276F7"/>
    <w:rsid w:val="00230576"/>
    <w:rsid w:val="002306DA"/>
    <w:rsid w:val="00231270"/>
    <w:rsid w:val="00231493"/>
    <w:rsid w:val="002316F8"/>
    <w:rsid w:val="0023185D"/>
    <w:rsid w:val="00232F25"/>
    <w:rsid w:val="00232F8A"/>
    <w:rsid w:val="00232FDB"/>
    <w:rsid w:val="00233ED4"/>
    <w:rsid w:val="00233ED6"/>
    <w:rsid w:val="002348F9"/>
    <w:rsid w:val="00237BAF"/>
    <w:rsid w:val="00240941"/>
    <w:rsid w:val="00240CE3"/>
    <w:rsid w:val="0024168B"/>
    <w:rsid w:val="002439D0"/>
    <w:rsid w:val="00244131"/>
    <w:rsid w:val="00246BBA"/>
    <w:rsid w:val="00247FA3"/>
    <w:rsid w:val="00250B29"/>
    <w:rsid w:val="002515EE"/>
    <w:rsid w:val="002519AE"/>
    <w:rsid w:val="00253911"/>
    <w:rsid w:val="00254300"/>
    <w:rsid w:val="0025474C"/>
    <w:rsid w:val="00254E1E"/>
    <w:rsid w:val="00255132"/>
    <w:rsid w:val="002613FA"/>
    <w:rsid w:val="00261D15"/>
    <w:rsid w:val="002622C5"/>
    <w:rsid w:val="0026263E"/>
    <w:rsid w:val="00262987"/>
    <w:rsid w:val="00264727"/>
    <w:rsid w:val="00264878"/>
    <w:rsid w:val="0026578B"/>
    <w:rsid w:val="002657E2"/>
    <w:rsid w:val="002658E3"/>
    <w:rsid w:val="00265BAD"/>
    <w:rsid w:val="00266679"/>
    <w:rsid w:val="00271C96"/>
    <w:rsid w:val="00272404"/>
    <w:rsid w:val="0027579D"/>
    <w:rsid w:val="00276609"/>
    <w:rsid w:val="002776FB"/>
    <w:rsid w:val="00282069"/>
    <w:rsid w:val="00283411"/>
    <w:rsid w:val="00283780"/>
    <w:rsid w:val="00283B24"/>
    <w:rsid w:val="002857E7"/>
    <w:rsid w:val="00287216"/>
    <w:rsid w:val="00290457"/>
    <w:rsid w:val="002905B3"/>
    <w:rsid w:val="0029079D"/>
    <w:rsid w:val="0029097C"/>
    <w:rsid w:val="00291B51"/>
    <w:rsid w:val="0029583C"/>
    <w:rsid w:val="0029606A"/>
    <w:rsid w:val="00296F40"/>
    <w:rsid w:val="002973DA"/>
    <w:rsid w:val="002A081C"/>
    <w:rsid w:val="002A1E06"/>
    <w:rsid w:val="002A235C"/>
    <w:rsid w:val="002A6A51"/>
    <w:rsid w:val="002A7C1B"/>
    <w:rsid w:val="002A7EBA"/>
    <w:rsid w:val="002B05B8"/>
    <w:rsid w:val="002B08D5"/>
    <w:rsid w:val="002B09DF"/>
    <w:rsid w:val="002B0CB9"/>
    <w:rsid w:val="002B1156"/>
    <w:rsid w:val="002B1B23"/>
    <w:rsid w:val="002B2E76"/>
    <w:rsid w:val="002B3334"/>
    <w:rsid w:val="002B33D4"/>
    <w:rsid w:val="002B3422"/>
    <w:rsid w:val="002B3FFA"/>
    <w:rsid w:val="002B56F5"/>
    <w:rsid w:val="002B6295"/>
    <w:rsid w:val="002C00D3"/>
    <w:rsid w:val="002C088B"/>
    <w:rsid w:val="002C145C"/>
    <w:rsid w:val="002C1B6C"/>
    <w:rsid w:val="002C1F12"/>
    <w:rsid w:val="002C21AC"/>
    <w:rsid w:val="002C2A61"/>
    <w:rsid w:val="002C44DF"/>
    <w:rsid w:val="002C49C8"/>
    <w:rsid w:val="002C4F2C"/>
    <w:rsid w:val="002C5100"/>
    <w:rsid w:val="002C5939"/>
    <w:rsid w:val="002C5A02"/>
    <w:rsid w:val="002C5E2F"/>
    <w:rsid w:val="002C6E53"/>
    <w:rsid w:val="002D0CDC"/>
    <w:rsid w:val="002D2297"/>
    <w:rsid w:val="002D2C70"/>
    <w:rsid w:val="002D314E"/>
    <w:rsid w:val="002D3E9D"/>
    <w:rsid w:val="002D5051"/>
    <w:rsid w:val="002D5409"/>
    <w:rsid w:val="002D616F"/>
    <w:rsid w:val="002D65C0"/>
    <w:rsid w:val="002D6ACE"/>
    <w:rsid w:val="002E1E1F"/>
    <w:rsid w:val="002E3979"/>
    <w:rsid w:val="002E4551"/>
    <w:rsid w:val="002E7264"/>
    <w:rsid w:val="002E735E"/>
    <w:rsid w:val="002E7E2C"/>
    <w:rsid w:val="002F1DAC"/>
    <w:rsid w:val="002F253F"/>
    <w:rsid w:val="002F2DB4"/>
    <w:rsid w:val="002F3916"/>
    <w:rsid w:val="002F41ED"/>
    <w:rsid w:val="002F5E20"/>
    <w:rsid w:val="002F6B83"/>
    <w:rsid w:val="002F7D6F"/>
    <w:rsid w:val="003000B0"/>
    <w:rsid w:val="00300422"/>
    <w:rsid w:val="003007AD"/>
    <w:rsid w:val="00300AB9"/>
    <w:rsid w:val="0030137A"/>
    <w:rsid w:val="00301816"/>
    <w:rsid w:val="003033D1"/>
    <w:rsid w:val="00303850"/>
    <w:rsid w:val="003044FB"/>
    <w:rsid w:val="00304F05"/>
    <w:rsid w:val="0030578D"/>
    <w:rsid w:val="00307080"/>
    <w:rsid w:val="00307FC7"/>
    <w:rsid w:val="003112F2"/>
    <w:rsid w:val="00311B44"/>
    <w:rsid w:val="00312CE1"/>
    <w:rsid w:val="00312FF4"/>
    <w:rsid w:val="0031322F"/>
    <w:rsid w:val="003138DA"/>
    <w:rsid w:val="00314E72"/>
    <w:rsid w:val="00316C50"/>
    <w:rsid w:val="003203B8"/>
    <w:rsid w:val="00320723"/>
    <w:rsid w:val="00320884"/>
    <w:rsid w:val="00320F0D"/>
    <w:rsid w:val="003212D3"/>
    <w:rsid w:val="0032176A"/>
    <w:rsid w:val="003221ED"/>
    <w:rsid w:val="00322FF4"/>
    <w:rsid w:val="00323828"/>
    <w:rsid w:val="003239EF"/>
    <w:rsid w:val="00326382"/>
    <w:rsid w:val="00330A9C"/>
    <w:rsid w:val="0033152E"/>
    <w:rsid w:val="0033170D"/>
    <w:rsid w:val="00331F03"/>
    <w:rsid w:val="003321AF"/>
    <w:rsid w:val="0033228B"/>
    <w:rsid w:val="00333511"/>
    <w:rsid w:val="00333BF2"/>
    <w:rsid w:val="00334A4E"/>
    <w:rsid w:val="00335934"/>
    <w:rsid w:val="00335B32"/>
    <w:rsid w:val="00336C84"/>
    <w:rsid w:val="00341E1B"/>
    <w:rsid w:val="00343102"/>
    <w:rsid w:val="00343DFB"/>
    <w:rsid w:val="0034408A"/>
    <w:rsid w:val="003442FB"/>
    <w:rsid w:val="00346103"/>
    <w:rsid w:val="00346702"/>
    <w:rsid w:val="00350E18"/>
    <w:rsid w:val="0035278F"/>
    <w:rsid w:val="00352DD2"/>
    <w:rsid w:val="003538F1"/>
    <w:rsid w:val="00353B47"/>
    <w:rsid w:val="00354E97"/>
    <w:rsid w:val="003554B0"/>
    <w:rsid w:val="00356F89"/>
    <w:rsid w:val="0035724A"/>
    <w:rsid w:val="0036620E"/>
    <w:rsid w:val="003674F7"/>
    <w:rsid w:val="003704B2"/>
    <w:rsid w:val="0037074D"/>
    <w:rsid w:val="00370887"/>
    <w:rsid w:val="00370D29"/>
    <w:rsid w:val="00371CF9"/>
    <w:rsid w:val="00372815"/>
    <w:rsid w:val="00372E58"/>
    <w:rsid w:val="003734AB"/>
    <w:rsid w:val="00374D94"/>
    <w:rsid w:val="00374EBF"/>
    <w:rsid w:val="00375C46"/>
    <w:rsid w:val="00377546"/>
    <w:rsid w:val="00377EF9"/>
    <w:rsid w:val="003817AB"/>
    <w:rsid w:val="0038241D"/>
    <w:rsid w:val="00382524"/>
    <w:rsid w:val="00384D95"/>
    <w:rsid w:val="00385094"/>
    <w:rsid w:val="003851CF"/>
    <w:rsid w:val="00386B7E"/>
    <w:rsid w:val="00387BC4"/>
    <w:rsid w:val="00391653"/>
    <w:rsid w:val="003916A2"/>
    <w:rsid w:val="00391707"/>
    <w:rsid w:val="003922E3"/>
    <w:rsid w:val="00394384"/>
    <w:rsid w:val="00394E4B"/>
    <w:rsid w:val="0039510A"/>
    <w:rsid w:val="00395138"/>
    <w:rsid w:val="0039525D"/>
    <w:rsid w:val="003953C0"/>
    <w:rsid w:val="00395922"/>
    <w:rsid w:val="00396D53"/>
    <w:rsid w:val="003A0F4F"/>
    <w:rsid w:val="003A14CE"/>
    <w:rsid w:val="003A1779"/>
    <w:rsid w:val="003A1ADA"/>
    <w:rsid w:val="003A1F9F"/>
    <w:rsid w:val="003A202A"/>
    <w:rsid w:val="003A270A"/>
    <w:rsid w:val="003A4325"/>
    <w:rsid w:val="003A43C4"/>
    <w:rsid w:val="003A5D8B"/>
    <w:rsid w:val="003A634E"/>
    <w:rsid w:val="003A7526"/>
    <w:rsid w:val="003B22B5"/>
    <w:rsid w:val="003B2387"/>
    <w:rsid w:val="003B3721"/>
    <w:rsid w:val="003B3C1D"/>
    <w:rsid w:val="003B4214"/>
    <w:rsid w:val="003B5104"/>
    <w:rsid w:val="003B5E1A"/>
    <w:rsid w:val="003B6BAE"/>
    <w:rsid w:val="003B72D2"/>
    <w:rsid w:val="003B7C11"/>
    <w:rsid w:val="003B7DFD"/>
    <w:rsid w:val="003C219B"/>
    <w:rsid w:val="003C28FE"/>
    <w:rsid w:val="003C5692"/>
    <w:rsid w:val="003C6EBB"/>
    <w:rsid w:val="003C7930"/>
    <w:rsid w:val="003D01CD"/>
    <w:rsid w:val="003D052E"/>
    <w:rsid w:val="003D2B87"/>
    <w:rsid w:val="003D3084"/>
    <w:rsid w:val="003D4F28"/>
    <w:rsid w:val="003D54BB"/>
    <w:rsid w:val="003D5EAC"/>
    <w:rsid w:val="003D75F9"/>
    <w:rsid w:val="003E0837"/>
    <w:rsid w:val="003E0944"/>
    <w:rsid w:val="003E2209"/>
    <w:rsid w:val="003E3CCF"/>
    <w:rsid w:val="003E4683"/>
    <w:rsid w:val="003E4922"/>
    <w:rsid w:val="003E7817"/>
    <w:rsid w:val="003E7DCF"/>
    <w:rsid w:val="003F0560"/>
    <w:rsid w:val="003F0839"/>
    <w:rsid w:val="003F0EB3"/>
    <w:rsid w:val="003F1E87"/>
    <w:rsid w:val="003F36B6"/>
    <w:rsid w:val="003F45B2"/>
    <w:rsid w:val="003F6284"/>
    <w:rsid w:val="003F6AF4"/>
    <w:rsid w:val="0040106C"/>
    <w:rsid w:val="0040111E"/>
    <w:rsid w:val="004026E1"/>
    <w:rsid w:val="00403032"/>
    <w:rsid w:val="0040352B"/>
    <w:rsid w:val="00406519"/>
    <w:rsid w:val="004070FF"/>
    <w:rsid w:val="0040785B"/>
    <w:rsid w:val="00410382"/>
    <w:rsid w:val="00410B49"/>
    <w:rsid w:val="004125D9"/>
    <w:rsid w:val="00412B41"/>
    <w:rsid w:val="00412C4D"/>
    <w:rsid w:val="00413496"/>
    <w:rsid w:val="00413A2A"/>
    <w:rsid w:val="00413BEF"/>
    <w:rsid w:val="00414765"/>
    <w:rsid w:val="00416B11"/>
    <w:rsid w:val="00417894"/>
    <w:rsid w:val="00417CE4"/>
    <w:rsid w:val="00420554"/>
    <w:rsid w:val="0042091A"/>
    <w:rsid w:val="00420F99"/>
    <w:rsid w:val="00422991"/>
    <w:rsid w:val="00423986"/>
    <w:rsid w:val="00423EF0"/>
    <w:rsid w:val="004245AE"/>
    <w:rsid w:val="00424725"/>
    <w:rsid w:val="00424C5E"/>
    <w:rsid w:val="00424F00"/>
    <w:rsid w:val="00425363"/>
    <w:rsid w:val="00425B0A"/>
    <w:rsid w:val="004275CB"/>
    <w:rsid w:val="0043006F"/>
    <w:rsid w:val="00431A30"/>
    <w:rsid w:val="0043226A"/>
    <w:rsid w:val="00433E58"/>
    <w:rsid w:val="0043431E"/>
    <w:rsid w:val="00435745"/>
    <w:rsid w:val="00436E99"/>
    <w:rsid w:val="0043710E"/>
    <w:rsid w:val="004400A3"/>
    <w:rsid w:val="004425AB"/>
    <w:rsid w:val="004433C1"/>
    <w:rsid w:val="0044344C"/>
    <w:rsid w:val="004442EC"/>
    <w:rsid w:val="00445091"/>
    <w:rsid w:val="0044550A"/>
    <w:rsid w:val="00445891"/>
    <w:rsid w:val="00445A83"/>
    <w:rsid w:val="00445CEF"/>
    <w:rsid w:val="00447EEE"/>
    <w:rsid w:val="004505C2"/>
    <w:rsid w:val="00451C47"/>
    <w:rsid w:val="00453E8D"/>
    <w:rsid w:val="00454823"/>
    <w:rsid w:val="00454B42"/>
    <w:rsid w:val="00455597"/>
    <w:rsid w:val="004557C4"/>
    <w:rsid w:val="004562E0"/>
    <w:rsid w:val="0045699E"/>
    <w:rsid w:val="0046064A"/>
    <w:rsid w:val="00462205"/>
    <w:rsid w:val="004623F6"/>
    <w:rsid w:val="00465F6E"/>
    <w:rsid w:val="00470AE8"/>
    <w:rsid w:val="004715D5"/>
    <w:rsid w:val="00471EFE"/>
    <w:rsid w:val="00472727"/>
    <w:rsid w:val="0047446D"/>
    <w:rsid w:val="00474648"/>
    <w:rsid w:val="00474B0B"/>
    <w:rsid w:val="004758D5"/>
    <w:rsid w:val="00475BF0"/>
    <w:rsid w:val="00480396"/>
    <w:rsid w:val="00481AD3"/>
    <w:rsid w:val="00481AF9"/>
    <w:rsid w:val="00483F23"/>
    <w:rsid w:val="0048415A"/>
    <w:rsid w:val="00484B14"/>
    <w:rsid w:val="00484EFC"/>
    <w:rsid w:val="004855BE"/>
    <w:rsid w:val="00485FC5"/>
    <w:rsid w:val="00487B29"/>
    <w:rsid w:val="0049053E"/>
    <w:rsid w:val="00490A74"/>
    <w:rsid w:val="00491943"/>
    <w:rsid w:val="00492208"/>
    <w:rsid w:val="00492ABC"/>
    <w:rsid w:val="004943A1"/>
    <w:rsid w:val="0049471B"/>
    <w:rsid w:val="004956D1"/>
    <w:rsid w:val="00496AE6"/>
    <w:rsid w:val="004A23A2"/>
    <w:rsid w:val="004A484B"/>
    <w:rsid w:val="004A495D"/>
    <w:rsid w:val="004A567D"/>
    <w:rsid w:val="004A5ACF"/>
    <w:rsid w:val="004A72E8"/>
    <w:rsid w:val="004B4838"/>
    <w:rsid w:val="004B52D3"/>
    <w:rsid w:val="004B5EAB"/>
    <w:rsid w:val="004B6EA7"/>
    <w:rsid w:val="004B781A"/>
    <w:rsid w:val="004C12D5"/>
    <w:rsid w:val="004C2451"/>
    <w:rsid w:val="004C2592"/>
    <w:rsid w:val="004C26ED"/>
    <w:rsid w:val="004C386E"/>
    <w:rsid w:val="004C3FFD"/>
    <w:rsid w:val="004C67A4"/>
    <w:rsid w:val="004D09E7"/>
    <w:rsid w:val="004D1511"/>
    <w:rsid w:val="004D1F61"/>
    <w:rsid w:val="004D3672"/>
    <w:rsid w:val="004D42C7"/>
    <w:rsid w:val="004D52C5"/>
    <w:rsid w:val="004D54ED"/>
    <w:rsid w:val="004D57D8"/>
    <w:rsid w:val="004D58CA"/>
    <w:rsid w:val="004D5A3B"/>
    <w:rsid w:val="004D5FF7"/>
    <w:rsid w:val="004D6AD9"/>
    <w:rsid w:val="004D7A97"/>
    <w:rsid w:val="004E0878"/>
    <w:rsid w:val="004E0EFF"/>
    <w:rsid w:val="004E2BEA"/>
    <w:rsid w:val="004E3012"/>
    <w:rsid w:val="004E35BF"/>
    <w:rsid w:val="004E3EA4"/>
    <w:rsid w:val="004E4D66"/>
    <w:rsid w:val="004E561C"/>
    <w:rsid w:val="004E658A"/>
    <w:rsid w:val="004E740B"/>
    <w:rsid w:val="004F1740"/>
    <w:rsid w:val="004F3138"/>
    <w:rsid w:val="004F41B1"/>
    <w:rsid w:val="004F4DB0"/>
    <w:rsid w:val="004F7902"/>
    <w:rsid w:val="005004AA"/>
    <w:rsid w:val="00504C90"/>
    <w:rsid w:val="00505151"/>
    <w:rsid w:val="00505891"/>
    <w:rsid w:val="00505CEB"/>
    <w:rsid w:val="005060FB"/>
    <w:rsid w:val="005079F4"/>
    <w:rsid w:val="005102F2"/>
    <w:rsid w:val="00510DDE"/>
    <w:rsid w:val="005115DB"/>
    <w:rsid w:val="005121B8"/>
    <w:rsid w:val="00512D16"/>
    <w:rsid w:val="00513907"/>
    <w:rsid w:val="00513A0B"/>
    <w:rsid w:val="00514A40"/>
    <w:rsid w:val="00516497"/>
    <w:rsid w:val="00516AA4"/>
    <w:rsid w:val="00517E23"/>
    <w:rsid w:val="005200BE"/>
    <w:rsid w:val="0052050D"/>
    <w:rsid w:val="0052077B"/>
    <w:rsid w:val="005210E9"/>
    <w:rsid w:val="00521CD7"/>
    <w:rsid w:val="005254A4"/>
    <w:rsid w:val="00526AAE"/>
    <w:rsid w:val="00530543"/>
    <w:rsid w:val="00530ED4"/>
    <w:rsid w:val="00531061"/>
    <w:rsid w:val="005318CA"/>
    <w:rsid w:val="00531DB1"/>
    <w:rsid w:val="005323BA"/>
    <w:rsid w:val="00532919"/>
    <w:rsid w:val="005350BC"/>
    <w:rsid w:val="00535919"/>
    <w:rsid w:val="00536078"/>
    <w:rsid w:val="00536216"/>
    <w:rsid w:val="00536337"/>
    <w:rsid w:val="00536528"/>
    <w:rsid w:val="00536BAC"/>
    <w:rsid w:val="0053756B"/>
    <w:rsid w:val="00540060"/>
    <w:rsid w:val="005406C4"/>
    <w:rsid w:val="0054206D"/>
    <w:rsid w:val="005423F6"/>
    <w:rsid w:val="0054378A"/>
    <w:rsid w:val="0054392D"/>
    <w:rsid w:val="00545690"/>
    <w:rsid w:val="00545DE2"/>
    <w:rsid w:val="00550B8E"/>
    <w:rsid w:val="0055193C"/>
    <w:rsid w:val="005542FD"/>
    <w:rsid w:val="005547D1"/>
    <w:rsid w:val="00554EBB"/>
    <w:rsid w:val="00555E2C"/>
    <w:rsid w:val="0055627B"/>
    <w:rsid w:val="00560AEC"/>
    <w:rsid w:val="00561DF5"/>
    <w:rsid w:val="00562690"/>
    <w:rsid w:val="005626B2"/>
    <w:rsid w:val="00563356"/>
    <w:rsid w:val="005633A9"/>
    <w:rsid w:val="0056504D"/>
    <w:rsid w:val="00567823"/>
    <w:rsid w:val="00570FB4"/>
    <w:rsid w:val="00571946"/>
    <w:rsid w:val="00571AA6"/>
    <w:rsid w:val="00571C24"/>
    <w:rsid w:val="005747D1"/>
    <w:rsid w:val="00575ED8"/>
    <w:rsid w:val="0057613F"/>
    <w:rsid w:val="0057712C"/>
    <w:rsid w:val="0058073B"/>
    <w:rsid w:val="005815CD"/>
    <w:rsid w:val="0058170A"/>
    <w:rsid w:val="005821CE"/>
    <w:rsid w:val="00582358"/>
    <w:rsid w:val="0058243E"/>
    <w:rsid w:val="005829D9"/>
    <w:rsid w:val="00582BB5"/>
    <w:rsid w:val="00585248"/>
    <w:rsid w:val="0058621D"/>
    <w:rsid w:val="00587369"/>
    <w:rsid w:val="005905B4"/>
    <w:rsid w:val="00590A23"/>
    <w:rsid w:val="0059366A"/>
    <w:rsid w:val="0059384A"/>
    <w:rsid w:val="00594796"/>
    <w:rsid w:val="00595785"/>
    <w:rsid w:val="0059622D"/>
    <w:rsid w:val="005967B0"/>
    <w:rsid w:val="005977D8"/>
    <w:rsid w:val="0059799D"/>
    <w:rsid w:val="00597F6E"/>
    <w:rsid w:val="005A0E4A"/>
    <w:rsid w:val="005A0F8E"/>
    <w:rsid w:val="005A1724"/>
    <w:rsid w:val="005A1D16"/>
    <w:rsid w:val="005A1EE7"/>
    <w:rsid w:val="005A4D6D"/>
    <w:rsid w:val="005A55B0"/>
    <w:rsid w:val="005A5AC2"/>
    <w:rsid w:val="005A6550"/>
    <w:rsid w:val="005A6C4C"/>
    <w:rsid w:val="005A6CB1"/>
    <w:rsid w:val="005A7279"/>
    <w:rsid w:val="005A7442"/>
    <w:rsid w:val="005B00CB"/>
    <w:rsid w:val="005B0196"/>
    <w:rsid w:val="005B0963"/>
    <w:rsid w:val="005B23C2"/>
    <w:rsid w:val="005B46AA"/>
    <w:rsid w:val="005B4DEF"/>
    <w:rsid w:val="005B62B2"/>
    <w:rsid w:val="005B7806"/>
    <w:rsid w:val="005B7AEC"/>
    <w:rsid w:val="005C01BC"/>
    <w:rsid w:val="005C2A3A"/>
    <w:rsid w:val="005C34A9"/>
    <w:rsid w:val="005C3970"/>
    <w:rsid w:val="005C408B"/>
    <w:rsid w:val="005C438F"/>
    <w:rsid w:val="005C527D"/>
    <w:rsid w:val="005C65B3"/>
    <w:rsid w:val="005C66BD"/>
    <w:rsid w:val="005C7882"/>
    <w:rsid w:val="005D1774"/>
    <w:rsid w:val="005D2908"/>
    <w:rsid w:val="005D2AD7"/>
    <w:rsid w:val="005D3194"/>
    <w:rsid w:val="005D34CF"/>
    <w:rsid w:val="005D4BA9"/>
    <w:rsid w:val="005D51BA"/>
    <w:rsid w:val="005D55B6"/>
    <w:rsid w:val="005D55E2"/>
    <w:rsid w:val="005D58BB"/>
    <w:rsid w:val="005D7283"/>
    <w:rsid w:val="005D75A0"/>
    <w:rsid w:val="005D7B3E"/>
    <w:rsid w:val="005E004F"/>
    <w:rsid w:val="005E0E65"/>
    <w:rsid w:val="005E1099"/>
    <w:rsid w:val="005E2DBC"/>
    <w:rsid w:val="005E371B"/>
    <w:rsid w:val="005E3DE9"/>
    <w:rsid w:val="005E5303"/>
    <w:rsid w:val="005E5C07"/>
    <w:rsid w:val="005E7144"/>
    <w:rsid w:val="005F14FC"/>
    <w:rsid w:val="005F1EDF"/>
    <w:rsid w:val="005F22B9"/>
    <w:rsid w:val="005F3AAD"/>
    <w:rsid w:val="005F4B7E"/>
    <w:rsid w:val="005F5BE4"/>
    <w:rsid w:val="005F5CBA"/>
    <w:rsid w:val="005F7AEE"/>
    <w:rsid w:val="005F7EC4"/>
    <w:rsid w:val="00600627"/>
    <w:rsid w:val="006008A4"/>
    <w:rsid w:val="00600C31"/>
    <w:rsid w:val="00601804"/>
    <w:rsid w:val="00604C9C"/>
    <w:rsid w:val="00605304"/>
    <w:rsid w:val="00606DE1"/>
    <w:rsid w:val="0060775A"/>
    <w:rsid w:val="006102A0"/>
    <w:rsid w:val="006106FD"/>
    <w:rsid w:val="0061115B"/>
    <w:rsid w:val="00611C08"/>
    <w:rsid w:val="006123D0"/>
    <w:rsid w:val="006125D1"/>
    <w:rsid w:val="00615F16"/>
    <w:rsid w:val="006164DA"/>
    <w:rsid w:val="006168FF"/>
    <w:rsid w:val="006175F1"/>
    <w:rsid w:val="00620C18"/>
    <w:rsid w:val="006236AD"/>
    <w:rsid w:val="00623B04"/>
    <w:rsid w:val="00623C4F"/>
    <w:rsid w:val="00626004"/>
    <w:rsid w:val="00627179"/>
    <w:rsid w:val="00627347"/>
    <w:rsid w:val="006274DD"/>
    <w:rsid w:val="006277D3"/>
    <w:rsid w:val="00627A7E"/>
    <w:rsid w:val="0063094E"/>
    <w:rsid w:val="00632A04"/>
    <w:rsid w:val="00635844"/>
    <w:rsid w:val="0063620C"/>
    <w:rsid w:val="00636E89"/>
    <w:rsid w:val="0063745F"/>
    <w:rsid w:val="0064003D"/>
    <w:rsid w:val="00641E73"/>
    <w:rsid w:val="00641EE4"/>
    <w:rsid w:val="00642308"/>
    <w:rsid w:val="00642953"/>
    <w:rsid w:val="006453B3"/>
    <w:rsid w:val="00645529"/>
    <w:rsid w:val="0064562E"/>
    <w:rsid w:val="00646319"/>
    <w:rsid w:val="00646B82"/>
    <w:rsid w:val="00647459"/>
    <w:rsid w:val="00647BB2"/>
    <w:rsid w:val="00647D61"/>
    <w:rsid w:val="0065068C"/>
    <w:rsid w:val="00651CF1"/>
    <w:rsid w:val="0065226E"/>
    <w:rsid w:val="00654B4D"/>
    <w:rsid w:val="00654BE1"/>
    <w:rsid w:val="00654EEE"/>
    <w:rsid w:val="00664A7A"/>
    <w:rsid w:val="0066505D"/>
    <w:rsid w:val="00665C16"/>
    <w:rsid w:val="0066691D"/>
    <w:rsid w:val="00667BE5"/>
    <w:rsid w:val="00670E4D"/>
    <w:rsid w:val="0067114F"/>
    <w:rsid w:val="006750D3"/>
    <w:rsid w:val="006755A4"/>
    <w:rsid w:val="00681B8C"/>
    <w:rsid w:val="006831DC"/>
    <w:rsid w:val="00685059"/>
    <w:rsid w:val="0068518A"/>
    <w:rsid w:val="006858DC"/>
    <w:rsid w:val="00687416"/>
    <w:rsid w:val="00687503"/>
    <w:rsid w:val="0069149F"/>
    <w:rsid w:val="00692D61"/>
    <w:rsid w:val="00693B6B"/>
    <w:rsid w:val="00694730"/>
    <w:rsid w:val="00694DD2"/>
    <w:rsid w:val="00695B21"/>
    <w:rsid w:val="00696B77"/>
    <w:rsid w:val="00697E43"/>
    <w:rsid w:val="006A0151"/>
    <w:rsid w:val="006A0428"/>
    <w:rsid w:val="006A176D"/>
    <w:rsid w:val="006A36EB"/>
    <w:rsid w:val="006A4D1F"/>
    <w:rsid w:val="006A5CA1"/>
    <w:rsid w:val="006A6316"/>
    <w:rsid w:val="006A72C7"/>
    <w:rsid w:val="006B0035"/>
    <w:rsid w:val="006B17E2"/>
    <w:rsid w:val="006B2001"/>
    <w:rsid w:val="006B26D4"/>
    <w:rsid w:val="006B3DCD"/>
    <w:rsid w:val="006B4DAB"/>
    <w:rsid w:val="006B4E81"/>
    <w:rsid w:val="006B4F7F"/>
    <w:rsid w:val="006B5D0F"/>
    <w:rsid w:val="006C0BC6"/>
    <w:rsid w:val="006C12A2"/>
    <w:rsid w:val="006C3017"/>
    <w:rsid w:val="006C46A8"/>
    <w:rsid w:val="006C5170"/>
    <w:rsid w:val="006C51DB"/>
    <w:rsid w:val="006C567E"/>
    <w:rsid w:val="006C63E2"/>
    <w:rsid w:val="006C7F02"/>
    <w:rsid w:val="006D17DD"/>
    <w:rsid w:val="006D20E5"/>
    <w:rsid w:val="006D4C3C"/>
    <w:rsid w:val="006D53EF"/>
    <w:rsid w:val="006D5446"/>
    <w:rsid w:val="006D59CE"/>
    <w:rsid w:val="006D5BD8"/>
    <w:rsid w:val="006D6356"/>
    <w:rsid w:val="006D6A1C"/>
    <w:rsid w:val="006D716B"/>
    <w:rsid w:val="006D742E"/>
    <w:rsid w:val="006D7A69"/>
    <w:rsid w:val="006E2E33"/>
    <w:rsid w:val="006E36A9"/>
    <w:rsid w:val="006E3DEC"/>
    <w:rsid w:val="006E4004"/>
    <w:rsid w:val="006E605F"/>
    <w:rsid w:val="006E6212"/>
    <w:rsid w:val="006E6B04"/>
    <w:rsid w:val="006E6DD5"/>
    <w:rsid w:val="006E76D6"/>
    <w:rsid w:val="006F0C14"/>
    <w:rsid w:val="006F112A"/>
    <w:rsid w:val="006F126E"/>
    <w:rsid w:val="006F1DE0"/>
    <w:rsid w:val="006F24D4"/>
    <w:rsid w:val="006F53AD"/>
    <w:rsid w:val="006F5D68"/>
    <w:rsid w:val="006F7704"/>
    <w:rsid w:val="00700B77"/>
    <w:rsid w:val="007010F7"/>
    <w:rsid w:val="0070190B"/>
    <w:rsid w:val="00701EEF"/>
    <w:rsid w:val="00703E2F"/>
    <w:rsid w:val="0070430B"/>
    <w:rsid w:val="00704551"/>
    <w:rsid w:val="00705F18"/>
    <w:rsid w:val="0070676D"/>
    <w:rsid w:val="00711104"/>
    <w:rsid w:val="007114F6"/>
    <w:rsid w:val="007116D4"/>
    <w:rsid w:val="00711818"/>
    <w:rsid w:val="00712543"/>
    <w:rsid w:val="00712719"/>
    <w:rsid w:val="0071352C"/>
    <w:rsid w:val="007141A3"/>
    <w:rsid w:val="00714DA8"/>
    <w:rsid w:val="00715E48"/>
    <w:rsid w:val="0071605E"/>
    <w:rsid w:val="00716FC7"/>
    <w:rsid w:val="007172BE"/>
    <w:rsid w:val="00717392"/>
    <w:rsid w:val="00720062"/>
    <w:rsid w:val="00721288"/>
    <w:rsid w:val="00721334"/>
    <w:rsid w:val="00722011"/>
    <w:rsid w:val="00724406"/>
    <w:rsid w:val="007251D1"/>
    <w:rsid w:val="0072537E"/>
    <w:rsid w:val="00725B5B"/>
    <w:rsid w:val="00725DF2"/>
    <w:rsid w:val="00726560"/>
    <w:rsid w:val="00727011"/>
    <w:rsid w:val="0073058A"/>
    <w:rsid w:val="00730914"/>
    <w:rsid w:val="00731118"/>
    <w:rsid w:val="00731B3C"/>
    <w:rsid w:val="007323B4"/>
    <w:rsid w:val="00732CF3"/>
    <w:rsid w:val="007332A8"/>
    <w:rsid w:val="007333E0"/>
    <w:rsid w:val="00733EE7"/>
    <w:rsid w:val="0073546D"/>
    <w:rsid w:val="00736B6B"/>
    <w:rsid w:val="007425C3"/>
    <w:rsid w:val="0074343F"/>
    <w:rsid w:val="00743657"/>
    <w:rsid w:val="007436CE"/>
    <w:rsid w:val="00743CDB"/>
    <w:rsid w:val="007440A1"/>
    <w:rsid w:val="007471D5"/>
    <w:rsid w:val="00747243"/>
    <w:rsid w:val="00747D85"/>
    <w:rsid w:val="0075057E"/>
    <w:rsid w:val="007518AC"/>
    <w:rsid w:val="0075288F"/>
    <w:rsid w:val="00752AD1"/>
    <w:rsid w:val="00753CB6"/>
    <w:rsid w:val="00753D40"/>
    <w:rsid w:val="00754A7D"/>
    <w:rsid w:val="0075761C"/>
    <w:rsid w:val="00757C12"/>
    <w:rsid w:val="00757CA8"/>
    <w:rsid w:val="00760E16"/>
    <w:rsid w:val="00761282"/>
    <w:rsid w:val="00761526"/>
    <w:rsid w:val="007619E2"/>
    <w:rsid w:val="00762C5A"/>
    <w:rsid w:val="00762FF1"/>
    <w:rsid w:val="0076306A"/>
    <w:rsid w:val="00763295"/>
    <w:rsid w:val="007637D3"/>
    <w:rsid w:val="00763994"/>
    <w:rsid w:val="00764B54"/>
    <w:rsid w:val="00765971"/>
    <w:rsid w:val="007659B4"/>
    <w:rsid w:val="00765B66"/>
    <w:rsid w:val="00767206"/>
    <w:rsid w:val="007679E8"/>
    <w:rsid w:val="00767E76"/>
    <w:rsid w:val="00770A2C"/>
    <w:rsid w:val="00772334"/>
    <w:rsid w:val="00773255"/>
    <w:rsid w:val="0077378F"/>
    <w:rsid w:val="0077530C"/>
    <w:rsid w:val="00775D06"/>
    <w:rsid w:val="00782415"/>
    <w:rsid w:val="0078435D"/>
    <w:rsid w:val="00784A63"/>
    <w:rsid w:val="0078517D"/>
    <w:rsid w:val="00785ED4"/>
    <w:rsid w:val="0078633B"/>
    <w:rsid w:val="00790A82"/>
    <w:rsid w:val="00793406"/>
    <w:rsid w:val="00794B94"/>
    <w:rsid w:val="007958D9"/>
    <w:rsid w:val="00795DB6"/>
    <w:rsid w:val="007A0A09"/>
    <w:rsid w:val="007A1EE6"/>
    <w:rsid w:val="007A24D4"/>
    <w:rsid w:val="007A39B1"/>
    <w:rsid w:val="007A583D"/>
    <w:rsid w:val="007B0258"/>
    <w:rsid w:val="007B0543"/>
    <w:rsid w:val="007B0B5A"/>
    <w:rsid w:val="007B0F8D"/>
    <w:rsid w:val="007B473C"/>
    <w:rsid w:val="007B5CB7"/>
    <w:rsid w:val="007B5F02"/>
    <w:rsid w:val="007B60B8"/>
    <w:rsid w:val="007B6CBB"/>
    <w:rsid w:val="007B6CD6"/>
    <w:rsid w:val="007C0AAF"/>
    <w:rsid w:val="007C12D6"/>
    <w:rsid w:val="007C606A"/>
    <w:rsid w:val="007C683B"/>
    <w:rsid w:val="007C7167"/>
    <w:rsid w:val="007C7E9D"/>
    <w:rsid w:val="007D0431"/>
    <w:rsid w:val="007D0630"/>
    <w:rsid w:val="007D0908"/>
    <w:rsid w:val="007D0E38"/>
    <w:rsid w:val="007D0E76"/>
    <w:rsid w:val="007D18A5"/>
    <w:rsid w:val="007D1BDE"/>
    <w:rsid w:val="007D1C51"/>
    <w:rsid w:val="007D1D70"/>
    <w:rsid w:val="007D1E41"/>
    <w:rsid w:val="007D2B5B"/>
    <w:rsid w:val="007D4C10"/>
    <w:rsid w:val="007D5B9D"/>
    <w:rsid w:val="007D5F33"/>
    <w:rsid w:val="007D677E"/>
    <w:rsid w:val="007D76B7"/>
    <w:rsid w:val="007D7E8A"/>
    <w:rsid w:val="007E1F30"/>
    <w:rsid w:val="007E2698"/>
    <w:rsid w:val="007E3F78"/>
    <w:rsid w:val="007E4018"/>
    <w:rsid w:val="007E7483"/>
    <w:rsid w:val="007F2EBE"/>
    <w:rsid w:val="007F31A5"/>
    <w:rsid w:val="007F45FB"/>
    <w:rsid w:val="007F4DD7"/>
    <w:rsid w:val="007F5F6B"/>
    <w:rsid w:val="007F6D8F"/>
    <w:rsid w:val="007F7B63"/>
    <w:rsid w:val="0080228C"/>
    <w:rsid w:val="008025E7"/>
    <w:rsid w:val="00803D45"/>
    <w:rsid w:val="00804D08"/>
    <w:rsid w:val="0080527C"/>
    <w:rsid w:val="00806542"/>
    <w:rsid w:val="00807B18"/>
    <w:rsid w:val="00811F92"/>
    <w:rsid w:val="008122C9"/>
    <w:rsid w:val="00814C9D"/>
    <w:rsid w:val="00814F0A"/>
    <w:rsid w:val="00815146"/>
    <w:rsid w:val="00815A6D"/>
    <w:rsid w:val="00815CF9"/>
    <w:rsid w:val="00816901"/>
    <w:rsid w:val="008172D7"/>
    <w:rsid w:val="00817727"/>
    <w:rsid w:val="00821F5B"/>
    <w:rsid w:val="00823888"/>
    <w:rsid w:val="00824364"/>
    <w:rsid w:val="008246F4"/>
    <w:rsid w:val="00826716"/>
    <w:rsid w:val="0083043F"/>
    <w:rsid w:val="008321EF"/>
    <w:rsid w:val="008326F1"/>
    <w:rsid w:val="008330A8"/>
    <w:rsid w:val="008347B1"/>
    <w:rsid w:val="00835518"/>
    <w:rsid w:val="00835F0E"/>
    <w:rsid w:val="008367F3"/>
    <w:rsid w:val="00837671"/>
    <w:rsid w:val="00837703"/>
    <w:rsid w:val="00837777"/>
    <w:rsid w:val="00837A70"/>
    <w:rsid w:val="00837C5B"/>
    <w:rsid w:val="008401D9"/>
    <w:rsid w:val="008402A4"/>
    <w:rsid w:val="00840654"/>
    <w:rsid w:val="00840900"/>
    <w:rsid w:val="008413DB"/>
    <w:rsid w:val="00842218"/>
    <w:rsid w:val="00842F84"/>
    <w:rsid w:val="00843461"/>
    <w:rsid w:val="00844F48"/>
    <w:rsid w:val="00846A95"/>
    <w:rsid w:val="0084759A"/>
    <w:rsid w:val="00847968"/>
    <w:rsid w:val="00847DBA"/>
    <w:rsid w:val="008501E3"/>
    <w:rsid w:val="008511BF"/>
    <w:rsid w:val="008518CE"/>
    <w:rsid w:val="008542FC"/>
    <w:rsid w:val="00862E84"/>
    <w:rsid w:val="00863AB5"/>
    <w:rsid w:val="00863F4A"/>
    <w:rsid w:val="00864305"/>
    <w:rsid w:val="00864646"/>
    <w:rsid w:val="008662CA"/>
    <w:rsid w:val="00866FB4"/>
    <w:rsid w:val="0086705F"/>
    <w:rsid w:val="00867916"/>
    <w:rsid w:val="008703DD"/>
    <w:rsid w:val="00870CCE"/>
    <w:rsid w:val="00871A80"/>
    <w:rsid w:val="008722AA"/>
    <w:rsid w:val="00872A13"/>
    <w:rsid w:val="00873733"/>
    <w:rsid w:val="00874817"/>
    <w:rsid w:val="008774B1"/>
    <w:rsid w:val="00877BA2"/>
    <w:rsid w:val="00881525"/>
    <w:rsid w:val="00882F52"/>
    <w:rsid w:val="00883C38"/>
    <w:rsid w:val="008844E8"/>
    <w:rsid w:val="008852EB"/>
    <w:rsid w:val="00885D26"/>
    <w:rsid w:val="008860A7"/>
    <w:rsid w:val="0088619B"/>
    <w:rsid w:val="00886C6A"/>
    <w:rsid w:val="00887340"/>
    <w:rsid w:val="00887BF4"/>
    <w:rsid w:val="00887E78"/>
    <w:rsid w:val="008902E0"/>
    <w:rsid w:val="00890E40"/>
    <w:rsid w:val="008917C5"/>
    <w:rsid w:val="00891E65"/>
    <w:rsid w:val="008943D0"/>
    <w:rsid w:val="00894D15"/>
    <w:rsid w:val="00894F19"/>
    <w:rsid w:val="008952F5"/>
    <w:rsid w:val="00895903"/>
    <w:rsid w:val="00895C6F"/>
    <w:rsid w:val="00895CD2"/>
    <w:rsid w:val="008977EB"/>
    <w:rsid w:val="008A01C3"/>
    <w:rsid w:val="008A18EF"/>
    <w:rsid w:val="008A19E4"/>
    <w:rsid w:val="008A283B"/>
    <w:rsid w:val="008A2DEF"/>
    <w:rsid w:val="008A3175"/>
    <w:rsid w:val="008A41CE"/>
    <w:rsid w:val="008A4596"/>
    <w:rsid w:val="008A4679"/>
    <w:rsid w:val="008A55FA"/>
    <w:rsid w:val="008A66B7"/>
    <w:rsid w:val="008A7068"/>
    <w:rsid w:val="008A7424"/>
    <w:rsid w:val="008A7BD1"/>
    <w:rsid w:val="008B080E"/>
    <w:rsid w:val="008B130F"/>
    <w:rsid w:val="008B144C"/>
    <w:rsid w:val="008B253E"/>
    <w:rsid w:val="008B2A63"/>
    <w:rsid w:val="008B2F17"/>
    <w:rsid w:val="008B51A2"/>
    <w:rsid w:val="008B59BA"/>
    <w:rsid w:val="008B670C"/>
    <w:rsid w:val="008B7A1C"/>
    <w:rsid w:val="008C06E0"/>
    <w:rsid w:val="008C0A62"/>
    <w:rsid w:val="008C0B81"/>
    <w:rsid w:val="008C0E50"/>
    <w:rsid w:val="008C174C"/>
    <w:rsid w:val="008C18C1"/>
    <w:rsid w:val="008C1AF4"/>
    <w:rsid w:val="008C29DA"/>
    <w:rsid w:val="008C2EC1"/>
    <w:rsid w:val="008C30B3"/>
    <w:rsid w:val="008C5684"/>
    <w:rsid w:val="008C5FE7"/>
    <w:rsid w:val="008C7DA3"/>
    <w:rsid w:val="008D0D2D"/>
    <w:rsid w:val="008D1490"/>
    <w:rsid w:val="008D19AC"/>
    <w:rsid w:val="008D2049"/>
    <w:rsid w:val="008D2404"/>
    <w:rsid w:val="008D2646"/>
    <w:rsid w:val="008D2996"/>
    <w:rsid w:val="008D3079"/>
    <w:rsid w:val="008D30F5"/>
    <w:rsid w:val="008D3BD6"/>
    <w:rsid w:val="008D5C72"/>
    <w:rsid w:val="008D5F31"/>
    <w:rsid w:val="008D6B25"/>
    <w:rsid w:val="008E0A83"/>
    <w:rsid w:val="008E0FD9"/>
    <w:rsid w:val="008E14CA"/>
    <w:rsid w:val="008E3A64"/>
    <w:rsid w:val="008E536A"/>
    <w:rsid w:val="008F0DF3"/>
    <w:rsid w:val="008F1AB2"/>
    <w:rsid w:val="008F28C3"/>
    <w:rsid w:val="008F317A"/>
    <w:rsid w:val="008F3E94"/>
    <w:rsid w:val="008F3F7A"/>
    <w:rsid w:val="008F4414"/>
    <w:rsid w:val="008F53B6"/>
    <w:rsid w:val="008F5C25"/>
    <w:rsid w:val="008F6097"/>
    <w:rsid w:val="008F616A"/>
    <w:rsid w:val="009015E3"/>
    <w:rsid w:val="009042E5"/>
    <w:rsid w:val="009063D1"/>
    <w:rsid w:val="009077CC"/>
    <w:rsid w:val="00910893"/>
    <w:rsid w:val="00910D19"/>
    <w:rsid w:val="00912992"/>
    <w:rsid w:val="00913DD9"/>
    <w:rsid w:val="00917770"/>
    <w:rsid w:val="00920BD1"/>
    <w:rsid w:val="00920C07"/>
    <w:rsid w:val="00921A17"/>
    <w:rsid w:val="00921A37"/>
    <w:rsid w:val="0092255C"/>
    <w:rsid w:val="00923220"/>
    <w:rsid w:val="009256AA"/>
    <w:rsid w:val="00927012"/>
    <w:rsid w:val="0092737F"/>
    <w:rsid w:val="0092739B"/>
    <w:rsid w:val="0092750F"/>
    <w:rsid w:val="0093122E"/>
    <w:rsid w:val="009331A1"/>
    <w:rsid w:val="00935054"/>
    <w:rsid w:val="00937CDF"/>
    <w:rsid w:val="00937D68"/>
    <w:rsid w:val="00942B81"/>
    <w:rsid w:val="00942FF2"/>
    <w:rsid w:val="0094367F"/>
    <w:rsid w:val="0094461A"/>
    <w:rsid w:val="00944DE4"/>
    <w:rsid w:val="00945057"/>
    <w:rsid w:val="009453A3"/>
    <w:rsid w:val="00945C4C"/>
    <w:rsid w:val="009460A1"/>
    <w:rsid w:val="00946F99"/>
    <w:rsid w:val="0094749F"/>
    <w:rsid w:val="009479B4"/>
    <w:rsid w:val="009513B8"/>
    <w:rsid w:val="00951693"/>
    <w:rsid w:val="00955384"/>
    <w:rsid w:val="00955C68"/>
    <w:rsid w:val="00961877"/>
    <w:rsid w:val="0096205F"/>
    <w:rsid w:val="00962850"/>
    <w:rsid w:val="0096309D"/>
    <w:rsid w:val="009641D0"/>
    <w:rsid w:val="009642EC"/>
    <w:rsid w:val="00965004"/>
    <w:rsid w:val="00965017"/>
    <w:rsid w:val="0096596E"/>
    <w:rsid w:val="00965DF3"/>
    <w:rsid w:val="00966109"/>
    <w:rsid w:val="0096626E"/>
    <w:rsid w:val="009667D7"/>
    <w:rsid w:val="009707B5"/>
    <w:rsid w:val="009714C3"/>
    <w:rsid w:val="00971714"/>
    <w:rsid w:val="00971AC8"/>
    <w:rsid w:val="00971E98"/>
    <w:rsid w:val="00972D2B"/>
    <w:rsid w:val="00973DDE"/>
    <w:rsid w:val="009747C5"/>
    <w:rsid w:val="00977901"/>
    <w:rsid w:val="00977B92"/>
    <w:rsid w:val="00982E82"/>
    <w:rsid w:val="009838A6"/>
    <w:rsid w:val="00984C6D"/>
    <w:rsid w:val="0098716F"/>
    <w:rsid w:val="009877BB"/>
    <w:rsid w:val="009901D5"/>
    <w:rsid w:val="00990845"/>
    <w:rsid w:val="00991BEB"/>
    <w:rsid w:val="009930AA"/>
    <w:rsid w:val="00993245"/>
    <w:rsid w:val="0099492F"/>
    <w:rsid w:val="009953A0"/>
    <w:rsid w:val="009A0906"/>
    <w:rsid w:val="009A1781"/>
    <w:rsid w:val="009A2809"/>
    <w:rsid w:val="009A2B86"/>
    <w:rsid w:val="009A2BF3"/>
    <w:rsid w:val="009A375A"/>
    <w:rsid w:val="009A377A"/>
    <w:rsid w:val="009A42BD"/>
    <w:rsid w:val="009A50B0"/>
    <w:rsid w:val="009A57C5"/>
    <w:rsid w:val="009A5BE6"/>
    <w:rsid w:val="009A6345"/>
    <w:rsid w:val="009A6352"/>
    <w:rsid w:val="009A76CA"/>
    <w:rsid w:val="009B0256"/>
    <w:rsid w:val="009B0AEC"/>
    <w:rsid w:val="009B1F22"/>
    <w:rsid w:val="009B27B3"/>
    <w:rsid w:val="009B2ED8"/>
    <w:rsid w:val="009B3023"/>
    <w:rsid w:val="009B33EA"/>
    <w:rsid w:val="009B4221"/>
    <w:rsid w:val="009B422D"/>
    <w:rsid w:val="009B5AB2"/>
    <w:rsid w:val="009B7930"/>
    <w:rsid w:val="009C081D"/>
    <w:rsid w:val="009C14FA"/>
    <w:rsid w:val="009C366C"/>
    <w:rsid w:val="009C4DDF"/>
    <w:rsid w:val="009C509F"/>
    <w:rsid w:val="009C5881"/>
    <w:rsid w:val="009C7E24"/>
    <w:rsid w:val="009D064B"/>
    <w:rsid w:val="009D23EA"/>
    <w:rsid w:val="009D29FF"/>
    <w:rsid w:val="009D2D36"/>
    <w:rsid w:val="009D6004"/>
    <w:rsid w:val="009D6B57"/>
    <w:rsid w:val="009D75F1"/>
    <w:rsid w:val="009E33F7"/>
    <w:rsid w:val="009E38C1"/>
    <w:rsid w:val="009E3D13"/>
    <w:rsid w:val="009E4B6C"/>
    <w:rsid w:val="009E4BAB"/>
    <w:rsid w:val="009E60E9"/>
    <w:rsid w:val="009E64E2"/>
    <w:rsid w:val="009E6A40"/>
    <w:rsid w:val="009E6E6F"/>
    <w:rsid w:val="009E720F"/>
    <w:rsid w:val="009E73F7"/>
    <w:rsid w:val="009E7AF9"/>
    <w:rsid w:val="009F03A6"/>
    <w:rsid w:val="009F0491"/>
    <w:rsid w:val="009F3034"/>
    <w:rsid w:val="009F34D8"/>
    <w:rsid w:val="009F46FC"/>
    <w:rsid w:val="009F726B"/>
    <w:rsid w:val="009F7E5C"/>
    <w:rsid w:val="00A00FCB"/>
    <w:rsid w:val="00A01A91"/>
    <w:rsid w:val="00A028E9"/>
    <w:rsid w:val="00A02B04"/>
    <w:rsid w:val="00A037A1"/>
    <w:rsid w:val="00A03F96"/>
    <w:rsid w:val="00A043E6"/>
    <w:rsid w:val="00A048C8"/>
    <w:rsid w:val="00A0491C"/>
    <w:rsid w:val="00A059E7"/>
    <w:rsid w:val="00A06FC9"/>
    <w:rsid w:val="00A0771C"/>
    <w:rsid w:val="00A07D1B"/>
    <w:rsid w:val="00A108CE"/>
    <w:rsid w:val="00A10D0B"/>
    <w:rsid w:val="00A111B2"/>
    <w:rsid w:val="00A113F9"/>
    <w:rsid w:val="00A129AC"/>
    <w:rsid w:val="00A1445F"/>
    <w:rsid w:val="00A1482E"/>
    <w:rsid w:val="00A1553B"/>
    <w:rsid w:val="00A1616D"/>
    <w:rsid w:val="00A16DB9"/>
    <w:rsid w:val="00A20F10"/>
    <w:rsid w:val="00A23168"/>
    <w:rsid w:val="00A23699"/>
    <w:rsid w:val="00A2443C"/>
    <w:rsid w:val="00A25E91"/>
    <w:rsid w:val="00A25F7D"/>
    <w:rsid w:val="00A26C0C"/>
    <w:rsid w:val="00A302A7"/>
    <w:rsid w:val="00A3043F"/>
    <w:rsid w:val="00A305DB"/>
    <w:rsid w:val="00A30950"/>
    <w:rsid w:val="00A313A9"/>
    <w:rsid w:val="00A314B3"/>
    <w:rsid w:val="00A31869"/>
    <w:rsid w:val="00A324D6"/>
    <w:rsid w:val="00A33D03"/>
    <w:rsid w:val="00A34187"/>
    <w:rsid w:val="00A34D58"/>
    <w:rsid w:val="00A36FEA"/>
    <w:rsid w:val="00A41700"/>
    <w:rsid w:val="00A4254F"/>
    <w:rsid w:val="00A42B9C"/>
    <w:rsid w:val="00A42E1C"/>
    <w:rsid w:val="00A43335"/>
    <w:rsid w:val="00A4406B"/>
    <w:rsid w:val="00A441A5"/>
    <w:rsid w:val="00A44271"/>
    <w:rsid w:val="00A4449D"/>
    <w:rsid w:val="00A45A63"/>
    <w:rsid w:val="00A45BE6"/>
    <w:rsid w:val="00A46A06"/>
    <w:rsid w:val="00A501F5"/>
    <w:rsid w:val="00A511FE"/>
    <w:rsid w:val="00A51C86"/>
    <w:rsid w:val="00A52803"/>
    <w:rsid w:val="00A5415A"/>
    <w:rsid w:val="00A5431B"/>
    <w:rsid w:val="00A55986"/>
    <w:rsid w:val="00A57290"/>
    <w:rsid w:val="00A6030A"/>
    <w:rsid w:val="00A60BEE"/>
    <w:rsid w:val="00A61204"/>
    <w:rsid w:val="00A67F23"/>
    <w:rsid w:val="00A70078"/>
    <w:rsid w:val="00A72247"/>
    <w:rsid w:val="00A722D9"/>
    <w:rsid w:val="00A74733"/>
    <w:rsid w:val="00A74A8C"/>
    <w:rsid w:val="00A74F8A"/>
    <w:rsid w:val="00A763E6"/>
    <w:rsid w:val="00A77F62"/>
    <w:rsid w:val="00A802A4"/>
    <w:rsid w:val="00A80AD4"/>
    <w:rsid w:val="00A81B52"/>
    <w:rsid w:val="00A827C2"/>
    <w:rsid w:val="00A843DE"/>
    <w:rsid w:val="00A84B3B"/>
    <w:rsid w:val="00A866D0"/>
    <w:rsid w:val="00A9062D"/>
    <w:rsid w:val="00A90EBB"/>
    <w:rsid w:val="00A9374E"/>
    <w:rsid w:val="00A93D6D"/>
    <w:rsid w:val="00A94D5B"/>
    <w:rsid w:val="00A94EF5"/>
    <w:rsid w:val="00A96174"/>
    <w:rsid w:val="00A970FF"/>
    <w:rsid w:val="00AA0046"/>
    <w:rsid w:val="00AA1382"/>
    <w:rsid w:val="00AA2FC0"/>
    <w:rsid w:val="00AA3B5F"/>
    <w:rsid w:val="00AA4A0F"/>
    <w:rsid w:val="00AA56A1"/>
    <w:rsid w:val="00AB0F24"/>
    <w:rsid w:val="00AB102F"/>
    <w:rsid w:val="00AB1443"/>
    <w:rsid w:val="00AB4C89"/>
    <w:rsid w:val="00AB5CC1"/>
    <w:rsid w:val="00AC03F5"/>
    <w:rsid w:val="00AC257E"/>
    <w:rsid w:val="00AC377C"/>
    <w:rsid w:val="00AC531C"/>
    <w:rsid w:val="00AC53D1"/>
    <w:rsid w:val="00AC5968"/>
    <w:rsid w:val="00AC5CD9"/>
    <w:rsid w:val="00AD080F"/>
    <w:rsid w:val="00AD2C19"/>
    <w:rsid w:val="00AD2F9C"/>
    <w:rsid w:val="00AD416F"/>
    <w:rsid w:val="00AD48B4"/>
    <w:rsid w:val="00AD5C1D"/>
    <w:rsid w:val="00AD6EA2"/>
    <w:rsid w:val="00AD6EAC"/>
    <w:rsid w:val="00AE0328"/>
    <w:rsid w:val="00AE04B5"/>
    <w:rsid w:val="00AE0AA9"/>
    <w:rsid w:val="00AE0C8B"/>
    <w:rsid w:val="00AE0D9F"/>
    <w:rsid w:val="00AE0E44"/>
    <w:rsid w:val="00AE103B"/>
    <w:rsid w:val="00AE15EC"/>
    <w:rsid w:val="00AE1BCE"/>
    <w:rsid w:val="00AE202D"/>
    <w:rsid w:val="00AE3908"/>
    <w:rsid w:val="00AE4F22"/>
    <w:rsid w:val="00AE504F"/>
    <w:rsid w:val="00AE5C15"/>
    <w:rsid w:val="00AE6B6C"/>
    <w:rsid w:val="00AE767B"/>
    <w:rsid w:val="00AE7AF2"/>
    <w:rsid w:val="00AF06DB"/>
    <w:rsid w:val="00AF0ACC"/>
    <w:rsid w:val="00AF140B"/>
    <w:rsid w:val="00AF1EDA"/>
    <w:rsid w:val="00AF274E"/>
    <w:rsid w:val="00AF2D0C"/>
    <w:rsid w:val="00AF335B"/>
    <w:rsid w:val="00AF3366"/>
    <w:rsid w:val="00AF43A3"/>
    <w:rsid w:val="00AF4444"/>
    <w:rsid w:val="00AF4F2F"/>
    <w:rsid w:val="00AF62F4"/>
    <w:rsid w:val="00AF6AAC"/>
    <w:rsid w:val="00AF6B95"/>
    <w:rsid w:val="00AF6D48"/>
    <w:rsid w:val="00AF7064"/>
    <w:rsid w:val="00AF7C8F"/>
    <w:rsid w:val="00B01171"/>
    <w:rsid w:val="00B01B87"/>
    <w:rsid w:val="00B0302F"/>
    <w:rsid w:val="00B03404"/>
    <w:rsid w:val="00B034FC"/>
    <w:rsid w:val="00B03A5E"/>
    <w:rsid w:val="00B04F2A"/>
    <w:rsid w:val="00B054C7"/>
    <w:rsid w:val="00B07FF0"/>
    <w:rsid w:val="00B10788"/>
    <w:rsid w:val="00B12427"/>
    <w:rsid w:val="00B129AC"/>
    <w:rsid w:val="00B12E04"/>
    <w:rsid w:val="00B1318B"/>
    <w:rsid w:val="00B13365"/>
    <w:rsid w:val="00B16748"/>
    <w:rsid w:val="00B203FE"/>
    <w:rsid w:val="00B20E57"/>
    <w:rsid w:val="00B213C6"/>
    <w:rsid w:val="00B22057"/>
    <w:rsid w:val="00B2315A"/>
    <w:rsid w:val="00B25CEE"/>
    <w:rsid w:val="00B25E14"/>
    <w:rsid w:val="00B26323"/>
    <w:rsid w:val="00B35297"/>
    <w:rsid w:val="00B35A65"/>
    <w:rsid w:val="00B3628A"/>
    <w:rsid w:val="00B41785"/>
    <w:rsid w:val="00B41D21"/>
    <w:rsid w:val="00B420C6"/>
    <w:rsid w:val="00B4304E"/>
    <w:rsid w:val="00B4328F"/>
    <w:rsid w:val="00B44891"/>
    <w:rsid w:val="00B459CC"/>
    <w:rsid w:val="00B45DF6"/>
    <w:rsid w:val="00B541BC"/>
    <w:rsid w:val="00B55B40"/>
    <w:rsid w:val="00B56200"/>
    <w:rsid w:val="00B60A25"/>
    <w:rsid w:val="00B614FF"/>
    <w:rsid w:val="00B62075"/>
    <w:rsid w:val="00B6292F"/>
    <w:rsid w:val="00B647AD"/>
    <w:rsid w:val="00B65580"/>
    <w:rsid w:val="00B66876"/>
    <w:rsid w:val="00B6722B"/>
    <w:rsid w:val="00B67B68"/>
    <w:rsid w:val="00B7007B"/>
    <w:rsid w:val="00B7149D"/>
    <w:rsid w:val="00B735A3"/>
    <w:rsid w:val="00B735EA"/>
    <w:rsid w:val="00B74C64"/>
    <w:rsid w:val="00B74FBD"/>
    <w:rsid w:val="00B753A0"/>
    <w:rsid w:val="00B7632A"/>
    <w:rsid w:val="00B77A6B"/>
    <w:rsid w:val="00B8018C"/>
    <w:rsid w:val="00B80EDB"/>
    <w:rsid w:val="00B820D2"/>
    <w:rsid w:val="00B84446"/>
    <w:rsid w:val="00B848F9"/>
    <w:rsid w:val="00B85B5D"/>
    <w:rsid w:val="00B870CE"/>
    <w:rsid w:val="00B87B47"/>
    <w:rsid w:val="00B902DE"/>
    <w:rsid w:val="00B91E76"/>
    <w:rsid w:val="00B92A0A"/>
    <w:rsid w:val="00B93B0A"/>
    <w:rsid w:val="00B93F94"/>
    <w:rsid w:val="00B9420A"/>
    <w:rsid w:val="00B95181"/>
    <w:rsid w:val="00B96A72"/>
    <w:rsid w:val="00B97140"/>
    <w:rsid w:val="00BA0599"/>
    <w:rsid w:val="00BA103B"/>
    <w:rsid w:val="00BA17EB"/>
    <w:rsid w:val="00BA2920"/>
    <w:rsid w:val="00BA2E8A"/>
    <w:rsid w:val="00BA31A9"/>
    <w:rsid w:val="00BA34A6"/>
    <w:rsid w:val="00BA3847"/>
    <w:rsid w:val="00BA4F48"/>
    <w:rsid w:val="00BA5BE3"/>
    <w:rsid w:val="00BA742F"/>
    <w:rsid w:val="00BB0F22"/>
    <w:rsid w:val="00BB10F9"/>
    <w:rsid w:val="00BB2BC5"/>
    <w:rsid w:val="00BB34AE"/>
    <w:rsid w:val="00BB3AF5"/>
    <w:rsid w:val="00BB44F7"/>
    <w:rsid w:val="00BB5EF2"/>
    <w:rsid w:val="00BB6172"/>
    <w:rsid w:val="00BB7309"/>
    <w:rsid w:val="00BB75CD"/>
    <w:rsid w:val="00BB7A78"/>
    <w:rsid w:val="00BC004C"/>
    <w:rsid w:val="00BC0AAC"/>
    <w:rsid w:val="00BC11B6"/>
    <w:rsid w:val="00BC1BEA"/>
    <w:rsid w:val="00BC3907"/>
    <w:rsid w:val="00BC4182"/>
    <w:rsid w:val="00BC41F0"/>
    <w:rsid w:val="00BC5413"/>
    <w:rsid w:val="00BC5BEE"/>
    <w:rsid w:val="00BD1F23"/>
    <w:rsid w:val="00BD2EC1"/>
    <w:rsid w:val="00BD4890"/>
    <w:rsid w:val="00BD576E"/>
    <w:rsid w:val="00BE0BCF"/>
    <w:rsid w:val="00BE1141"/>
    <w:rsid w:val="00BE1E9A"/>
    <w:rsid w:val="00BE2D2F"/>
    <w:rsid w:val="00BE318E"/>
    <w:rsid w:val="00BE502B"/>
    <w:rsid w:val="00BE796C"/>
    <w:rsid w:val="00BF163F"/>
    <w:rsid w:val="00BF3900"/>
    <w:rsid w:val="00BF5A83"/>
    <w:rsid w:val="00BF6180"/>
    <w:rsid w:val="00BF6F71"/>
    <w:rsid w:val="00BF7A50"/>
    <w:rsid w:val="00BF7AFD"/>
    <w:rsid w:val="00BF7F71"/>
    <w:rsid w:val="00C00B5B"/>
    <w:rsid w:val="00C00E2E"/>
    <w:rsid w:val="00C01E43"/>
    <w:rsid w:val="00C01EED"/>
    <w:rsid w:val="00C01FA5"/>
    <w:rsid w:val="00C0208F"/>
    <w:rsid w:val="00C02C54"/>
    <w:rsid w:val="00C0405C"/>
    <w:rsid w:val="00C0408F"/>
    <w:rsid w:val="00C04899"/>
    <w:rsid w:val="00C048AC"/>
    <w:rsid w:val="00C0520D"/>
    <w:rsid w:val="00C06093"/>
    <w:rsid w:val="00C06332"/>
    <w:rsid w:val="00C070DE"/>
    <w:rsid w:val="00C07327"/>
    <w:rsid w:val="00C0736D"/>
    <w:rsid w:val="00C14AE3"/>
    <w:rsid w:val="00C16D0E"/>
    <w:rsid w:val="00C20819"/>
    <w:rsid w:val="00C20EE7"/>
    <w:rsid w:val="00C2180C"/>
    <w:rsid w:val="00C23042"/>
    <w:rsid w:val="00C24BF0"/>
    <w:rsid w:val="00C25680"/>
    <w:rsid w:val="00C25F3F"/>
    <w:rsid w:val="00C27075"/>
    <w:rsid w:val="00C27146"/>
    <w:rsid w:val="00C2729D"/>
    <w:rsid w:val="00C27594"/>
    <w:rsid w:val="00C279B6"/>
    <w:rsid w:val="00C30E86"/>
    <w:rsid w:val="00C31B6A"/>
    <w:rsid w:val="00C32119"/>
    <w:rsid w:val="00C331C4"/>
    <w:rsid w:val="00C34957"/>
    <w:rsid w:val="00C34A45"/>
    <w:rsid w:val="00C368E0"/>
    <w:rsid w:val="00C36B26"/>
    <w:rsid w:val="00C402E9"/>
    <w:rsid w:val="00C40EE8"/>
    <w:rsid w:val="00C421CA"/>
    <w:rsid w:val="00C42FD8"/>
    <w:rsid w:val="00C4305E"/>
    <w:rsid w:val="00C43072"/>
    <w:rsid w:val="00C43A30"/>
    <w:rsid w:val="00C43D42"/>
    <w:rsid w:val="00C4457D"/>
    <w:rsid w:val="00C4488A"/>
    <w:rsid w:val="00C44D34"/>
    <w:rsid w:val="00C46A86"/>
    <w:rsid w:val="00C5084C"/>
    <w:rsid w:val="00C50AA8"/>
    <w:rsid w:val="00C52DE9"/>
    <w:rsid w:val="00C52FAB"/>
    <w:rsid w:val="00C53C06"/>
    <w:rsid w:val="00C541CA"/>
    <w:rsid w:val="00C544BE"/>
    <w:rsid w:val="00C57924"/>
    <w:rsid w:val="00C57CE4"/>
    <w:rsid w:val="00C6050D"/>
    <w:rsid w:val="00C609CB"/>
    <w:rsid w:val="00C60D14"/>
    <w:rsid w:val="00C6241C"/>
    <w:rsid w:val="00C63DA1"/>
    <w:rsid w:val="00C63F34"/>
    <w:rsid w:val="00C6407F"/>
    <w:rsid w:val="00C6465F"/>
    <w:rsid w:val="00C64E7C"/>
    <w:rsid w:val="00C67182"/>
    <w:rsid w:val="00C67C73"/>
    <w:rsid w:val="00C70414"/>
    <w:rsid w:val="00C73015"/>
    <w:rsid w:val="00C73779"/>
    <w:rsid w:val="00C7427F"/>
    <w:rsid w:val="00C744D0"/>
    <w:rsid w:val="00C74E67"/>
    <w:rsid w:val="00C75250"/>
    <w:rsid w:val="00C756CB"/>
    <w:rsid w:val="00C75AA2"/>
    <w:rsid w:val="00C75C2E"/>
    <w:rsid w:val="00C75FA2"/>
    <w:rsid w:val="00C8011C"/>
    <w:rsid w:val="00C80188"/>
    <w:rsid w:val="00C8347A"/>
    <w:rsid w:val="00C83AC0"/>
    <w:rsid w:val="00C83E92"/>
    <w:rsid w:val="00C8407F"/>
    <w:rsid w:val="00C84F1D"/>
    <w:rsid w:val="00C8562C"/>
    <w:rsid w:val="00C8585A"/>
    <w:rsid w:val="00C85E03"/>
    <w:rsid w:val="00C908DD"/>
    <w:rsid w:val="00C90BFC"/>
    <w:rsid w:val="00C9125D"/>
    <w:rsid w:val="00C91B5B"/>
    <w:rsid w:val="00C92EF7"/>
    <w:rsid w:val="00C9468F"/>
    <w:rsid w:val="00C94CD3"/>
    <w:rsid w:val="00C95655"/>
    <w:rsid w:val="00C961D4"/>
    <w:rsid w:val="00C96273"/>
    <w:rsid w:val="00C96954"/>
    <w:rsid w:val="00C96EDB"/>
    <w:rsid w:val="00C971D0"/>
    <w:rsid w:val="00C97A93"/>
    <w:rsid w:val="00CA257B"/>
    <w:rsid w:val="00CA2725"/>
    <w:rsid w:val="00CA346F"/>
    <w:rsid w:val="00CA49B3"/>
    <w:rsid w:val="00CA556E"/>
    <w:rsid w:val="00CA5F48"/>
    <w:rsid w:val="00CA60B3"/>
    <w:rsid w:val="00CA7B50"/>
    <w:rsid w:val="00CB06B7"/>
    <w:rsid w:val="00CB0ECB"/>
    <w:rsid w:val="00CB1F65"/>
    <w:rsid w:val="00CB276E"/>
    <w:rsid w:val="00CB3188"/>
    <w:rsid w:val="00CB7FD0"/>
    <w:rsid w:val="00CC0BD7"/>
    <w:rsid w:val="00CC128B"/>
    <w:rsid w:val="00CC1609"/>
    <w:rsid w:val="00CC16C9"/>
    <w:rsid w:val="00CC1733"/>
    <w:rsid w:val="00CC1B57"/>
    <w:rsid w:val="00CC31C9"/>
    <w:rsid w:val="00CC34A8"/>
    <w:rsid w:val="00CC3867"/>
    <w:rsid w:val="00CC4A92"/>
    <w:rsid w:val="00CC74AC"/>
    <w:rsid w:val="00CC7D0C"/>
    <w:rsid w:val="00CD01F0"/>
    <w:rsid w:val="00CD2A3F"/>
    <w:rsid w:val="00CD33FD"/>
    <w:rsid w:val="00CD3812"/>
    <w:rsid w:val="00CD3CB1"/>
    <w:rsid w:val="00CD4F58"/>
    <w:rsid w:val="00CD5A98"/>
    <w:rsid w:val="00CD6A41"/>
    <w:rsid w:val="00CD6EFC"/>
    <w:rsid w:val="00CD746E"/>
    <w:rsid w:val="00CE2635"/>
    <w:rsid w:val="00CE294C"/>
    <w:rsid w:val="00CE2F2B"/>
    <w:rsid w:val="00CE527D"/>
    <w:rsid w:val="00CE55A9"/>
    <w:rsid w:val="00CE5D88"/>
    <w:rsid w:val="00CE63F9"/>
    <w:rsid w:val="00CE7C98"/>
    <w:rsid w:val="00CF08B3"/>
    <w:rsid w:val="00CF1A55"/>
    <w:rsid w:val="00CF559B"/>
    <w:rsid w:val="00CF715D"/>
    <w:rsid w:val="00CF78AF"/>
    <w:rsid w:val="00CF7D03"/>
    <w:rsid w:val="00D003D7"/>
    <w:rsid w:val="00D00DF3"/>
    <w:rsid w:val="00D013EA"/>
    <w:rsid w:val="00D03BD3"/>
    <w:rsid w:val="00D04009"/>
    <w:rsid w:val="00D04165"/>
    <w:rsid w:val="00D06519"/>
    <w:rsid w:val="00D06567"/>
    <w:rsid w:val="00D065D7"/>
    <w:rsid w:val="00D07022"/>
    <w:rsid w:val="00D07FB9"/>
    <w:rsid w:val="00D10683"/>
    <w:rsid w:val="00D10F77"/>
    <w:rsid w:val="00D10F88"/>
    <w:rsid w:val="00D12CD1"/>
    <w:rsid w:val="00D130AA"/>
    <w:rsid w:val="00D13F9D"/>
    <w:rsid w:val="00D1469E"/>
    <w:rsid w:val="00D15F1C"/>
    <w:rsid w:val="00D17823"/>
    <w:rsid w:val="00D20032"/>
    <w:rsid w:val="00D2074B"/>
    <w:rsid w:val="00D20DC6"/>
    <w:rsid w:val="00D211A6"/>
    <w:rsid w:val="00D22E05"/>
    <w:rsid w:val="00D23B49"/>
    <w:rsid w:val="00D25606"/>
    <w:rsid w:val="00D26468"/>
    <w:rsid w:val="00D26ACD"/>
    <w:rsid w:val="00D26B7E"/>
    <w:rsid w:val="00D30321"/>
    <w:rsid w:val="00D30688"/>
    <w:rsid w:val="00D30938"/>
    <w:rsid w:val="00D324FB"/>
    <w:rsid w:val="00D3282D"/>
    <w:rsid w:val="00D32881"/>
    <w:rsid w:val="00D32973"/>
    <w:rsid w:val="00D40CBD"/>
    <w:rsid w:val="00D41699"/>
    <w:rsid w:val="00D4398B"/>
    <w:rsid w:val="00D4534D"/>
    <w:rsid w:val="00D46501"/>
    <w:rsid w:val="00D4772E"/>
    <w:rsid w:val="00D50CCC"/>
    <w:rsid w:val="00D512CD"/>
    <w:rsid w:val="00D53D7A"/>
    <w:rsid w:val="00D558FB"/>
    <w:rsid w:val="00D55AFE"/>
    <w:rsid w:val="00D60D08"/>
    <w:rsid w:val="00D614F1"/>
    <w:rsid w:val="00D621A3"/>
    <w:rsid w:val="00D62693"/>
    <w:rsid w:val="00D639A6"/>
    <w:rsid w:val="00D64940"/>
    <w:rsid w:val="00D64B32"/>
    <w:rsid w:val="00D660C8"/>
    <w:rsid w:val="00D66F53"/>
    <w:rsid w:val="00D6728D"/>
    <w:rsid w:val="00D72031"/>
    <w:rsid w:val="00D72FD9"/>
    <w:rsid w:val="00D73275"/>
    <w:rsid w:val="00D740A6"/>
    <w:rsid w:val="00D74A4F"/>
    <w:rsid w:val="00D76445"/>
    <w:rsid w:val="00D80468"/>
    <w:rsid w:val="00D81123"/>
    <w:rsid w:val="00D81281"/>
    <w:rsid w:val="00D81D67"/>
    <w:rsid w:val="00D81E53"/>
    <w:rsid w:val="00D81F16"/>
    <w:rsid w:val="00D85069"/>
    <w:rsid w:val="00D86672"/>
    <w:rsid w:val="00D87323"/>
    <w:rsid w:val="00D878CB"/>
    <w:rsid w:val="00D90B3A"/>
    <w:rsid w:val="00D91EE7"/>
    <w:rsid w:val="00D94A50"/>
    <w:rsid w:val="00D96943"/>
    <w:rsid w:val="00D97A85"/>
    <w:rsid w:val="00DA02F7"/>
    <w:rsid w:val="00DA046F"/>
    <w:rsid w:val="00DA0A7D"/>
    <w:rsid w:val="00DA1434"/>
    <w:rsid w:val="00DA29C6"/>
    <w:rsid w:val="00DA2CE4"/>
    <w:rsid w:val="00DA3259"/>
    <w:rsid w:val="00DA3DDC"/>
    <w:rsid w:val="00DA41EA"/>
    <w:rsid w:val="00DA4286"/>
    <w:rsid w:val="00DA4FE9"/>
    <w:rsid w:val="00DA5382"/>
    <w:rsid w:val="00DA7F3B"/>
    <w:rsid w:val="00DB09C0"/>
    <w:rsid w:val="00DB2867"/>
    <w:rsid w:val="00DB3334"/>
    <w:rsid w:val="00DB36C8"/>
    <w:rsid w:val="00DB7E80"/>
    <w:rsid w:val="00DC0342"/>
    <w:rsid w:val="00DC0CDA"/>
    <w:rsid w:val="00DC0EBC"/>
    <w:rsid w:val="00DC10A7"/>
    <w:rsid w:val="00DC5016"/>
    <w:rsid w:val="00DC5686"/>
    <w:rsid w:val="00DC6990"/>
    <w:rsid w:val="00DC6B93"/>
    <w:rsid w:val="00DD0B35"/>
    <w:rsid w:val="00DD1020"/>
    <w:rsid w:val="00DD1047"/>
    <w:rsid w:val="00DD20DB"/>
    <w:rsid w:val="00DD343F"/>
    <w:rsid w:val="00DD462E"/>
    <w:rsid w:val="00DD52BC"/>
    <w:rsid w:val="00DD5BF6"/>
    <w:rsid w:val="00DE09BC"/>
    <w:rsid w:val="00DE1465"/>
    <w:rsid w:val="00DE35B3"/>
    <w:rsid w:val="00DE4365"/>
    <w:rsid w:val="00DE7139"/>
    <w:rsid w:val="00DE7369"/>
    <w:rsid w:val="00DE7850"/>
    <w:rsid w:val="00DF08AC"/>
    <w:rsid w:val="00DF2909"/>
    <w:rsid w:val="00DF3A1D"/>
    <w:rsid w:val="00DF49CC"/>
    <w:rsid w:val="00DF541F"/>
    <w:rsid w:val="00DF6C89"/>
    <w:rsid w:val="00DF7746"/>
    <w:rsid w:val="00E038EF"/>
    <w:rsid w:val="00E042CD"/>
    <w:rsid w:val="00E045C4"/>
    <w:rsid w:val="00E05A72"/>
    <w:rsid w:val="00E05D2D"/>
    <w:rsid w:val="00E068F5"/>
    <w:rsid w:val="00E06D00"/>
    <w:rsid w:val="00E0752D"/>
    <w:rsid w:val="00E07CE6"/>
    <w:rsid w:val="00E11C93"/>
    <w:rsid w:val="00E128DC"/>
    <w:rsid w:val="00E12933"/>
    <w:rsid w:val="00E209C8"/>
    <w:rsid w:val="00E2179F"/>
    <w:rsid w:val="00E225E6"/>
    <w:rsid w:val="00E22BA9"/>
    <w:rsid w:val="00E23A91"/>
    <w:rsid w:val="00E2406A"/>
    <w:rsid w:val="00E24EFA"/>
    <w:rsid w:val="00E2524D"/>
    <w:rsid w:val="00E259FD"/>
    <w:rsid w:val="00E25B14"/>
    <w:rsid w:val="00E25E27"/>
    <w:rsid w:val="00E260B0"/>
    <w:rsid w:val="00E26173"/>
    <w:rsid w:val="00E2643E"/>
    <w:rsid w:val="00E269AD"/>
    <w:rsid w:val="00E26ECA"/>
    <w:rsid w:val="00E27F10"/>
    <w:rsid w:val="00E30D4B"/>
    <w:rsid w:val="00E314DC"/>
    <w:rsid w:val="00E32DE6"/>
    <w:rsid w:val="00E350C7"/>
    <w:rsid w:val="00E36E2A"/>
    <w:rsid w:val="00E37FE1"/>
    <w:rsid w:val="00E416E0"/>
    <w:rsid w:val="00E417A6"/>
    <w:rsid w:val="00E41FDE"/>
    <w:rsid w:val="00E43021"/>
    <w:rsid w:val="00E432E6"/>
    <w:rsid w:val="00E43391"/>
    <w:rsid w:val="00E438B0"/>
    <w:rsid w:val="00E43C69"/>
    <w:rsid w:val="00E43C82"/>
    <w:rsid w:val="00E43E13"/>
    <w:rsid w:val="00E46061"/>
    <w:rsid w:val="00E470B8"/>
    <w:rsid w:val="00E47104"/>
    <w:rsid w:val="00E51140"/>
    <w:rsid w:val="00E51484"/>
    <w:rsid w:val="00E5187F"/>
    <w:rsid w:val="00E5191B"/>
    <w:rsid w:val="00E55F1B"/>
    <w:rsid w:val="00E561F4"/>
    <w:rsid w:val="00E56355"/>
    <w:rsid w:val="00E565EC"/>
    <w:rsid w:val="00E56AE8"/>
    <w:rsid w:val="00E56CAE"/>
    <w:rsid w:val="00E576BB"/>
    <w:rsid w:val="00E60483"/>
    <w:rsid w:val="00E60BB3"/>
    <w:rsid w:val="00E60EAA"/>
    <w:rsid w:val="00E610F8"/>
    <w:rsid w:val="00E61152"/>
    <w:rsid w:val="00E61E11"/>
    <w:rsid w:val="00E62530"/>
    <w:rsid w:val="00E6398E"/>
    <w:rsid w:val="00E63D82"/>
    <w:rsid w:val="00E63E2B"/>
    <w:rsid w:val="00E645D3"/>
    <w:rsid w:val="00E647F3"/>
    <w:rsid w:val="00E67B6B"/>
    <w:rsid w:val="00E67F4F"/>
    <w:rsid w:val="00E7012C"/>
    <w:rsid w:val="00E70CF3"/>
    <w:rsid w:val="00E71A3B"/>
    <w:rsid w:val="00E72944"/>
    <w:rsid w:val="00E72B12"/>
    <w:rsid w:val="00E72C53"/>
    <w:rsid w:val="00E72DD9"/>
    <w:rsid w:val="00E72E11"/>
    <w:rsid w:val="00E740DC"/>
    <w:rsid w:val="00E749B8"/>
    <w:rsid w:val="00E7615E"/>
    <w:rsid w:val="00E76C4E"/>
    <w:rsid w:val="00E80E54"/>
    <w:rsid w:val="00E8127B"/>
    <w:rsid w:val="00E81336"/>
    <w:rsid w:val="00E81AC4"/>
    <w:rsid w:val="00E83E83"/>
    <w:rsid w:val="00E85002"/>
    <w:rsid w:val="00E8596E"/>
    <w:rsid w:val="00E86E48"/>
    <w:rsid w:val="00E90A40"/>
    <w:rsid w:val="00E9200F"/>
    <w:rsid w:val="00E948B1"/>
    <w:rsid w:val="00E95123"/>
    <w:rsid w:val="00E9572C"/>
    <w:rsid w:val="00E96A18"/>
    <w:rsid w:val="00EA025D"/>
    <w:rsid w:val="00EA1DF8"/>
    <w:rsid w:val="00EA225C"/>
    <w:rsid w:val="00EA3486"/>
    <w:rsid w:val="00EA37D9"/>
    <w:rsid w:val="00EA4A6F"/>
    <w:rsid w:val="00EA4DC0"/>
    <w:rsid w:val="00EA5356"/>
    <w:rsid w:val="00EA7094"/>
    <w:rsid w:val="00EA7690"/>
    <w:rsid w:val="00EB04A8"/>
    <w:rsid w:val="00EB08E3"/>
    <w:rsid w:val="00EB0B45"/>
    <w:rsid w:val="00EB42E0"/>
    <w:rsid w:val="00EB44BB"/>
    <w:rsid w:val="00EB4824"/>
    <w:rsid w:val="00EB5FFC"/>
    <w:rsid w:val="00EB616C"/>
    <w:rsid w:val="00EB61A1"/>
    <w:rsid w:val="00EB7413"/>
    <w:rsid w:val="00EC443E"/>
    <w:rsid w:val="00EC50F3"/>
    <w:rsid w:val="00EC5666"/>
    <w:rsid w:val="00EC70C4"/>
    <w:rsid w:val="00EC757D"/>
    <w:rsid w:val="00ED06A2"/>
    <w:rsid w:val="00ED06CD"/>
    <w:rsid w:val="00ED1289"/>
    <w:rsid w:val="00ED690C"/>
    <w:rsid w:val="00ED70B2"/>
    <w:rsid w:val="00EE087C"/>
    <w:rsid w:val="00EE0F86"/>
    <w:rsid w:val="00EE1F25"/>
    <w:rsid w:val="00EE2194"/>
    <w:rsid w:val="00EE46D9"/>
    <w:rsid w:val="00EE4B1A"/>
    <w:rsid w:val="00EE50AB"/>
    <w:rsid w:val="00EE6396"/>
    <w:rsid w:val="00EE6A7F"/>
    <w:rsid w:val="00EE6AF9"/>
    <w:rsid w:val="00EF0F6D"/>
    <w:rsid w:val="00EF21E6"/>
    <w:rsid w:val="00EF2CB4"/>
    <w:rsid w:val="00EF376A"/>
    <w:rsid w:val="00EF3E5E"/>
    <w:rsid w:val="00EF4BEA"/>
    <w:rsid w:val="00EF4CA0"/>
    <w:rsid w:val="00EF5B29"/>
    <w:rsid w:val="00EF686B"/>
    <w:rsid w:val="00EF6CB7"/>
    <w:rsid w:val="00EF7A5D"/>
    <w:rsid w:val="00F009F8"/>
    <w:rsid w:val="00F01330"/>
    <w:rsid w:val="00F01F56"/>
    <w:rsid w:val="00F02D33"/>
    <w:rsid w:val="00F02D53"/>
    <w:rsid w:val="00F03AED"/>
    <w:rsid w:val="00F070F8"/>
    <w:rsid w:val="00F07B68"/>
    <w:rsid w:val="00F10602"/>
    <w:rsid w:val="00F12A7B"/>
    <w:rsid w:val="00F13148"/>
    <w:rsid w:val="00F13EEA"/>
    <w:rsid w:val="00F14CE8"/>
    <w:rsid w:val="00F162D1"/>
    <w:rsid w:val="00F164B0"/>
    <w:rsid w:val="00F1725C"/>
    <w:rsid w:val="00F175CF"/>
    <w:rsid w:val="00F17FF3"/>
    <w:rsid w:val="00F200C0"/>
    <w:rsid w:val="00F22090"/>
    <w:rsid w:val="00F22B5C"/>
    <w:rsid w:val="00F22B83"/>
    <w:rsid w:val="00F230A3"/>
    <w:rsid w:val="00F238E4"/>
    <w:rsid w:val="00F23A0A"/>
    <w:rsid w:val="00F24530"/>
    <w:rsid w:val="00F25D47"/>
    <w:rsid w:val="00F3103F"/>
    <w:rsid w:val="00F319EC"/>
    <w:rsid w:val="00F3219C"/>
    <w:rsid w:val="00F33A66"/>
    <w:rsid w:val="00F35395"/>
    <w:rsid w:val="00F40093"/>
    <w:rsid w:val="00F42309"/>
    <w:rsid w:val="00F43858"/>
    <w:rsid w:val="00F44156"/>
    <w:rsid w:val="00F4418F"/>
    <w:rsid w:val="00F468BF"/>
    <w:rsid w:val="00F47577"/>
    <w:rsid w:val="00F51CD6"/>
    <w:rsid w:val="00F527E7"/>
    <w:rsid w:val="00F52870"/>
    <w:rsid w:val="00F535D7"/>
    <w:rsid w:val="00F5366C"/>
    <w:rsid w:val="00F54269"/>
    <w:rsid w:val="00F54744"/>
    <w:rsid w:val="00F54888"/>
    <w:rsid w:val="00F565AE"/>
    <w:rsid w:val="00F56864"/>
    <w:rsid w:val="00F56D6F"/>
    <w:rsid w:val="00F60F55"/>
    <w:rsid w:val="00F6162D"/>
    <w:rsid w:val="00F61EAF"/>
    <w:rsid w:val="00F63706"/>
    <w:rsid w:val="00F63FF8"/>
    <w:rsid w:val="00F644F5"/>
    <w:rsid w:val="00F6521E"/>
    <w:rsid w:val="00F7090B"/>
    <w:rsid w:val="00F71010"/>
    <w:rsid w:val="00F7176B"/>
    <w:rsid w:val="00F72099"/>
    <w:rsid w:val="00F73CB4"/>
    <w:rsid w:val="00F74A1B"/>
    <w:rsid w:val="00F752F8"/>
    <w:rsid w:val="00F75A26"/>
    <w:rsid w:val="00F76D67"/>
    <w:rsid w:val="00F77419"/>
    <w:rsid w:val="00F817FA"/>
    <w:rsid w:val="00F81EB1"/>
    <w:rsid w:val="00F82BBC"/>
    <w:rsid w:val="00F82E83"/>
    <w:rsid w:val="00F83BEE"/>
    <w:rsid w:val="00F872E1"/>
    <w:rsid w:val="00F8744D"/>
    <w:rsid w:val="00F87BF6"/>
    <w:rsid w:val="00F90DAD"/>
    <w:rsid w:val="00F91D5F"/>
    <w:rsid w:val="00F92C4D"/>
    <w:rsid w:val="00F92C52"/>
    <w:rsid w:val="00F947F0"/>
    <w:rsid w:val="00F94AD0"/>
    <w:rsid w:val="00F96A34"/>
    <w:rsid w:val="00F97017"/>
    <w:rsid w:val="00F97566"/>
    <w:rsid w:val="00FA13BA"/>
    <w:rsid w:val="00FA28EB"/>
    <w:rsid w:val="00FA2E6F"/>
    <w:rsid w:val="00FA469F"/>
    <w:rsid w:val="00FA6C25"/>
    <w:rsid w:val="00FA7833"/>
    <w:rsid w:val="00FB06F1"/>
    <w:rsid w:val="00FB2F6B"/>
    <w:rsid w:val="00FB5D99"/>
    <w:rsid w:val="00FB6527"/>
    <w:rsid w:val="00FB7197"/>
    <w:rsid w:val="00FC17A7"/>
    <w:rsid w:val="00FC2AC0"/>
    <w:rsid w:val="00FC2ECD"/>
    <w:rsid w:val="00FC3C5A"/>
    <w:rsid w:val="00FC4EBB"/>
    <w:rsid w:val="00FC69E3"/>
    <w:rsid w:val="00FC727F"/>
    <w:rsid w:val="00FD0091"/>
    <w:rsid w:val="00FD0D0C"/>
    <w:rsid w:val="00FD0EEC"/>
    <w:rsid w:val="00FD225D"/>
    <w:rsid w:val="00FD4933"/>
    <w:rsid w:val="00FD596A"/>
    <w:rsid w:val="00FD5CEA"/>
    <w:rsid w:val="00FD69A5"/>
    <w:rsid w:val="00FD6AFD"/>
    <w:rsid w:val="00FD70B5"/>
    <w:rsid w:val="00FD73A0"/>
    <w:rsid w:val="00FE209C"/>
    <w:rsid w:val="00FE22B4"/>
    <w:rsid w:val="00FE2474"/>
    <w:rsid w:val="00FE27C8"/>
    <w:rsid w:val="00FE28FD"/>
    <w:rsid w:val="00FE2A3F"/>
    <w:rsid w:val="00FE6264"/>
    <w:rsid w:val="00FE6E58"/>
    <w:rsid w:val="00FE7E25"/>
    <w:rsid w:val="00FF18D8"/>
    <w:rsid w:val="00FF1BFC"/>
    <w:rsid w:val="00FF2A38"/>
    <w:rsid w:val="00FF2C9C"/>
    <w:rsid w:val="00FF2E81"/>
    <w:rsid w:val="00FF4F29"/>
    <w:rsid w:val="00FF5A8A"/>
    <w:rsid w:val="00FF6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C1"/>
    <w:pPr>
      <w:jc w:val="both"/>
    </w:pPr>
    <w:rPr>
      <w:sz w:val="28"/>
      <w:szCs w:val="28"/>
      <w:lang w:eastAsia="en-US"/>
    </w:rPr>
  </w:style>
  <w:style w:type="paragraph" w:styleId="1">
    <w:name w:val="heading 1"/>
    <w:basedOn w:val="a"/>
    <w:qFormat/>
    <w:rsid w:val="00E225E6"/>
    <w:pPr>
      <w:keepNext/>
      <w:spacing w:before="100" w:beforeAutospacing="1" w:after="100" w:afterAutospacing="1"/>
      <w:jc w:val="center"/>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5E2C"/>
    <w:pPr>
      <w:jc w:val="both"/>
    </w:pPr>
    <w:rPr>
      <w:sz w:val="28"/>
      <w:szCs w:val="28"/>
      <w:lang w:eastAsia="en-US"/>
    </w:rPr>
  </w:style>
  <w:style w:type="paragraph" w:styleId="a4">
    <w:name w:val="Normal (Web)"/>
    <w:basedOn w:val="a"/>
    <w:uiPriority w:val="99"/>
    <w:rsid w:val="00E225E6"/>
    <w:pPr>
      <w:spacing w:before="100" w:beforeAutospacing="1" w:after="119"/>
      <w:jc w:val="left"/>
    </w:pPr>
    <w:rPr>
      <w:rFonts w:eastAsia="Times New Roman"/>
      <w:sz w:val="24"/>
      <w:szCs w:val="24"/>
      <w:lang w:eastAsia="ru-RU"/>
    </w:rPr>
  </w:style>
  <w:style w:type="paragraph" w:customStyle="1" w:styleId="ConsPlusNormal">
    <w:name w:val="ConsPlusNormal"/>
    <w:rsid w:val="004026E1"/>
    <w:pPr>
      <w:widowControl w:val="0"/>
      <w:autoSpaceDE w:val="0"/>
      <w:autoSpaceDN w:val="0"/>
      <w:adjustRightInd w:val="0"/>
      <w:ind w:firstLine="720"/>
    </w:pPr>
    <w:rPr>
      <w:rFonts w:ascii="Arial" w:eastAsia="Times New Roman" w:hAnsi="Arial" w:cs="Arial"/>
    </w:rPr>
  </w:style>
  <w:style w:type="paragraph" w:styleId="a5">
    <w:name w:val="footnote text"/>
    <w:basedOn w:val="a"/>
    <w:link w:val="a6"/>
    <w:uiPriority w:val="99"/>
    <w:semiHidden/>
    <w:unhideWhenUsed/>
    <w:rsid w:val="004026E1"/>
    <w:pPr>
      <w:suppressAutoHyphens/>
      <w:jc w:val="left"/>
    </w:pPr>
    <w:rPr>
      <w:rFonts w:eastAsia="Times New Roman"/>
      <w:sz w:val="20"/>
      <w:szCs w:val="20"/>
      <w:lang w:eastAsia="ar-SA"/>
    </w:rPr>
  </w:style>
  <w:style w:type="character" w:customStyle="1" w:styleId="a6">
    <w:name w:val="Текст сноски Знак"/>
    <w:link w:val="a5"/>
    <w:uiPriority w:val="99"/>
    <w:semiHidden/>
    <w:rsid w:val="004026E1"/>
    <w:rPr>
      <w:rFonts w:eastAsia="Times New Roman"/>
      <w:lang w:eastAsia="ar-SA"/>
    </w:rPr>
  </w:style>
  <w:style w:type="character" w:styleId="a7">
    <w:name w:val="footnote reference"/>
    <w:uiPriority w:val="99"/>
    <w:semiHidden/>
    <w:unhideWhenUsed/>
    <w:rsid w:val="004026E1"/>
    <w:rPr>
      <w:vertAlign w:val="superscript"/>
    </w:rPr>
  </w:style>
  <w:style w:type="paragraph" w:styleId="a8">
    <w:name w:val="List Paragraph"/>
    <w:basedOn w:val="a"/>
    <w:uiPriority w:val="34"/>
    <w:qFormat/>
    <w:rsid w:val="00403032"/>
    <w:pPr>
      <w:ind w:left="708"/>
      <w:jc w:val="left"/>
    </w:pPr>
    <w:rPr>
      <w:rFonts w:eastAsia="Times New Roman"/>
      <w:sz w:val="20"/>
      <w:szCs w:val="20"/>
      <w:lang w:eastAsia="ru-RU"/>
    </w:rPr>
  </w:style>
  <w:style w:type="character" w:customStyle="1" w:styleId="apple-converted-space">
    <w:name w:val="apple-converted-space"/>
    <w:rsid w:val="00DA02F7"/>
  </w:style>
  <w:style w:type="character" w:styleId="a9">
    <w:name w:val="Hyperlink"/>
    <w:uiPriority w:val="99"/>
    <w:semiHidden/>
    <w:unhideWhenUsed/>
    <w:rsid w:val="00300AB9"/>
    <w:rPr>
      <w:color w:val="0000FF"/>
      <w:u w:val="single"/>
    </w:rPr>
  </w:style>
  <w:style w:type="paragraph" w:styleId="aa">
    <w:name w:val="Balloon Text"/>
    <w:basedOn w:val="a"/>
    <w:link w:val="ab"/>
    <w:uiPriority w:val="99"/>
    <w:semiHidden/>
    <w:unhideWhenUsed/>
    <w:rsid w:val="00F54744"/>
    <w:rPr>
      <w:rFonts w:ascii="Tahoma" w:hAnsi="Tahoma" w:cs="Tahoma"/>
      <w:sz w:val="16"/>
      <w:szCs w:val="16"/>
    </w:rPr>
  </w:style>
  <w:style w:type="character" w:customStyle="1" w:styleId="ab">
    <w:name w:val="Текст выноски Знак"/>
    <w:link w:val="aa"/>
    <w:uiPriority w:val="99"/>
    <w:semiHidden/>
    <w:rsid w:val="00F5474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123384504">
      <w:bodyDiv w:val="1"/>
      <w:marLeft w:val="0"/>
      <w:marRight w:val="0"/>
      <w:marTop w:val="0"/>
      <w:marBottom w:val="0"/>
      <w:divBdr>
        <w:top w:val="none" w:sz="0" w:space="0" w:color="auto"/>
        <w:left w:val="none" w:sz="0" w:space="0" w:color="auto"/>
        <w:bottom w:val="none" w:sz="0" w:space="0" w:color="auto"/>
        <w:right w:val="none" w:sz="0" w:space="0" w:color="auto"/>
      </w:divBdr>
    </w:div>
    <w:div w:id="1252008557">
      <w:bodyDiv w:val="1"/>
      <w:marLeft w:val="0"/>
      <w:marRight w:val="0"/>
      <w:marTop w:val="0"/>
      <w:marBottom w:val="0"/>
      <w:divBdr>
        <w:top w:val="none" w:sz="0" w:space="0" w:color="auto"/>
        <w:left w:val="none" w:sz="0" w:space="0" w:color="auto"/>
        <w:bottom w:val="none" w:sz="0" w:space="0" w:color="auto"/>
        <w:right w:val="none" w:sz="0" w:space="0" w:color="auto"/>
      </w:divBdr>
    </w:div>
    <w:div w:id="1612976803">
      <w:bodyDiv w:val="1"/>
      <w:marLeft w:val="0"/>
      <w:marRight w:val="0"/>
      <w:marTop w:val="0"/>
      <w:marBottom w:val="0"/>
      <w:divBdr>
        <w:top w:val="none" w:sz="0" w:space="0" w:color="auto"/>
        <w:left w:val="none" w:sz="0" w:space="0" w:color="auto"/>
        <w:bottom w:val="none" w:sz="0" w:space="0" w:color="auto"/>
        <w:right w:val="none" w:sz="0" w:space="0" w:color="auto"/>
      </w:divBdr>
    </w:div>
    <w:div w:id="1621838022">
      <w:bodyDiv w:val="1"/>
      <w:marLeft w:val="0"/>
      <w:marRight w:val="0"/>
      <w:marTop w:val="0"/>
      <w:marBottom w:val="0"/>
      <w:divBdr>
        <w:top w:val="none" w:sz="0" w:space="0" w:color="auto"/>
        <w:left w:val="none" w:sz="0" w:space="0" w:color="auto"/>
        <w:bottom w:val="none" w:sz="0" w:space="0" w:color="auto"/>
        <w:right w:val="none" w:sz="0" w:space="0" w:color="auto"/>
      </w:divBdr>
    </w:div>
    <w:div w:id="208787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4578</Words>
  <Characters>26097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30614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Olga</dc:creator>
  <cp:lastModifiedBy>Пользователь</cp:lastModifiedBy>
  <cp:revision>4</cp:revision>
  <cp:lastPrinted>2014-10-16T06:09:00Z</cp:lastPrinted>
  <dcterms:created xsi:type="dcterms:W3CDTF">2014-08-21T07:05:00Z</dcterms:created>
  <dcterms:modified xsi:type="dcterms:W3CDTF">2014-10-16T06:09:00Z</dcterms:modified>
</cp:coreProperties>
</file>